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BF3E" w14:textId="77759E66" w:rsidR="006E5143" w:rsidRPr="00A05EC4" w:rsidRDefault="006F6EA1" w:rsidP="006E5143">
      <w:pPr>
        <w:pStyle w:val="Copertina-AsseN"/>
      </w:pPr>
      <w:r>
        <w:rPr>
          <w:noProof/>
          <w:lang w:eastAsia="it-IT"/>
        </w:rPr>
        <w:drawing>
          <wp:inline distT="0" distB="0" distL="0" distR="0" wp14:anchorId="6D03F825" wp14:editId="4C53A4D8">
            <wp:extent cx="243069" cy="243069"/>
            <wp:effectExtent l="0" t="0" r="5080" b="5080"/>
            <wp:docPr id="5" name="Immagine 5" descr="http://it.downloadicons.net/sites/default/files/icona-lente-di-ingrandimento-verde-3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downloadicons.net/sites/default/files/icona-lente-di-ingrandimento-verde-337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4" cy="2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44"/>
          <w:szCs w:val="24"/>
        </w:rPr>
        <w:t xml:space="preserve"> </w:t>
      </w:r>
      <w:r w:rsidR="008631D2" w:rsidRPr="001B4B8A">
        <w:rPr>
          <w:sz w:val="22"/>
        </w:rPr>
        <w:t xml:space="preserve">Priorità </w:t>
      </w:r>
      <w:r w:rsidR="00620C8E" w:rsidRPr="001B4B8A">
        <w:rPr>
          <w:sz w:val="22"/>
        </w:rPr>
        <w:t>1</w:t>
      </w:r>
    </w:p>
    <w:p w14:paraId="77383B3B" w14:textId="581456B9" w:rsidR="00151F3C" w:rsidRDefault="00620C8E" w:rsidP="00CC41AC">
      <w:pPr>
        <w:pStyle w:val="Copertina-Nomeasse"/>
      </w:pPr>
      <w:r>
        <w:t>Sostenere il trasferimento di conoscenze e l’innovazione</w:t>
      </w:r>
    </w:p>
    <w:p w14:paraId="3CBE5251" w14:textId="77777777" w:rsidR="00A95CED" w:rsidRDefault="00A95CED" w:rsidP="00A95CED">
      <w:pPr>
        <w:pStyle w:val="Copertina-Avvisopubblico"/>
        <w:spacing w:before="120" w:after="240" w:line="240" w:lineRule="auto"/>
        <w:ind w:left="2268" w:hanging="2268"/>
      </w:pPr>
    </w:p>
    <w:p w14:paraId="0A2DE9A2" w14:textId="46566B51" w:rsidR="00620C8E" w:rsidRPr="00DA1925" w:rsidRDefault="001F4A0E" w:rsidP="00A95CED">
      <w:pPr>
        <w:pStyle w:val="Copertina-Avvisopubblico"/>
        <w:spacing w:before="120" w:after="240" w:line="240" w:lineRule="auto"/>
        <w:ind w:left="2268" w:hanging="2268"/>
        <w:rPr>
          <w:b/>
          <w:i/>
          <w:caps w:val="0"/>
          <w:color w:val="808080" w:themeColor="background1" w:themeShade="80"/>
          <w:sz w:val="28"/>
        </w:rPr>
      </w:pPr>
      <w:r w:rsidRPr="00DA1925">
        <w:rPr>
          <w:b/>
        </w:rPr>
        <w:t>Allegato “</w:t>
      </w:r>
      <w:r w:rsidR="00DA1925" w:rsidRPr="00DA1925">
        <w:rPr>
          <w:b/>
        </w:rPr>
        <w:t>B</w:t>
      </w:r>
      <w:r w:rsidRPr="00DA1925">
        <w:rPr>
          <w:b/>
        </w:rPr>
        <w:t>”</w:t>
      </w:r>
    </w:p>
    <w:p w14:paraId="7A18496C" w14:textId="609FA27C" w:rsidR="00A95CED" w:rsidRPr="00BA530B" w:rsidRDefault="00DA1925" w:rsidP="00A95CED">
      <w:pPr>
        <w:pStyle w:val="Copertina-Avvisopubblico"/>
        <w:spacing w:before="120" w:after="240" w:line="240" w:lineRule="auto"/>
        <w:rPr>
          <w:b/>
        </w:rPr>
        <w:sectPr w:rsidR="00A95CED" w:rsidRPr="00BA530B" w:rsidSect="00011875">
          <w:headerReference w:type="default" r:id="rId10"/>
          <w:footerReference w:type="even" r:id="rId11"/>
          <w:footerReference w:type="default" r:id="rId12"/>
          <w:pgSz w:w="11906" w:h="16838"/>
          <w:pgMar w:top="8505" w:right="567" w:bottom="709" w:left="1134" w:header="284" w:footer="227" w:gutter="0"/>
          <w:cols w:space="708"/>
          <w:docGrid w:linePitch="360"/>
        </w:sectPr>
      </w:pPr>
      <w:r w:rsidRPr="00BA530B">
        <w:rPr>
          <w:b/>
          <w:caps w:val="0"/>
        </w:rPr>
        <w:t xml:space="preserve">Format per la </w:t>
      </w:r>
      <w:r w:rsidR="001B4B8A" w:rsidRPr="00BA530B">
        <w:rPr>
          <w:b/>
          <w:caps w:val="0"/>
        </w:rPr>
        <w:t>predisposizione</w:t>
      </w:r>
      <w:r w:rsidRPr="00BA530B">
        <w:rPr>
          <w:b/>
          <w:caps w:val="0"/>
        </w:rPr>
        <w:t xml:space="preserve"> del</w:t>
      </w:r>
      <w:r w:rsidR="00BE1842">
        <w:rPr>
          <w:b/>
          <w:caps w:val="0"/>
        </w:rPr>
        <w:t xml:space="preserve"> </w:t>
      </w:r>
      <w:r w:rsidR="00E43408">
        <w:rPr>
          <w:b/>
          <w:caps w:val="0"/>
        </w:rPr>
        <w:t>D</w:t>
      </w:r>
      <w:r w:rsidR="00BE1842">
        <w:rPr>
          <w:b/>
          <w:caps w:val="0"/>
        </w:rPr>
        <w:t>ocumento di analisi</w:t>
      </w:r>
    </w:p>
    <w:p w14:paraId="1FA2C835" w14:textId="77777777" w:rsidR="005C0585" w:rsidRPr="004A4AF2" w:rsidRDefault="005C0585" w:rsidP="004A4AF2">
      <w:pPr>
        <w:pStyle w:val="Titolo5"/>
        <w:spacing w:line="288" w:lineRule="auto"/>
        <w:rPr>
          <w:rFonts w:asciiTheme="minorHAnsi" w:eastAsia="MS Gothic" w:hAnsiTheme="minorHAnsi" w:cstheme="minorBidi"/>
          <w:b/>
          <w:bCs/>
          <w:smallCaps/>
          <w:color w:val="92D050"/>
          <w:sz w:val="28"/>
          <w:szCs w:val="24"/>
        </w:rPr>
      </w:pPr>
      <w:r w:rsidRPr="004A4AF2">
        <w:rPr>
          <w:rFonts w:asciiTheme="minorHAnsi" w:eastAsia="MS Gothic" w:hAnsiTheme="minorHAnsi" w:cstheme="minorBidi"/>
          <w:b/>
          <w:bCs/>
          <w:smallCaps/>
          <w:color w:val="92D050"/>
          <w:sz w:val="28"/>
          <w:szCs w:val="24"/>
        </w:rPr>
        <w:lastRenderedPageBreak/>
        <w:t xml:space="preserve">TIPOLOGIA DI PROPOSTA CHE SI INTENDE CANDIDARE </w:t>
      </w:r>
    </w:p>
    <w:p w14:paraId="42E74CE1" w14:textId="77777777" w:rsidR="005C0585" w:rsidRPr="004A4AF2" w:rsidRDefault="005C0585" w:rsidP="004A4AF2">
      <w:pPr>
        <w:spacing w:before="60" w:after="60"/>
        <w:rPr>
          <w:rFonts w:eastAsia="MS Gothic"/>
          <w:b/>
          <w:bCs/>
          <w:smallCaps/>
          <w:color w:val="92D050"/>
          <w:sz w:val="28"/>
          <w:szCs w:val="24"/>
        </w:rPr>
      </w:pPr>
      <w:r w:rsidRPr="004A4AF2">
        <w:rPr>
          <w:rFonts w:eastAsia="MS Gothic"/>
          <w:b/>
          <w:bCs/>
          <w:smallCaps/>
          <w:color w:val="92D050"/>
          <w:sz w:val="28"/>
          <w:szCs w:val="24"/>
        </w:rPr>
        <w:t>(Selezionare solo una opzione)</w:t>
      </w:r>
    </w:p>
    <w:p w14:paraId="3E7D3359" w14:textId="77777777" w:rsidR="005C0585" w:rsidRDefault="005C0585" w:rsidP="005C0585">
      <w:pPr>
        <w:spacing w:before="60" w:after="60"/>
        <w:jc w:val="center"/>
        <w:rPr>
          <w:caps/>
          <w:color w:val="94BB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48"/>
      </w:tblGrid>
      <w:tr w:rsidR="005C0585" w:rsidRPr="001E0161" w14:paraId="592ADF1A" w14:textId="77777777" w:rsidTr="006C179C">
        <w:tc>
          <w:tcPr>
            <w:tcW w:w="5172" w:type="dxa"/>
          </w:tcPr>
          <w:p w14:paraId="6427AE7A" w14:textId="77777777" w:rsidR="005C0585" w:rsidRPr="001E0161" w:rsidRDefault="005C0585" w:rsidP="006C179C">
            <w:pPr>
              <w:spacing w:before="60" w:after="60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CASO 1</w:t>
            </w:r>
          </w:p>
        </w:tc>
        <w:tc>
          <w:tcPr>
            <w:tcW w:w="5173" w:type="dxa"/>
          </w:tcPr>
          <w:p w14:paraId="615D73A8" w14:textId="77777777" w:rsidR="005C0585" w:rsidRPr="001E0161" w:rsidRDefault="005C0585" w:rsidP="006C179C">
            <w:pPr>
              <w:spacing w:before="60" w:after="60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CASO 2</w:t>
            </w:r>
          </w:p>
        </w:tc>
      </w:tr>
      <w:tr w:rsidR="005C0585" w:rsidRPr="001E0161" w14:paraId="1E368798" w14:textId="77777777" w:rsidTr="006C179C">
        <w:tc>
          <w:tcPr>
            <w:tcW w:w="5172" w:type="dxa"/>
          </w:tcPr>
          <w:p w14:paraId="5CBDD7F0" w14:textId="242FC168" w:rsidR="005C0585" w:rsidRPr="002B3822" w:rsidRDefault="00BE1842" w:rsidP="006C179C">
            <w:pPr>
              <w:spacing w:before="60" w:after="60"/>
              <w:jc w:val="center"/>
            </w:pPr>
            <w:r>
              <w:t>Analisi</w:t>
            </w:r>
            <w:r w:rsidR="005C0585" w:rsidRPr="00EF0BFE">
              <w:t xml:space="preserve"> volte ad applicazioni in azienda di innovazioni derivanti da </w:t>
            </w:r>
            <w:r w:rsidR="005C0585" w:rsidRPr="00482850">
              <w:t>ricerche e sperimentazioni già attuate -  i cui risultati sono disponibili - con alta possibilità di</w:t>
            </w:r>
            <w:r w:rsidR="005C0585" w:rsidRPr="00EF0BFE">
              <w:t xml:space="preserve"> attecchimento nel contesto aziendale e settoriale considerato.</w:t>
            </w:r>
          </w:p>
        </w:tc>
        <w:tc>
          <w:tcPr>
            <w:tcW w:w="5173" w:type="dxa"/>
          </w:tcPr>
          <w:p w14:paraId="7A11F6D0" w14:textId="7EA067EA" w:rsidR="005C0585" w:rsidRPr="001E0161" w:rsidRDefault="00BE1842" w:rsidP="009F55E1">
            <w:pPr>
              <w:spacing w:before="60" w:after="60"/>
              <w:jc w:val="center"/>
              <w:rPr>
                <w:i/>
                <w:color w:val="808080"/>
              </w:rPr>
            </w:pPr>
            <w:r>
              <w:t>Analisi</w:t>
            </w:r>
            <w:r w:rsidR="00E43408">
              <w:t xml:space="preserve"> </w:t>
            </w:r>
            <w:r w:rsidR="005C0585" w:rsidRPr="00EF0BFE">
              <w:t>volte a nuova ricerca e relativa sperimentazione di applicazioni non ancora dispo</w:t>
            </w:r>
            <w:bookmarkStart w:id="0" w:name="_GoBack"/>
            <w:bookmarkEnd w:id="0"/>
            <w:r w:rsidR="005C0585" w:rsidRPr="00EF0BFE">
              <w:t>nibili, da attivare nell’ambito della S3 del PO FESR Basilicata 2014-2020 per la successiva applicazione nell’ambito del PSR Basilicata 2014-2020.</w:t>
            </w:r>
          </w:p>
        </w:tc>
      </w:tr>
      <w:tr w:rsidR="005C0585" w:rsidRPr="001E0161" w14:paraId="7D28DE7D" w14:textId="77777777" w:rsidTr="006C179C">
        <w:tc>
          <w:tcPr>
            <w:tcW w:w="5172" w:type="dxa"/>
          </w:tcPr>
          <w:p w14:paraId="2CFC99C7" w14:textId="5601853B" w:rsidR="005C0585" w:rsidRDefault="005C0585" w:rsidP="006C179C">
            <w:pPr>
              <w:pStyle w:val="Paragrafoelenco"/>
              <w:spacing w:before="60" w:after="60"/>
              <w:ind w:left="0"/>
              <w:contextualSpacing w:val="0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E9E8CE" wp14:editId="2374E1A7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45085</wp:posOffset>
                      </wp:positionV>
                      <wp:extent cx="491490" cy="414020"/>
                      <wp:effectExtent l="8890" t="12700" r="13970" b="1143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CE789F" id="Rettangolo 11" o:spid="_x0000_s1026" style="position:absolute;margin-left:90.25pt;margin-top:3.55pt;width:38.7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"/>
                  </w:pict>
                </mc:Fallback>
              </mc:AlternateContent>
            </w:r>
          </w:p>
          <w:p w14:paraId="71A42CAD" w14:textId="77777777" w:rsidR="005C0585" w:rsidRPr="00EF0BFE" w:rsidRDefault="005C0585" w:rsidP="006C179C">
            <w:pPr>
              <w:pStyle w:val="Paragrafoelenco"/>
              <w:spacing w:before="60" w:after="60"/>
              <w:ind w:left="0"/>
              <w:contextualSpacing w:val="0"/>
              <w:jc w:val="both"/>
            </w:pPr>
          </w:p>
        </w:tc>
        <w:tc>
          <w:tcPr>
            <w:tcW w:w="5173" w:type="dxa"/>
          </w:tcPr>
          <w:p w14:paraId="4252CA54" w14:textId="27FEBE28" w:rsidR="005C0585" w:rsidRPr="00EF0BFE" w:rsidRDefault="005C0585" w:rsidP="006C179C">
            <w:pPr>
              <w:spacing w:before="60" w:after="60"/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4D5AA" wp14:editId="2AD77DB8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45085</wp:posOffset>
                      </wp:positionV>
                      <wp:extent cx="491490" cy="414020"/>
                      <wp:effectExtent l="5080" t="12700" r="8255" b="1143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F1240D" id="Rettangolo 10" o:spid="_x0000_s1026" style="position:absolute;margin-left:103.6pt;margin-top:3.55pt;width:38.7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"/>
                  </w:pict>
                </mc:Fallback>
              </mc:AlternateContent>
            </w:r>
          </w:p>
        </w:tc>
      </w:tr>
    </w:tbl>
    <w:p w14:paraId="23EC69C8" w14:textId="77777777" w:rsidR="005C0585" w:rsidRPr="00FB5088" w:rsidRDefault="005C0585" w:rsidP="005C0585">
      <w:pPr>
        <w:spacing w:before="60" w:after="60"/>
        <w:jc w:val="center"/>
        <w:rPr>
          <w:rFonts w:cs="Arial"/>
          <w:b/>
        </w:rPr>
      </w:pPr>
    </w:p>
    <w:p w14:paraId="3FA2E79C" w14:textId="77777777" w:rsidR="005C0585" w:rsidRPr="00FB5088" w:rsidRDefault="005C0585" w:rsidP="005C0585">
      <w:pPr>
        <w:spacing w:before="60" w:after="60"/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5C0585" w:rsidRPr="00FB5088" w14:paraId="6DF2F1C4" w14:textId="77777777" w:rsidTr="006C179C">
        <w:trPr>
          <w:trHeight w:val="667"/>
        </w:trPr>
        <w:tc>
          <w:tcPr>
            <w:tcW w:w="10250" w:type="dxa"/>
            <w:shd w:val="clear" w:color="auto" w:fill="auto"/>
          </w:tcPr>
          <w:p w14:paraId="679C3039" w14:textId="265447AF" w:rsidR="005C0585" w:rsidRPr="00E6616D" w:rsidRDefault="005C0585" w:rsidP="00BE1842">
            <w:pPr>
              <w:spacing w:before="120" w:after="120"/>
              <w:jc w:val="both"/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</w:pPr>
            <w:r w:rsidRPr="00E6616D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PARTE 1. Referente del </w:t>
            </w:r>
            <w:r w:rsidR="00BE1842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Documento</w:t>
            </w:r>
          </w:p>
        </w:tc>
      </w:tr>
    </w:tbl>
    <w:p w14:paraId="1C31DE19" w14:textId="77777777" w:rsidR="005C0585" w:rsidRPr="00FB5088" w:rsidRDefault="005C0585" w:rsidP="005C0585">
      <w:pPr>
        <w:tabs>
          <w:tab w:val="left" w:pos="426"/>
        </w:tabs>
        <w:rPr>
          <w:rFonts w:cs="Arial"/>
          <w:i/>
          <w:sz w:val="20"/>
          <w:szCs w:val="20"/>
        </w:rPr>
      </w:pPr>
      <w:r w:rsidRPr="00FB5088">
        <w:rPr>
          <w:rFonts w:cs="Arial"/>
          <w:i/>
        </w:rPr>
        <w:t>(</w:t>
      </w:r>
      <w:r>
        <w:rPr>
          <w:rFonts w:cs="Arial"/>
          <w:i/>
        </w:rPr>
        <w:t>Il referente è definito ai fini di una più snella comunicazione tra la Regione Basilicata e l’aggregazione di soggetti proponenti il progetto</w:t>
      </w:r>
      <w:r w:rsidRPr="00FB5088">
        <w:rPr>
          <w:i/>
          <w:sz w:val="20"/>
          <w:szCs w:val="20"/>
        </w:rPr>
        <w:t>)</w:t>
      </w:r>
    </w:p>
    <w:p w14:paraId="40221C28" w14:textId="77777777" w:rsidR="005C0585" w:rsidRPr="00FB5088" w:rsidRDefault="005C0585" w:rsidP="005C0585">
      <w:pPr>
        <w:rPr>
          <w:rFonts w:cs="Arial"/>
          <w:b/>
        </w:rPr>
      </w:pPr>
    </w:p>
    <w:p w14:paraId="779EF169" w14:textId="6A4A3EFF" w:rsidR="005C0585" w:rsidRPr="00FB5088" w:rsidRDefault="005C0585" w:rsidP="005C0585">
      <w:pPr>
        <w:rPr>
          <w:rFonts w:cs="Arial"/>
          <w:b/>
        </w:rPr>
      </w:pPr>
      <w:r>
        <w:rPr>
          <w:rFonts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5C8C0" wp14:editId="64108EFC">
                <wp:simplePos x="0" y="0"/>
                <wp:positionH relativeFrom="column">
                  <wp:posOffset>4051935</wp:posOffset>
                </wp:positionH>
                <wp:positionV relativeFrom="paragraph">
                  <wp:posOffset>116205</wp:posOffset>
                </wp:positionV>
                <wp:extent cx="1809750" cy="245745"/>
                <wp:effectExtent l="9525" t="6985" r="9525" b="139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6FC1" w14:textId="77777777" w:rsidR="005C0585" w:rsidRDefault="005C0585" w:rsidP="005C0585"/>
                          <w:p w14:paraId="3971367A" w14:textId="77777777" w:rsidR="005C0585" w:rsidRDefault="005C0585" w:rsidP="005C0585"/>
                          <w:p w14:paraId="4743A76F" w14:textId="77777777" w:rsidR="005C0585" w:rsidRDefault="005C0585" w:rsidP="005C0585"/>
                          <w:p w14:paraId="097B213F" w14:textId="77777777" w:rsidR="005C0585" w:rsidRDefault="005C0585" w:rsidP="005C0585"/>
                          <w:p w14:paraId="53B73225" w14:textId="77777777" w:rsidR="005C0585" w:rsidRDefault="005C0585" w:rsidP="005C0585"/>
                          <w:p w14:paraId="360BA17D" w14:textId="77777777" w:rsidR="005C0585" w:rsidRPr="0042721E" w:rsidRDefault="005C0585" w:rsidP="005C05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D5C8C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319.05pt;margin-top:9.15pt;width:142.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">
                <v:textbox>
                  <w:txbxContent>
                    <w:p w14:paraId="7FE96FC1" w14:textId="77777777" w:rsidR="005C0585" w:rsidRDefault="005C0585" w:rsidP="005C0585"/>
                    <w:p w14:paraId="3971367A" w14:textId="77777777" w:rsidR="005C0585" w:rsidRDefault="005C0585" w:rsidP="005C0585"/>
                    <w:p w14:paraId="4743A76F" w14:textId="77777777" w:rsidR="005C0585" w:rsidRDefault="005C0585" w:rsidP="005C0585"/>
                    <w:p w14:paraId="097B213F" w14:textId="77777777" w:rsidR="005C0585" w:rsidRDefault="005C0585" w:rsidP="005C0585"/>
                    <w:p w14:paraId="53B73225" w14:textId="77777777" w:rsidR="005C0585" w:rsidRDefault="005C0585" w:rsidP="005C0585"/>
                    <w:p w14:paraId="360BA17D" w14:textId="77777777" w:rsidR="005C0585" w:rsidRPr="0042721E" w:rsidRDefault="005C0585" w:rsidP="005C0585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36077" wp14:editId="6984EF8B">
                <wp:simplePos x="0" y="0"/>
                <wp:positionH relativeFrom="column">
                  <wp:posOffset>651510</wp:posOffset>
                </wp:positionH>
                <wp:positionV relativeFrom="paragraph">
                  <wp:posOffset>116205</wp:posOffset>
                </wp:positionV>
                <wp:extent cx="1809750" cy="245745"/>
                <wp:effectExtent l="9525" t="6985" r="9525" b="1397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B7D6" w14:textId="77777777" w:rsidR="005C0585" w:rsidRDefault="005C0585" w:rsidP="005C0585"/>
                          <w:p w14:paraId="061F6948" w14:textId="77777777" w:rsidR="005C0585" w:rsidRDefault="005C0585" w:rsidP="005C0585"/>
                          <w:p w14:paraId="7E16AF24" w14:textId="77777777" w:rsidR="005C0585" w:rsidRDefault="005C0585" w:rsidP="005C0585"/>
                          <w:p w14:paraId="4749FCED" w14:textId="77777777" w:rsidR="005C0585" w:rsidRDefault="005C0585" w:rsidP="005C0585"/>
                          <w:p w14:paraId="7C78EBE2" w14:textId="77777777" w:rsidR="005C0585" w:rsidRDefault="005C0585" w:rsidP="005C0585"/>
                          <w:p w14:paraId="45FE2A7F" w14:textId="77777777" w:rsidR="005C0585" w:rsidRPr="0042721E" w:rsidRDefault="005C0585" w:rsidP="005C05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836077" id="Casella di testo 8" o:spid="_x0000_s1027" type="#_x0000_t202" style="position:absolute;margin-left:51.3pt;margin-top:9.15pt;width:142.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">
                <v:textbox>
                  <w:txbxContent>
                    <w:p w14:paraId="493EB7D6" w14:textId="77777777" w:rsidR="005C0585" w:rsidRDefault="005C0585" w:rsidP="005C0585"/>
                    <w:p w14:paraId="061F6948" w14:textId="77777777" w:rsidR="005C0585" w:rsidRDefault="005C0585" w:rsidP="005C0585"/>
                    <w:p w14:paraId="7E16AF24" w14:textId="77777777" w:rsidR="005C0585" w:rsidRDefault="005C0585" w:rsidP="005C0585"/>
                    <w:p w14:paraId="4749FCED" w14:textId="77777777" w:rsidR="005C0585" w:rsidRDefault="005C0585" w:rsidP="005C0585"/>
                    <w:p w14:paraId="7C78EBE2" w14:textId="77777777" w:rsidR="005C0585" w:rsidRDefault="005C0585" w:rsidP="005C0585"/>
                    <w:p w14:paraId="45FE2A7F" w14:textId="77777777" w:rsidR="005C0585" w:rsidRPr="0042721E" w:rsidRDefault="005C0585" w:rsidP="005C0585"/>
                  </w:txbxContent>
                </v:textbox>
              </v:shape>
            </w:pict>
          </mc:Fallback>
        </mc:AlternateContent>
      </w:r>
    </w:p>
    <w:p w14:paraId="27A042E8" w14:textId="77777777" w:rsidR="005C0585" w:rsidRPr="00FB5088" w:rsidRDefault="005C0585" w:rsidP="005C0585">
      <w:pPr>
        <w:rPr>
          <w:rFonts w:cs="Arial"/>
        </w:rPr>
      </w:pPr>
      <w:r>
        <w:rPr>
          <w:rFonts w:cs="Arial"/>
        </w:rPr>
        <w:t xml:space="preserve">Nome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</w:t>
      </w:r>
      <w:r w:rsidRPr="00FB5088">
        <w:rPr>
          <w:rFonts w:cs="Arial"/>
        </w:rPr>
        <w:t>Cognome</w:t>
      </w:r>
      <w:r w:rsidRPr="00FB5088">
        <w:rPr>
          <w:rFonts w:cs="Arial"/>
        </w:rPr>
        <w:tab/>
      </w:r>
    </w:p>
    <w:p w14:paraId="4A337833" w14:textId="6C9B98D2" w:rsidR="005C0585" w:rsidRPr="00FB5088" w:rsidRDefault="005C0585" w:rsidP="005C058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892AA" wp14:editId="6D6591E9">
                <wp:simplePos x="0" y="0"/>
                <wp:positionH relativeFrom="column">
                  <wp:posOffset>2083435</wp:posOffset>
                </wp:positionH>
                <wp:positionV relativeFrom="paragraph">
                  <wp:posOffset>277495</wp:posOffset>
                </wp:positionV>
                <wp:extent cx="3835400" cy="245745"/>
                <wp:effectExtent l="12700" t="5080" r="9525" b="63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D7290" w14:textId="77777777" w:rsidR="005C0585" w:rsidRDefault="005C0585" w:rsidP="005C0585"/>
                          <w:p w14:paraId="4780BB3B" w14:textId="77777777" w:rsidR="005C0585" w:rsidRDefault="005C0585" w:rsidP="005C0585"/>
                          <w:p w14:paraId="309B93C3" w14:textId="77777777" w:rsidR="005C0585" w:rsidRDefault="005C0585" w:rsidP="005C0585"/>
                          <w:p w14:paraId="5B8064B3" w14:textId="77777777" w:rsidR="005C0585" w:rsidRDefault="005C0585" w:rsidP="005C0585"/>
                          <w:p w14:paraId="67A3FE18" w14:textId="77777777" w:rsidR="005C0585" w:rsidRDefault="005C0585" w:rsidP="005C0585"/>
                          <w:p w14:paraId="1957BB1C" w14:textId="77777777" w:rsidR="005C0585" w:rsidRPr="0042721E" w:rsidRDefault="005C0585" w:rsidP="005C05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1892AA" id="Casella di testo 7" o:spid="_x0000_s1028" type="#_x0000_t202" style="position:absolute;margin-left:164.05pt;margin-top:21.85pt;width:302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">
                <v:textbox>
                  <w:txbxContent>
                    <w:p w14:paraId="21DD7290" w14:textId="77777777" w:rsidR="005C0585" w:rsidRDefault="005C0585" w:rsidP="005C0585"/>
                    <w:p w14:paraId="4780BB3B" w14:textId="77777777" w:rsidR="005C0585" w:rsidRDefault="005C0585" w:rsidP="005C0585"/>
                    <w:p w14:paraId="309B93C3" w14:textId="77777777" w:rsidR="005C0585" w:rsidRDefault="005C0585" w:rsidP="005C0585"/>
                    <w:p w14:paraId="5B8064B3" w14:textId="77777777" w:rsidR="005C0585" w:rsidRDefault="005C0585" w:rsidP="005C0585"/>
                    <w:p w14:paraId="67A3FE18" w14:textId="77777777" w:rsidR="005C0585" w:rsidRDefault="005C0585" w:rsidP="005C0585"/>
                    <w:p w14:paraId="1957BB1C" w14:textId="77777777" w:rsidR="005C0585" w:rsidRPr="0042721E" w:rsidRDefault="005C0585" w:rsidP="005C0585"/>
                  </w:txbxContent>
                </v:textbox>
              </v:shape>
            </w:pict>
          </mc:Fallback>
        </mc:AlternateContent>
      </w:r>
    </w:p>
    <w:p w14:paraId="33972607" w14:textId="77777777" w:rsidR="005C0585" w:rsidRPr="00FB5088" w:rsidRDefault="005C0585" w:rsidP="005C0585">
      <w:pPr>
        <w:rPr>
          <w:rFonts w:cs="Arial"/>
        </w:rPr>
      </w:pPr>
      <w:r w:rsidRPr="00FB5088">
        <w:rPr>
          <w:rFonts w:cs="Arial"/>
        </w:rPr>
        <w:t>Posizione in azienda</w:t>
      </w:r>
      <w:r>
        <w:rPr>
          <w:rFonts w:cs="Arial"/>
        </w:rPr>
        <w:t>/Ente di Ricerca</w:t>
      </w:r>
      <w:r w:rsidRPr="00FB5088">
        <w:rPr>
          <w:rFonts w:cs="Arial"/>
        </w:rPr>
        <w:t xml:space="preserve"> </w:t>
      </w:r>
    </w:p>
    <w:p w14:paraId="489AAACA" w14:textId="77777777" w:rsidR="005C0585" w:rsidRPr="00FB5088" w:rsidRDefault="005C0585" w:rsidP="005C0585">
      <w:pPr>
        <w:rPr>
          <w:rFonts w:cs="Arial"/>
        </w:rPr>
      </w:pPr>
    </w:p>
    <w:p w14:paraId="7096F5D3" w14:textId="47AD0830" w:rsidR="005C0585" w:rsidRPr="00FB5088" w:rsidRDefault="00E43408" w:rsidP="005C058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F7100" wp14:editId="2B775692">
                <wp:simplePos x="0" y="0"/>
                <wp:positionH relativeFrom="column">
                  <wp:posOffset>3328035</wp:posOffset>
                </wp:positionH>
                <wp:positionV relativeFrom="paragraph">
                  <wp:posOffset>287020</wp:posOffset>
                </wp:positionV>
                <wp:extent cx="1809750" cy="245745"/>
                <wp:effectExtent l="0" t="0" r="19050" b="2095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11870" w14:textId="77777777" w:rsidR="005C0585" w:rsidRDefault="005C0585" w:rsidP="005C0585"/>
                          <w:p w14:paraId="1F13354A" w14:textId="77777777" w:rsidR="005C0585" w:rsidRDefault="005C0585" w:rsidP="005C0585"/>
                          <w:p w14:paraId="3EF01EFD" w14:textId="77777777" w:rsidR="005C0585" w:rsidRDefault="005C0585" w:rsidP="005C0585"/>
                          <w:p w14:paraId="1CE1B836" w14:textId="77777777" w:rsidR="005C0585" w:rsidRDefault="005C0585" w:rsidP="005C0585"/>
                          <w:p w14:paraId="1A64C377" w14:textId="77777777" w:rsidR="005C0585" w:rsidRDefault="005C0585" w:rsidP="005C0585"/>
                          <w:p w14:paraId="26AB6986" w14:textId="77777777" w:rsidR="005C0585" w:rsidRPr="0042721E" w:rsidRDefault="005C0585" w:rsidP="005C05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BF7100" id="Casella di testo 6" o:spid="_x0000_s1029" type="#_x0000_t202" style="position:absolute;margin-left:262.05pt;margin-top:22.6pt;width:142.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">
                <v:textbox>
                  <w:txbxContent>
                    <w:p w14:paraId="22011870" w14:textId="77777777" w:rsidR="005C0585" w:rsidRDefault="005C0585" w:rsidP="005C0585"/>
                    <w:p w14:paraId="1F13354A" w14:textId="77777777" w:rsidR="005C0585" w:rsidRDefault="005C0585" w:rsidP="005C0585"/>
                    <w:p w14:paraId="3EF01EFD" w14:textId="77777777" w:rsidR="005C0585" w:rsidRDefault="005C0585" w:rsidP="005C0585"/>
                    <w:p w14:paraId="1CE1B836" w14:textId="77777777" w:rsidR="005C0585" w:rsidRDefault="005C0585" w:rsidP="005C0585"/>
                    <w:p w14:paraId="1A64C377" w14:textId="77777777" w:rsidR="005C0585" w:rsidRDefault="005C0585" w:rsidP="005C0585"/>
                    <w:p w14:paraId="26AB6986" w14:textId="77777777" w:rsidR="005C0585" w:rsidRPr="0042721E" w:rsidRDefault="005C0585" w:rsidP="005C0585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F06E8" wp14:editId="541FEC75">
                <wp:simplePos x="0" y="0"/>
                <wp:positionH relativeFrom="column">
                  <wp:posOffset>451485</wp:posOffset>
                </wp:positionH>
                <wp:positionV relativeFrom="paragraph">
                  <wp:posOffset>277495</wp:posOffset>
                </wp:positionV>
                <wp:extent cx="1809750" cy="245745"/>
                <wp:effectExtent l="0" t="0" r="19050" b="2095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E82AB" w14:textId="77777777" w:rsidR="005C0585" w:rsidRDefault="005C0585" w:rsidP="005C0585"/>
                          <w:p w14:paraId="08878CB4" w14:textId="77777777" w:rsidR="005C0585" w:rsidRDefault="005C0585" w:rsidP="005C0585"/>
                          <w:p w14:paraId="532D79CE" w14:textId="77777777" w:rsidR="005C0585" w:rsidRDefault="005C0585" w:rsidP="005C0585"/>
                          <w:p w14:paraId="12A6B851" w14:textId="77777777" w:rsidR="005C0585" w:rsidRDefault="005C0585" w:rsidP="005C0585"/>
                          <w:p w14:paraId="20F9C528" w14:textId="77777777" w:rsidR="005C0585" w:rsidRDefault="005C0585" w:rsidP="005C0585"/>
                          <w:p w14:paraId="290D5F2F" w14:textId="77777777" w:rsidR="005C0585" w:rsidRPr="0042721E" w:rsidRDefault="005C0585" w:rsidP="005C05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F06E8" id="Casella di testo 4" o:spid="_x0000_s1030" type="#_x0000_t202" style="position:absolute;margin-left:35.55pt;margin-top:21.85pt;width:142.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">
                <v:textbox>
                  <w:txbxContent>
                    <w:p w14:paraId="171E82AB" w14:textId="77777777" w:rsidR="005C0585" w:rsidRDefault="005C0585" w:rsidP="005C0585"/>
                    <w:p w14:paraId="08878CB4" w14:textId="77777777" w:rsidR="005C0585" w:rsidRDefault="005C0585" w:rsidP="005C0585"/>
                    <w:p w14:paraId="532D79CE" w14:textId="77777777" w:rsidR="005C0585" w:rsidRDefault="005C0585" w:rsidP="005C0585"/>
                    <w:p w14:paraId="12A6B851" w14:textId="77777777" w:rsidR="005C0585" w:rsidRDefault="005C0585" w:rsidP="005C0585"/>
                    <w:p w14:paraId="20F9C528" w14:textId="77777777" w:rsidR="005C0585" w:rsidRDefault="005C0585" w:rsidP="005C0585"/>
                    <w:p w14:paraId="290D5F2F" w14:textId="77777777" w:rsidR="005C0585" w:rsidRPr="0042721E" w:rsidRDefault="005C0585" w:rsidP="005C0585"/>
                  </w:txbxContent>
                </v:textbox>
              </v:shape>
            </w:pict>
          </mc:Fallback>
        </mc:AlternateContent>
      </w:r>
    </w:p>
    <w:p w14:paraId="6A6195D0" w14:textId="77777777" w:rsidR="005C0585" w:rsidRPr="00FB5088" w:rsidRDefault="005C0585" w:rsidP="005C0585">
      <w:pPr>
        <w:rPr>
          <w:rFonts w:cs="Arial"/>
        </w:rPr>
      </w:pPr>
      <w:proofErr w:type="spellStart"/>
      <w:r w:rsidRPr="00FB5088">
        <w:rPr>
          <w:rFonts w:cs="Arial"/>
        </w:rPr>
        <w:t>Tel</w:t>
      </w:r>
      <w:proofErr w:type="spellEnd"/>
      <w:r w:rsidRPr="00FB5088">
        <w:rPr>
          <w:rFonts w:cs="Arial"/>
        </w:rPr>
        <w:tab/>
      </w:r>
      <w:r w:rsidRPr="00FB5088">
        <w:rPr>
          <w:rFonts w:cs="Arial"/>
        </w:rPr>
        <w:tab/>
      </w:r>
      <w:r w:rsidRPr="00FB5088">
        <w:rPr>
          <w:rFonts w:cs="Arial"/>
        </w:rPr>
        <w:tab/>
      </w:r>
      <w:r w:rsidRPr="00FB5088">
        <w:rPr>
          <w:rFonts w:cs="Arial"/>
        </w:rPr>
        <w:tab/>
      </w:r>
      <w:r w:rsidRPr="00FB5088">
        <w:rPr>
          <w:rFonts w:cs="Arial"/>
        </w:rPr>
        <w:tab/>
      </w:r>
      <w:r w:rsidRPr="00FB5088">
        <w:rPr>
          <w:rFonts w:cs="Arial"/>
        </w:rPr>
        <w:tab/>
        <w:t>e-mail</w:t>
      </w:r>
      <w:r w:rsidRPr="00FB5088">
        <w:rPr>
          <w:rFonts w:cs="Arial"/>
        </w:rPr>
        <w:tab/>
      </w:r>
      <w:r w:rsidRPr="00FB5088">
        <w:rPr>
          <w:rFonts w:cs="Arial"/>
        </w:rPr>
        <w:tab/>
      </w:r>
      <w:r w:rsidRPr="00FB5088">
        <w:rPr>
          <w:rFonts w:cs="Arial"/>
        </w:rPr>
        <w:tab/>
      </w:r>
      <w:r w:rsidRPr="00FB5088">
        <w:rPr>
          <w:rFonts w:cs="Arial"/>
        </w:rPr>
        <w:tab/>
      </w:r>
    </w:p>
    <w:p w14:paraId="3CBD37A3" w14:textId="77777777" w:rsidR="005C0585" w:rsidRPr="00FB5088" w:rsidRDefault="005C0585" w:rsidP="005C0585">
      <w:pPr>
        <w:rPr>
          <w:rFonts w:cs="Arial"/>
        </w:rPr>
      </w:pPr>
    </w:p>
    <w:p w14:paraId="420C3158" w14:textId="5BF090AD" w:rsidR="005C0585" w:rsidRPr="00FB5088" w:rsidRDefault="005C0585" w:rsidP="005C058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8E081" wp14:editId="5A80893F">
                <wp:simplePos x="0" y="0"/>
                <wp:positionH relativeFrom="column">
                  <wp:posOffset>451485</wp:posOffset>
                </wp:positionH>
                <wp:positionV relativeFrom="paragraph">
                  <wp:posOffset>283210</wp:posOffset>
                </wp:positionV>
                <wp:extent cx="1809750" cy="245745"/>
                <wp:effectExtent l="0" t="0" r="19050" b="2095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2A55" w14:textId="77777777" w:rsidR="005C0585" w:rsidRDefault="005C0585" w:rsidP="005C0585"/>
                          <w:p w14:paraId="2A84E6E2" w14:textId="77777777" w:rsidR="005C0585" w:rsidRDefault="005C0585" w:rsidP="005C0585"/>
                          <w:p w14:paraId="479A2F89" w14:textId="77777777" w:rsidR="005C0585" w:rsidRDefault="005C0585" w:rsidP="005C0585"/>
                          <w:p w14:paraId="011E86E5" w14:textId="77777777" w:rsidR="005C0585" w:rsidRDefault="005C0585" w:rsidP="005C0585"/>
                          <w:p w14:paraId="0B29B6CB" w14:textId="77777777" w:rsidR="005C0585" w:rsidRDefault="005C0585" w:rsidP="005C0585"/>
                          <w:p w14:paraId="5A5634AE" w14:textId="77777777" w:rsidR="005C0585" w:rsidRPr="0042721E" w:rsidRDefault="005C0585" w:rsidP="005C05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8E081" id="Casella di testo 3" o:spid="_x0000_s1031" type="#_x0000_t202" style="position:absolute;margin-left:35.55pt;margin-top:22.3pt;width:142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">
                <v:textbox>
                  <w:txbxContent>
                    <w:p w14:paraId="5BA02A55" w14:textId="77777777" w:rsidR="005C0585" w:rsidRDefault="005C0585" w:rsidP="005C0585"/>
                    <w:p w14:paraId="2A84E6E2" w14:textId="77777777" w:rsidR="005C0585" w:rsidRDefault="005C0585" w:rsidP="005C0585"/>
                    <w:p w14:paraId="479A2F89" w14:textId="77777777" w:rsidR="005C0585" w:rsidRDefault="005C0585" w:rsidP="005C0585"/>
                    <w:p w14:paraId="011E86E5" w14:textId="77777777" w:rsidR="005C0585" w:rsidRDefault="005C0585" w:rsidP="005C0585"/>
                    <w:p w14:paraId="0B29B6CB" w14:textId="77777777" w:rsidR="005C0585" w:rsidRDefault="005C0585" w:rsidP="005C0585"/>
                    <w:p w14:paraId="5A5634AE" w14:textId="77777777" w:rsidR="005C0585" w:rsidRPr="0042721E" w:rsidRDefault="005C0585" w:rsidP="005C0585"/>
                  </w:txbxContent>
                </v:textbox>
              </v:shape>
            </w:pict>
          </mc:Fallback>
        </mc:AlternateContent>
      </w:r>
    </w:p>
    <w:p w14:paraId="68CDE198" w14:textId="77777777" w:rsidR="005C0585" w:rsidRPr="00FB5088" w:rsidRDefault="005C0585" w:rsidP="005C0585">
      <w:pPr>
        <w:rPr>
          <w:rFonts w:cs="Arial"/>
        </w:rPr>
      </w:pPr>
      <w:r w:rsidRPr="00FB5088">
        <w:rPr>
          <w:rFonts w:cs="Arial"/>
        </w:rPr>
        <w:t>FAX</w:t>
      </w:r>
      <w:r w:rsidRPr="00FB5088">
        <w:rPr>
          <w:rFonts w:cs="Arial"/>
        </w:rPr>
        <w:tab/>
      </w:r>
    </w:p>
    <w:p w14:paraId="3D548240" w14:textId="77777777" w:rsidR="005C0585" w:rsidRPr="00FB5088" w:rsidRDefault="005C0585" w:rsidP="005C0585">
      <w:pPr>
        <w:spacing w:before="240" w:after="120"/>
        <w:jc w:val="both"/>
        <w:rPr>
          <w:rFonts w:cs="Arial"/>
          <w:b/>
        </w:rPr>
      </w:pPr>
    </w:p>
    <w:p w14:paraId="6E1598A7" w14:textId="68724167" w:rsidR="005C0585" w:rsidRPr="00FB5088" w:rsidRDefault="005C0585" w:rsidP="005C0585">
      <w:pPr>
        <w:spacing w:before="120" w:after="120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5C0585" w:rsidRPr="00E6616D" w14:paraId="65A71BD4" w14:textId="77777777" w:rsidTr="006C179C">
        <w:tc>
          <w:tcPr>
            <w:tcW w:w="9778" w:type="dxa"/>
            <w:shd w:val="clear" w:color="auto" w:fill="auto"/>
          </w:tcPr>
          <w:p w14:paraId="4D8E42D7" w14:textId="60263F57" w:rsidR="005C0585" w:rsidRPr="00E6616D" w:rsidRDefault="005C0585" w:rsidP="008C30CD">
            <w:pPr>
              <w:spacing w:before="120" w:after="120"/>
              <w:jc w:val="both"/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</w:pPr>
            <w:r w:rsidRPr="00E6616D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PARTE 2 – DESCRIZIONE </w:t>
            </w:r>
          </w:p>
        </w:tc>
      </w:tr>
    </w:tbl>
    <w:p w14:paraId="56E3792B" w14:textId="77777777" w:rsidR="005C0585" w:rsidRPr="00FB5088" w:rsidRDefault="005C0585" w:rsidP="005C0585">
      <w:pPr>
        <w:jc w:val="center"/>
        <w:rPr>
          <w:rFonts w:cs="Arial"/>
          <w:i/>
        </w:rPr>
      </w:pPr>
    </w:p>
    <w:p w14:paraId="6FAC48B3" w14:textId="02060D96" w:rsidR="005C0585" w:rsidRPr="00FB5088" w:rsidRDefault="005C0585" w:rsidP="005C0585">
      <w:pPr>
        <w:spacing w:before="120" w:after="120"/>
        <w:jc w:val="both"/>
        <w:rPr>
          <w:rFonts w:cs="Arial"/>
        </w:rPr>
      </w:pPr>
      <w:r w:rsidRPr="00FB5088">
        <w:rPr>
          <w:rFonts w:cs="Arial"/>
        </w:rPr>
        <w:t>Titolo del</w:t>
      </w:r>
      <w:r w:rsidR="00E43408">
        <w:rPr>
          <w:rFonts w:cs="Arial"/>
        </w:rPr>
        <w:t>l’analisi</w:t>
      </w:r>
      <w:r w:rsidRPr="00FB5088">
        <w:rPr>
          <w:rFonts w:cs="Arial"/>
        </w:rPr>
        <w:t xml:space="preserve">: </w:t>
      </w:r>
    </w:p>
    <w:p w14:paraId="3F6DF250" w14:textId="6A18E284" w:rsidR="005C0585" w:rsidRPr="00FB5088" w:rsidRDefault="005C0585" w:rsidP="005C0585">
      <w:pPr>
        <w:spacing w:before="120" w:after="120"/>
        <w:jc w:val="both"/>
        <w:rPr>
          <w:rFonts w:cs="Arial"/>
        </w:rPr>
      </w:pPr>
      <w:r w:rsidRPr="00FB5088">
        <w:rPr>
          <w:rFonts w:cs="Arial"/>
        </w:rPr>
        <w:t>_________________________________________________________________</w:t>
      </w:r>
      <w:r w:rsidR="00E43408">
        <w:rPr>
          <w:rFonts w:cs="Arial"/>
        </w:rPr>
        <w:t>_________________</w:t>
      </w:r>
    </w:p>
    <w:p w14:paraId="77F5C77E" w14:textId="77777777" w:rsidR="005C0585" w:rsidRPr="00FB5088" w:rsidRDefault="005C0585" w:rsidP="005C0585">
      <w:pPr>
        <w:spacing w:before="120" w:after="120"/>
        <w:jc w:val="both"/>
        <w:rPr>
          <w:rFonts w:cs="Arial"/>
        </w:rPr>
      </w:pPr>
      <w:r w:rsidRPr="00FB5088">
        <w:rPr>
          <w:rFonts w:cs="Arial"/>
        </w:rPr>
        <w:t>Durata</w:t>
      </w:r>
      <w:r>
        <w:rPr>
          <w:rFonts w:cs="Arial"/>
        </w:rPr>
        <w:t xml:space="preserve"> prevista</w:t>
      </w:r>
      <w:r w:rsidRPr="00FB5088">
        <w:rPr>
          <w:rFonts w:cs="Arial"/>
        </w:rPr>
        <w:t xml:space="preserve"> (in mesi): _______</w:t>
      </w:r>
    </w:p>
    <w:p w14:paraId="2AF32436" w14:textId="77777777" w:rsidR="005C0585" w:rsidRPr="00FB5088" w:rsidRDefault="005C0585" w:rsidP="005C0585">
      <w:pPr>
        <w:spacing w:before="120" w:after="120"/>
        <w:jc w:val="both"/>
        <w:rPr>
          <w:rFonts w:cs="Arial"/>
        </w:rPr>
      </w:pPr>
      <w:r w:rsidRPr="00FB5088">
        <w:rPr>
          <w:rFonts w:cs="Arial"/>
        </w:rPr>
        <w:t xml:space="preserve">Parole chiave: </w:t>
      </w:r>
      <w:r w:rsidRPr="00FB5088">
        <w:rPr>
          <w:rFonts w:cs="Arial"/>
        </w:rPr>
        <w:tab/>
        <w:t>Tecnologia: ___________________________</w:t>
      </w:r>
    </w:p>
    <w:p w14:paraId="4CC0F3C6" w14:textId="77777777" w:rsidR="005C0585" w:rsidRPr="00FB5088" w:rsidRDefault="005C0585" w:rsidP="005C0585">
      <w:p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                          </w:t>
      </w:r>
      <w:r w:rsidRPr="00FB5088">
        <w:rPr>
          <w:rFonts w:cs="Arial"/>
        </w:rPr>
        <w:t>Altro: _________________________________</w:t>
      </w:r>
    </w:p>
    <w:p w14:paraId="2154C9B3" w14:textId="77777777" w:rsidR="005C0585" w:rsidRPr="00FB5088" w:rsidRDefault="005C0585" w:rsidP="005C0585">
      <w:pPr>
        <w:spacing w:before="120" w:after="120"/>
        <w:jc w:val="both"/>
        <w:rPr>
          <w:rFonts w:cs="Arial"/>
        </w:rPr>
      </w:pPr>
    </w:p>
    <w:p w14:paraId="4CCA988A" w14:textId="77777777" w:rsidR="005C0585" w:rsidRPr="00FB5088" w:rsidRDefault="005C0585" w:rsidP="005C0585">
      <w:pPr>
        <w:pStyle w:val="Titolo5"/>
        <w:spacing w:line="288" w:lineRule="auto"/>
        <w:jc w:val="center"/>
        <w:rPr>
          <w:rFonts w:ascii="Calibri" w:hAnsi="Calibri" w:cs="Arial"/>
          <w:b/>
        </w:rPr>
      </w:pPr>
      <w:r w:rsidRPr="00E6616D">
        <w:rPr>
          <w:rFonts w:ascii="Calibri" w:eastAsia="Calibri" w:hAnsi="Calibri"/>
          <w:caps/>
          <w:color w:val="94BB11"/>
          <w:sz w:val="28"/>
          <w:szCs w:val="28"/>
        </w:rPr>
        <w:t>ABSTRACT</w:t>
      </w:r>
    </w:p>
    <w:p w14:paraId="134ACF09" w14:textId="77777777" w:rsidR="005C0585" w:rsidRPr="00FB5088" w:rsidRDefault="005C0585" w:rsidP="005C0585">
      <w:pPr>
        <w:spacing w:after="120"/>
        <w:jc w:val="both"/>
        <w:rPr>
          <w:rFonts w:cs="Arial"/>
        </w:rPr>
      </w:pPr>
    </w:p>
    <w:p w14:paraId="37F54B23" w14:textId="72E933C8" w:rsidR="005C0585" w:rsidRPr="00FB5088" w:rsidRDefault="005C0585" w:rsidP="005C0585">
      <w:pPr>
        <w:spacing w:before="120" w:after="120"/>
        <w:jc w:val="both"/>
        <w:rPr>
          <w:rFonts w:cs="Arial"/>
          <w:b/>
        </w:rPr>
      </w:pPr>
      <w:r w:rsidRPr="00FB5088">
        <w:rPr>
          <w:rFonts w:cs="Arial"/>
          <w:b/>
        </w:rPr>
        <w:t xml:space="preserve">A. Motivazioni </w:t>
      </w:r>
      <w:r w:rsidR="00E43408">
        <w:rPr>
          <w:rFonts w:cs="Arial"/>
          <w:b/>
        </w:rPr>
        <w:t>dell’analisi</w:t>
      </w:r>
      <w:r w:rsidRPr="00FB5088">
        <w:rPr>
          <w:rFonts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C0585" w:rsidRPr="00FB5088" w14:paraId="2B1312B8" w14:textId="77777777" w:rsidTr="006C179C">
        <w:tc>
          <w:tcPr>
            <w:tcW w:w="9778" w:type="dxa"/>
          </w:tcPr>
          <w:p w14:paraId="58504066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19C37C39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7B815126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</w:tc>
      </w:tr>
    </w:tbl>
    <w:p w14:paraId="15C1F6B0" w14:textId="77777777" w:rsidR="005C0585" w:rsidRPr="00FB5088" w:rsidRDefault="005C0585" w:rsidP="005C0585">
      <w:pPr>
        <w:spacing w:after="120"/>
        <w:jc w:val="both"/>
        <w:rPr>
          <w:rFonts w:cs="Arial"/>
        </w:rPr>
      </w:pPr>
    </w:p>
    <w:p w14:paraId="4D21693F" w14:textId="477A395C" w:rsidR="005C0585" w:rsidRPr="00FB5088" w:rsidRDefault="005C0585" w:rsidP="005C0585">
      <w:pPr>
        <w:spacing w:after="120"/>
        <w:jc w:val="both"/>
        <w:rPr>
          <w:rFonts w:cs="Arial"/>
          <w:b/>
        </w:rPr>
      </w:pPr>
      <w:r w:rsidRPr="00FB5088">
        <w:rPr>
          <w:rFonts w:cs="Arial"/>
          <w:b/>
        </w:rPr>
        <w:t xml:space="preserve">B. </w:t>
      </w:r>
      <w:r w:rsidR="00E43408">
        <w:rPr>
          <w:rFonts w:cs="Arial"/>
          <w:b/>
        </w:rPr>
        <w:t>Ipotesi di sviluppo</w:t>
      </w:r>
      <w:r w:rsidRPr="00FB5088">
        <w:rPr>
          <w:rFonts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C0585" w:rsidRPr="00FB5088" w14:paraId="0D07D905" w14:textId="77777777" w:rsidTr="006C179C">
        <w:tc>
          <w:tcPr>
            <w:tcW w:w="9778" w:type="dxa"/>
          </w:tcPr>
          <w:p w14:paraId="15CF6F47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51ECC504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034F1C93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</w:tc>
      </w:tr>
    </w:tbl>
    <w:p w14:paraId="011D4F58" w14:textId="77777777" w:rsidR="005C0585" w:rsidRPr="00FB5088" w:rsidRDefault="005C0585" w:rsidP="005C0585">
      <w:pPr>
        <w:spacing w:after="120"/>
        <w:jc w:val="both"/>
        <w:rPr>
          <w:rFonts w:cs="Arial"/>
          <w:b/>
        </w:rPr>
      </w:pPr>
    </w:p>
    <w:p w14:paraId="5C7981C1" w14:textId="77777777" w:rsidR="005C0585" w:rsidRPr="00FB5088" w:rsidRDefault="005C0585" w:rsidP="005C0585">
      <w:pPr>
        <w:spacing w:after="120"/>
        <w:jc w:val="both"/>
        <w:rPr>
          <w:rFonts w:cs="Arial"/>
          <w:b/>
        </w:rPr>
      </w:pPr>
      <w:r w:rsidRPr="00FB5088">
        <w:rPr>
          <w:rFonts w:cs="Arial"/>
          <w:b/>
        </w:rPr>
        <w:t xml:space="preserve">C. Principali problemi tecnici o tecnologici </w:t>
      </w:r>
      <w:r>
        <w:rPr>
          <w:rFonts w:cs="Arial"/>
          <w:b/>
        </w:rPr>
        <w:t>a cui si intende dare risposta</w:t>
      </w:r>
      <w:r w:rsidRPr="00FB5088">
        <w:rPr>
          <w:rFonts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C0585" w:rsidRPr="00FB5088" w14:paraId="3201C983" w14:textId="77777777" w:rsidTr="006C179C">
        <w:tc>
          <w:tcPr>
            <w:tcW w:w="9778" w:type="dxa"/>
          </w:tcPr>
          <w:p w14:paraId="3C73ACCC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1D14620A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</w:tc>
      </w:tr>
    </w:tbl>
    <w:p w14:paraId="099C830E" w14:textId="77777777" w:rsidR="005C0585" w:rsidRPr="00FB5088" w:rsidRDefault="005C0585" w:rsidP="005C0585">
      <w:pPr>
        <w:spacing w:after="120"/>
        <w:jc w:val="both"/>
        <w:rPr>
          <w:rFonts w:cs="Arial"/>
          <w:b/>
        </w:rPr>
      </w:pPr>
    </w:p>
    <w:p w14:paraId="545C691B" w14:textId="77777777" w:rsidR="005C0585" w:rsidRPr="00FB5088" w:rsidRDefault="005C0585" w:rsidP="005C0585">
      <w:pPr>
        <w:spacing w:after="120"/>
        <w:jc w:val="both"/>
        <w:rPr>
          <w:rFonts w:cs="Arial"/>
          <w:b/>
        </w:rPr>
      </w:pPr>
      <w:r w:rsidRPr="00FB5088">
        <w:rPr>
          <w:rFonts w:cs="Arial"/>
          <w:b/>
        </w:rPr>
        <w:t xml:space="preserve">D. Risultati attesi: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C0585" w:rsidRPr="00FB5088" w14:paraId="5051A870" w14:textId="77777777" w:rsidTr="006C179C">
        <w:tc>
          <w:tcPr>
            <w:tcW w:w="9778" w:type="dxa"/>
          </w:tcPr>
          <w:p w14:paraId="40AAA4D8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6D82DC7D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</w:tc>
      </w:tr>
    </w:tbl>
    <w:p w14:paraId="67B7A26F" w14:textId="77777777" w:rsidR="005C0585" w:rsidRPr="00FB5088" w:rsidRDefault="005C0585" w:rsidP="005C0585">
      <w:pPr>
        <w:spacing w:before="480"/>
        <w:jc w:val="both"/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4"/>
      </w:tblGrid>
      <w:tr w:rsidR="005C0585" w:rsidRPr="00FB5088" w14:paraId="35F36FAE" w14:textId="77777777" w:rsidTr="006C179C">
        <w:tc>
          <w:tcPr>
            <w:tcW w:w="9134" w:type="dxa"/>
            <w:shd w:val="clear" w:color="auto" w:fill="auto"/>
          </w:tcPr>
          <w:p w14:paraId="0ADF5CB0" w14:textId="36F76826" w:rsidR="005C0585" w:rsidRPr="00FB5088" w:rsidRDefault="005C0585" w:rsidP="006C179C">
            <w:pPr>
              <w:spacing w:before="120" w:after="120" w:line="240" w:lineRule="auto"/>
              <w:jc w:val="both"/>
              <w:rPr>
                <w:rFonts w:cs="Arial"/>
                <w:b/>
              </w:rPr>
            </w:pPr>
            <w:r w:rsidRPr="00AA5C2A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Settori di intervento del</w:t>
            </w:r>
            <w:r w:rsidR="00E43408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l’analisi</w:t>
            </w:r>
          </w:p>
        </w:tc>
      </w:tr>
    </w:tbl>
    <w:p w14:paraId="57103256" w14:textId="77777777" w:rsidR="005C0585" w:rsidRPr="00FB5088" w:rsidRDefault="005C0585" w:rsidP="005C0585">
      <w:pPr>
        <w:pStyle w:val="T11"/>
        <w:tabs>
          <w:tab w:val="clear" w:pos="7740"/>
          <w:tab w:val="left" w:pos="2880"/>
          <w:tab w:val="left" w:pos="4320"/>
        </w:tabs>
        <w:spacing w:before="120" w:after="120"/>
        <w:rPr>
          <w:rFonts w:ascii="Calibri" w:hAnsi="Calibri" w:cs="Arial"/>
          <w:b/>
          <w:snapToGrid/>
          <w:szCs w:val="22"/>
          <w:lang w:val="it-IT"/>
        </w:rPr>
      </w:pPr>
    </w:p>
    <w:p w14:paraId="2367FC10" w14:textId="4461B7E5" w:rsidR="005C0585" w:rsidRPr="00FB5088" w:rsidRDefault="00E43408" w:rsidP="005C0585">
      <w:pPr>
        <w:pStyle w:val="T11"/>
        <w:tabs>
          <w:tab w:val="clear" w:pos="7740"/>
          <w:tab w:val="left" w:pos="2880"/>
          <w:tab w:val="left" w:pos="4320"/>
        </w:tabs>
        <w:spacing w:before="120" w:after="120"/>
        <w:rPr>
          <w:rFonts w:ascii="Calibri" w:hAnsi="Calibri" w:cs="Arial"/>
          <w:b/>
          <w:snapToGrid/>
          <w:szCs w:val="22"/>
          <w:lang w:val="it-IT"/>
        </w:rPr>
      </w:pPr>
      <w:r>
        <w:rPr>
          <w:rFonts w:ascii="Calibri" w:hAnsi="Calibri" w:cs="Arial"/>
          <w:b/>
          <w:snapToGrid/>
          <w:szCs w:val="22"/>
          <w:lang w:val="it-IT"/>
        </w:rPr>
        <w:t>L’analisi interessa i</w:t>
      </w:r>
      <w:r w:rsidR="005C0585">
        <w:rPr>
          <w:rFonts w:ascii="Calibri" w:hAnsi="Calibri" w:cs="Arial"/>
          <w:b/>
          <w:snapToGrid/>
          <w:szCs w:val="22"/>
          <w:lang w:val="it-IT"/>
        </w:rPr>
        <w:t xml:space="preserve"> </w:t>
      </w:r>
      <w:r w:rsidR="005C0585" w:rsidRPr="00FB5088">
        <w:rPr>
          <w:rFonts w:ascii="Calibri" w:hAnsi="Calibri" w:cs="Arial"/>
          <w:b/>
          <w:snapToGrid/>
          <w:szCs w:val="22"/>
          <w:lang w:val="it-IT"/>
        </w:rPr>
        <w:t xml:space="preserve">seguenti </w:t>
      </w:r>
      <w:r w:rsidR="005C0585">
        <w:rPr>
          <w:rFonts w:ascii="Calibri" w:hAnsi="Calibri" w:cs="Arial"/>
          <w:b/>
          <w:snapToGrid/>
          <w:szCs w:val="22"/>
          <w:lang w:val="it-IT"/>
        </w:rPr>
        <w:t>settori</w:t>
      </w:r>
      <w:r w:rsidR="005C0585" w:rsidRPr="00FB5088">
        <w:rPr>
          <w:rFonts w:ascii="Calibri" w:hAnsi="Calibri" w:cs="Arial"/>
          <w:b/>
          <w:snapToGrid/>
          <w:szCs w:val="22"/>
          <w:lang w:val="it-IT"/>
        </w:rPr>
        <w:t>:</w:t>
      </w:r>
    </w:p>
    <w:p w14:paraId="673DBE16" w14:textId="363AAAC1" w:rsidR="005C0585" w:rsidRPr="00FB5088" w:rsidRDefault="009F55E1" w:rsidP="005C0585">
      <w:pPr>
        <w:pStyle w:val="T11"/>
        <w:tabs>
          <w:tab w:val="clear" w:pos="7740"/>
          <w:tab w:val="left" w:pos="2880"/>
          <w:tab w:val="left" w:pos="4320"/>
        </w:tabs>
        <w:spacing w:before="120" w:after="120"/>
        <w:rPr>
          <w:rFonts w:ascii="Calibri" w:hAnsi="Calibri" w:cs="Arial"/>
          <w:i/>
          <w:snapToGrid/>
          <w:sz w:val="20"/>
          <w:lang w:val="it-IT"/>
        </w:rPr>
      </w:pPr>
      <w:r>
        <w:rPr>
          <w:rFonts w:ascii="Calibri" w:hAnsi="Calibri" w:cs="Arial"/>
          <w:i/>
          <w:snapToGrid/>
          <w:sz w:val="20"/>
          <w:lang w:val="it-IT"/>
        </w:rPr>
        <w:t xml:space="preserve">È </w:t>
      </w:r>
      <w:r w:rsidR="005C0585" w:rsidRPr="00FB5088">
        <w:rPr>
          <w:rFonts w:ascii="Calibri" w:hAnsi="Calibri" w:cs="Arial"/>
          <w:i/>
          <w:snapToGrid/>
          <w:sz w:val="20"/>
          <w:lang w:val="it-IT"/>
        </w:rPr>
        <w:t>possibile barrare più di un’opzione.</w:t>
      </w:r>
    </w:p>
    <w:p w14:paraId="46B24EBF" w14:textId="77777777" w:rsidR="005C0585" w:rsidRPr="00FB5088" w:rsidRDefault="005C0585" w:rsidP="005C0585">
      <w:pPr>
        <w:pStyle w:val="T11"/>
        <w:tabs>
          <w:tab w:val="clear" w:pos="7740"/>
          <w:tab w:val="left" w:pos="2880"/>
          <w:tab w:val="left" w:pos="4320"/>
        </w:tabs>
        <w:spacing w:before="120" w:after="120"/>
        <w:rPr>
          <w:rFonts w:ascii="Calibri" w:hAnsi="Calibri" w:cs="Arial"/>
          <w:snapToGrid/>
          <w:szCs w:val="22"/>
          <w:lang w:val="it-IT"/>
        </w:rPr>
      </w:pPr>
    </w:p>
    <w:p w14:paraId="4183DFC9" w14:textId="77777777" w:rsidR="005C0585" w:rsidRPr="00FB5088" w:rsidRDefault="005C0585" w:rsidP="005C0585">
      <w:pPr>
        <w:pStyle w:val="T11"/>
        <w:tabs>
          <w:tab w:val="clear" w:pos="7740"/>
          <w:tab w:val="left" w:pos="2880"/>
          <w:tab w:val="left" w:pos="4320"/>
        </w:tabs>
        <w:spacing w:before="120" w:after="120"/>
        <w:rPr>
          <w:rFonts w:ascii="Calibri" w:hAnsi="Calibri" w:cs="Arial"/>
          <w:snapToGrid/>
          <w:szCs w:val="22"/>
          <w:lang w:val="it-IT"/>
        </w:rPr>
      </w:pPr>
      <w:r>
        <w:rPr>
          <w:rFonts w:ascii="Calibri" w:hAnsi="Calibri" w:cs="Arial"/>
          <w:snapToGrid/>
          <w:szCs w:val="22"/>
          <w:lang w:val="it-IT"/>
        </w:rPr>
        <w:t>Agricolo</w:t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sym w:font="Wingdings" w:char="F06F"/>
      </w:r>
      <w:r w:rsidRPr="00FB5088">
        <w:rPr>
          <w:rFonts w:ascii="Calibri" w:hAnsi="Calibri" w:cs="Arial"/>
          <w:snapToGrid/>
          <w:szCs w:val="22"/>
          <w:lang w:val="it-IT"/>
        </w:rPr>
        <w:tab/>
      </w:r>
    </w:p>
    <w:p w14:paraId="7B2CF928" w14:textId="77777777" w:rsidR="005C0585" w:rsidRPr="00FB5088" w:rsidRDefault="005C0585" w:rsidP="005C0585">
      <w:pPr>
        <w:pStyle w:val="T11"/>
        <w:tabs>
          <w:tab w:val="clear" w:pos="7740"/>
          <w:tab w:val="left" w:pos="2880"/>
          <w:tab w:val="left" w:pos="4320"/>
        </w:tabs>
        <w:spacing w:before="120" w:after="120"/>
        <w:rPr>
          <w:rFonts w:ascii="Calibri" w:hAnsi="Calibri" w:cs="Arial"/>
          <w:snapToGrid/>
          <w:szCs w:val="22"/>
          <w:lang w:val="it-IT"/>
        </w:rPr>
      </w:pPr>
      <w:r>
        <w:rPr>
          <w:rFonts w:ascii="Calibri" w:hAnsi="Calibri" w:cs="Arial"/>
          <w:snapToGrid/>
          <w:szCs w:val="22"/>
          <w:lang w:val="it-IT"/>
        </w:rPr>
        <w:t>Forestale</w:t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sym w:font="Wingdings" w:char="F06F"/>
      </w:r>
      <w:r w:rsidRPr="00FB5088">
        <w:rPr>
          <w:rFonts w:ascii="Calibri" w:hAnsi="Calibri" w:cs="Arial"/>
          <w:snapToGrid/>
          <w:szCs w:val="22"/>
          <w:lang w:val="it-IT"/>
        </w:rPr>
        <w:tab/>
      </w:r>
    </w:p>
    <w:p w14:paraId="075F7D41" w14:textId="77777777" w:rsidR="005C0585" w:rsidRPr="00FB5088" w:rsidRDefault="005C0585" w:rsidP="005C0585">
      <w:pPr>
        <w:pStyle w:val="T11"/>
        <w:tabs>
          <w:tab w:val="clear" w:pos="7740"/>
          <w:tab w:val="left" w:pos="2880"/>
          <w:tab w:val="left" w:pos="4320"/>
        </w:tabs>
        <w:spacing w:before="120" w:after="120"/>
        <w:rPr>
          <w:rFonts w:ascii="Calibri" w:hAnsi="Calibri" w:cs="Arial"/>
          <w:snapToGrid/>
          <w:szCs w:val="22"/>
          <w:lang w:val="it-IT"/>
        </w:rPr>
      </w:pPr>
      <w:r>
        <w:rPr>
          <w:rFonts w:ascii="Calibri" w:hAnsi="Calibri" w:cs="Arial"/>
          <w:snapToGrid/>
          <w:szCs w:val="22"/>
          <w:lang w:val="it-IT"/>
        </w:rPr>
        <w:t>Filiera alimentare</w:t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tab/>
      </w:r>
      <w:r w:rsidRPr="00FB5088">
        <w:rPr>
          <w:rFonts w:ascii="Calibri" w:hAnsi="Calibri" w:cs="Arial"/>
          <w:snapToGrid/>
          <w:szCs w:val="22"/>
          <w:lang w:val="it-IT"/>
        </w:rPr>
        <w:sym w:font="Wingdings" w:char="F06F"/>
      </w:r>
      <w:r w:rsidRPr="00FB5088">
        <w:rPr>
          <w:rFonts w:ascii="Calibri" w:hAnsi="Calibri" w:cs="Arial"/>
          <w:snapToGrid/>
          <w:szCs w:val="22"/>
          <w:lang w:val="it-IT"/>
        </w:rPr>
        <w:tab/>
      </w:r>
    </w:p>
    <w:p w14:paraId="7554D4B1" w14:textId="77777777" w:rsidR="005C0585" w:rsidRPr="00FB5088" w:rsidRDefault="005C0585" w:rsidP="005C0585">
      <w:pPr>
        <w:spacing w:before="480"/>
        <w:jc w:val="both"/>
        <w:rPr>
          <w:rFonts w:cs="Arial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C0585" w:rsidRPr="00FB5088" w14:paraId="0409DDB1" w14:textId="77777777" w:rsidTr="006C179C">
        <w:tc>
          <w:tcPr>
            <w:tcW w:w="9778" w:type="dxa"/>
            <w:shd w:val="clear" w:color="auto" w:fill="auto"/>
          </w:tcPr>
          <w:p w14:paraId="52707F57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i/>
              </w:rPr>
            </w:pPr>
          </w:p>
          <w:p w14:paraId="40D1FBF4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 xml:space="preserve">Nel caso in cui il programma di ricerca interessi più di </w:t>
            </w:r>
            <w:r>
              <w:rPr>
                <w:rFonts w:cs="Arial"/>
                <w:i/>
              </w:rPr>
              <w:t xml:space="preserve">un settore </w:t>
            </w:r>
            <w:r w:rsidRPr="00FB5088">
              <w:rPr>
                <w:rFonts w:cs="Arial"/>
                <w:i/>
              </w:rPr>
              <w:t xml:space="preserve">descrivere in che modo si realizza l’interconnessione tra </w:t>
            </w:r>
            <w:r>
              <w:rPr>
                <w:rFonts w:cs="Arial"/>
                <w:i/>
              </w:rPr>
              <w:t>di essi</w:t>
            </w:r>
            <w:r w:rsidRPr="00FB5088">
              <w:rPr>
                <w:rFonts w:cs="Arial"/>
                <w:i/>
              </w:rPr>
              <w:t>.</w:t>
            </w:r>
          </w:p>
          <w:p w14:paraId="52BBA731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</w:p>
        </w:tc>
      </w:tr>
    </w:tbl>
    <w:p w14:paraId="098A8F71" w14:textId="77777777" w:rsidR="005C0585" w:rsidRPr="00FB5088" w:rsidRDefault="005C0585" w:rsidP="005C0585">
      <w:pPr>
        <w:spacing w:before="480"/>
        <w:jc w:val="both"/>
        <w:rPr>
          <w:rFonts w:cs="Arial"/>
          <w:b/>
        </w:rPr>
      </w:pPr>
    </w:p>
    <w:p w14:paraId="13EDECB1" w14:textId="77777777" w:rsidR="00E43408" w:rsidRDefault="00E43408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3ADA81C" w14:textId="7AEDE818" w:rsidR="005C0585" w:rsidRDefault="005C0585" w:rsidP="005C0585">
      <w:pPr>
        <w:shd w:val="clear" w:color="auto" w:fill="92D050"/>
        <w:spacing w:before="48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CASO 1</w:t>
      </w:r>
    </w:p>
    <w:p w14:paraId="58170DA4" w14:textId="5A634732" w:rsidR="005C0585" w:rsidRDefault="005C0585" w:rsidP="005C0585">
      <w:pPr>
        <w:spacing w:before="480"/>
        <w:jc w:val="both"/>
        <w:rPr>
          <w:i/>
          <w:color w:val="000000"/>
        </w:rPr>
      </w:pPr>
      <w:r w:rsidRPr="00E64190">
        <w:rPr>
          <w:rFonts w:cs="Arial"/>
        </w:rPr>
        <w:t xml:space="preserve">Nel caso di </w:t>
      </w:r>
      <w:r w:rsidR="00E43408">
        <w:t>analisi</w:t>
      </w:r>
      <w:r w:rsidRPr="00EF0BFE">
        <w:t xml:space="preserve"> volte ad applicazioni in azienda di innovazioni derivanti da ricerche e sperimentazioni mature, con alta possibilità di attecchimento nel contesto aziendale e settoriale considerato.</w:t>
      </w:r>
    </w:p>
    <w:tbl>
      <w:tblPr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86"/>
      </w:tblGrid>
      <w:tr w:rsidR="005C0585" w:rsidRPr="00FB5088" w14:paraId="69955185" w14:textId="77777777" w:rsidTr="006C179C">
        <w:tc>
          <w:tcPr>
            <w:tcW w:w="9778" w:type="dxa"/>
            <w:shd w:val="clear" w:color="auto" w:fill="auto"/>
          </w:tcPr>
          <w:p w14:paraId="077333C2" w14:textId="2DAF37AF" w:rsidR="005C0585" w:rsidRPr="009F1589" w:rsidRDefault="005C0585" w:rsidP="00E43408">
            <w:pPr>
              <w:spacing w:before="120" w:after="120" w:line="240" w:lineRule="auto"/>
              <w:jc w:val="both"/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</w:pPr>
            <w:r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2.1 </w:t>
            </w:r>
            <w:r w:rsidRPr="00AA5C2A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Descrizione </w:t>
            </w:r>
            <w:r w:rsidR="00E43408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dell’analisi</w:t>
            </w:r>
            <w:r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 </w:t>
            </w:r>
          </w:p>
        </w:tc>
      </w:tr>
      <w:tr w:rsidR="005C0585" w:rsidRPr="00FB5088" w14:paraId="434D5430" w14:textId="77777777" w:rsidTr="006C1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5566D" w14:textId="35F80B58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>Descrivere il carattere innovativo in riferimento allo stato dell’arte delle tecnologie e/o alle tecniche trattate, al target di riferimento, al contesto di realizzazione ed alle metodologie in rapporto al settore di applicazione.</w:t>
            </w:r>
          </w:p>
          <w:p w14:paraId="6AB157C8" w14:textId="77777777" w:rsidR="005C0585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>Illustrare adeguatamente, anche attraverso disegni e grafici, le specifiche soluzioni tecniche che si intende adottare e i principi scientifici su cui esse si basano. Illustrare in che modo i nuovi processi/prodotti/servizi che si intendono sviluppare si differenziano rispetto a quelli già attualmente offerti dal proponente, e rispetto ad eventuali soluzioni simili disponibili sul mercato. Descrivere eventuali studi o attività già realizzate propedeutiche all’avvio del programma.</w:t>
            </w:r>
          </w:p>
          <w:p w14:paraId="308178BC" w14:textId="77777777" w:rsidR="005C0585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</w:p>
          <w:p w14:paraId="72019F68" w14:textId="60223B1C" w:rsidR="005C0585" w:rsidRPr="00625A79" w:rsidRDefault="005C0585" w:rsidP="00E43408">
            <w:pPr>
              <w:spacing w:after="120"/>
              <w:jc w:val="both"/>
              <w:rPr>
                <w:rFonts w:cs="Arial"/>
                <w:i/>
              </w:rPr>
            </w:pPr>
            <w:r w:rsidRPr="00F243A7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 xml:space="preserve">Indicare, inoltre, in modo esplicito, le fasi </w:t>
            </w:r>
            <w:r w:rsidR="00E43408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in cui si articolano le ipotesi di sviluppo</w:t>
            </w:r>
            <w:r w:rsidRPr="00F243A7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 xml:space="preserve">, </w:t>
            </w:r>
            <w:r w:rsidR="00E43408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sotto forma di</w:t>
            </w:r>
            <w:r w:rsidRPr="00F243A7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 xml:space="preserve"> Obiettivi Realizzativi (OR),</w:t>
            </w:r>
            <w:r w:rsidRPr="00F243A7">
              <w:rPr>
                <w:rStyle w:val="apple-converted-space"/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F243A7">
              <w:rPr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  <w:shd w:val="clear" w:color="auto" w:fill="FFFFFF"/>
              </w:rPr>
              <w:t>quali ricerche o applicazioni già finanziate e disponibili (Cfr. Allegato C) possono essere utilizzate</w:t>
            </w:r>
            <w:r w:rsidRPr="00F243A7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F243A7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con alta possibilità di attecchimento nel contesto aziendale e settoriale considerato,</w:t>
            </w:r>
            <w:r w:rsidRPr="00F243A7"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F243A7">
              <w:rPr>
                <w:rFonts w:ascii="Arial" w:hAnsi="Arial" w:cs="Arial"/>
                <w:color w:val="222222"/>
                <w:sz w:val="19"/>
                <w:szCs w:val="19"/>
                <w:u w:val="single"/>
                <w:shd w:val="clear" w:color="auto" w:fill="FFFFFF"/>
              </w:rPr>
              <w:t>evidenziando i</w:t>
            </w:r>
            <w:r w:rsidR="00E43408">
              <w:rPr>
                <w:rFonts w:ascii="Arial" w:hAnsi="Arial" w:cs="Arial"/>
                <w:color w:val="222222"/>
                <w:sz w:val="19"/>
                <w:szCs w:val="19"/>
                <w:u w:val="single"/>
                <w:shd w:val="clear" w:color="auto" w:fill="FFFFFF"/>
              </w:rPr>
              <w:t>n</w:t>
            </w:r>
            <w:r w:rsidRPr="00F243A7">
              <w:rPr>
                <w:rFonts w:ascii="Arial" w:hAnsi="Arial" w:cs="Arial"/>
                <w:color w:val="222222"/>
                <w:sz w:val="19"/>
                <w:szCs w:val="19"/>
                <w:u w:val="single"/>
                <w:shd w:val="clear" w:color="auto" w:fill="FFFFFF"/>
              </w:rPr>
              <w:t xml:space="preserve"> modo chiaro la prospettiva di reale avanzamento rispetto a quanto già fatto </w:t>
            </w:r>
            <w:r w:rsidR="00E43408">
              <w:rPr>
                <w:rFonts w:ascii="Arial" w:hAnsi="Arial" w:cs="Arial"/>
                <w:color w:val="222222"/>
                <w:sz w:val="19"/>
                <w:szCs w:val="19"/>
                <w:u w:val="single"/>
                <w:shd w:val="clear" w:color="auto" w:fill="FFFFFF"/>
              </w:rPr>
              <w:t>nel passato</w:t>
            </w:r>
            <w:r w:rsidRPr="00F243A7">
              <w:rPr>
                <w:rFonts w:ascii="Arial" w:hAnsi="Arial" w:cs="Arial"/>
                <w:color w:val="222222"/>
                <w:sz w:val="19"/>
                <w:szCs w:val="19"/>
                <w:u w:val="single"/>
                <w:shd w:val="clear" w:color="auto" w:fill="FFFFFF"/>
              </w:rPr>
              <w:t>.</w:t>
            </w:r>
          </w:p>
        </w:tc>
      </w:tr>
    </w:tbl>
    <w:p w14:paraId="08A39593" w14:textId="77777777" w:rsidR="005C0585" w:rsidRDefault="005C0585" w:rsidP="005C0585">
      <w:pPr>
        <w:spacing w:before="120" w:after="120" w:line="240" w:lineRule="auto"/>
        <w:jc w:val="both"/>
        <w:rPr>
          <w:rFonts w:eastAsia="MS Gothic"/>
          <w:b/>
          <w:bCs/>
          <w:smallCaps/>
          <w:color w:val="92D050"/>
          <w:sz w:val="28"/>
          <w:szCs w:val="24"/>
        </w:rPr>
      </w:pPr>
    </w:p>
    <w:p w14:paraId="65FF6F61" w14:textId="77777777" w:rsidR="009F55E1" w:rsidRDefault="009F55E1">
      <w:pPr>
        <w:rPr>
          <w:rFonts w:eastAsia="MS Gothic"/>
          <w:b/>
          <w:bCs/>
          <w:smallCaps/>
          <w:color w:val="92D050"/>
          <w:sz w:val="28"/>
          <w:szCs w:val="24"/>
        </w:rPr>
      </w:pPr>
      <w:r>
        <w:rPr>
          <w:rFonts w:eastAsia="MS Gothic"/>
          <w:b/>
          <w:bCs/>
          <w:smallCaps/>
          <w:color w:val="92D050"/>
          <w:sz w:val="28"/>
          <w:szCs w:val="24"/>
        </w:rPr>
        <w:br w:type="page"/>
      </w:r>
    </w:p>
    <w:p w14:paraId="06ADDD9B" w14:textId="03B586C2" w:rsidR="005C0585" w:rsidRPr="00FB5088" w:rsidRDefault="005C0585" w:rsidP="005C0585">
      <w:pPr>
        <w:spacing w:before="120" w:after="120" w:line="240" w:lineRule="auto"/>
        <w:jc w:val="both"/>
        <w:rPr>
          <w:rFonts w:cs="Arial"/>
          <w:b/>
        </w:rPr>
      </w:pPr>
      <w:r>
        <w:rPr>
          <w:rFonts w:eastAsia="MS Gothic"/>
          <w:b/>
          <w:bCs/>
          <w:smallCaps/>
          <w:color w:val="92D050"/>
          <w:sz w:val="28"/>
          <w:szCs w:val="24"/>
        </w:rPr>
        <w:lastRenderedPageBreak/>
        <w:t xml:space="preserve">2.2 </w:t>
      </w:r>
      <w:r w:rsidRPr="00AA5C2A">
        <w:rPr>
          <w:rFonts w:eastAsia="MS Gothic"/>
          <w:b/>
          <w:bCs/>
          <w:smallCaps/>
          <w:color w:val="92D050"/>
          <w:sz w:val="28"/>
          <w:szCs w:val="24"/>
        </w:rPr>
        <w:t>Descrizione degli Obiettivi Realizzativi</w:t>
      </w:r>
    </w:p>
    <w:p w14:paraId="571B356F" w14:textId="77777777" w:rsidR="005C0585" w:rsidRPr="009F1589" w:rsidRDefault="005C0585" w:rsidP="005C0585">
      <w:pPr>
        <w:spacing w:before="120" w:after="120" w:line="240" w:lineRule="auto"/>
        <w:jc w:val="center"/>
        <w:rPr>
          <w:rFonts w:eastAsia="MS Gothic"/>
          <w:b/>
          <w:bCs/>
          <w:smallCaps/>
          <w:color w:val="FF0000"/>
          <w:sz w:val="18"/>
          <w:szCs w:val="18"/>
        </w:rPr>
      </w:pPr>
      <w:r w:rsidRPr="009F1589">
        <w:rPr>
          <w:rFonts w:eastAsia="MS Gothic"/>
          <w:b/>
          <w:bCs/>
          <w:smallCaps/>
          <w:color w:val="FF0000"/>
          <w:sz w:val="18"/>
          <w:szCs w:val="18"/>
        </w:rPr>
        <w:t>– SEZIONE RISERVATA –</w:t>
      </w:r>
    </w:p>
    <w:p w14:paraId="49DDD105" w14:textId="77777777" w:rsidR="005C0585" w:rsidRPr="00FB5088" w:rsidRDefault="005C0585" w:rsidP="005C0585">
      <w:pPr>
        <w:spacing w:after="120"/>
        <w:jc w:val="center"/>
        <w:rPr>
          <w:rFonts w:cs="Arial"/>
          <w:i/>
        </w:rPr>
      </w:pPr>
      <w:r w:rsidRPr="009F1589">
        <w:rPr>
          <w:rFonts w:eastAsia="MS Gothic"/>
          <w:b/>
          <w:bCs/>
          <w:smallCaps/>
          <w:color w:val="FF0000"/>
          <w:sz w:val="18"/>
          <w:szCs w:val="18"/>
        </w:rPr>
        <w:t>(Non divulgabile a terzi in deroga a paragrafo “Proprietà degli elaborati”)</w:t>
      </w:r>
    </w:p>
    <w:p w14:paraId="5DA883A8" w14:textId="77777777" w:rsidR="005C0585" w:rsidRDefault="005C0585" w:rsidP="005C0585">
      <w:pPr>
        <w:spacing w:after="120"/>
        <w:jc w:val="both"/>
        <w:rPr>
          <w:rFonts w:cs="Arial"/>
          <w:i/>
        </w:rPr>
      </w:pPr>
      <w:r w:rsidRPr="00FB5088">
        <w:rPr>
          <w:rFonts w:cs="Arial"/>
          <w:i/>
        </w:rPr>
        <w:t>Descrivere in dettaglio le attività da svolgere nell’ambito di ogni OR, indicando obiettivi specifici, attiv</w:t>
      </w:r>
      <w:r>
        <w:rPr>
          <w:rFonts w:cs="Arial"/>
          <w:i/>
        </w:rPr>
        <w:t>ità previste e risultati attesi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620"/>
        <w:gridCol w:w="1620"/>
        <w:gridCol w:w="1608"/>
      </w:tblGrid>
      <w:tr w:rsidR="005C0585" w:rsidRPr="00FB5088" w14:paraId="0BDE0C44" w14:textId="77777777" w:rsidTr="009F55E1">
        <w:trPr>
          <w:cantSplit/>
        </w:trPr>
        <w:tc>
          <w:tcPr>
            <w:tcW w:w="4930" w:type="dxa"/>
            <w:shd w:val="pct5" w:color="auto" w:fill="auto"/>
          </w:tcPr>
          <w:p w14:paraId="24CFB1E1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Titolo dell’OR1</w:t>
            </w:r>
          </w:p>
        </w:tc>
        <w:tc>
          <w:tcPr>
            <w:tcW w:w="1620" w:type="dxa"/>
            <w:shd w:val="pct5" w:color="auto" w:fill="auto"/>
          </w:tcPr>
          <w:p w14:paraId="4EE7C327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Costo previsto</w:t>
            </w:r>
          </w:p>
        </w:tc>
        <w:tc>
          <w:tcPr>
            <w:tcW w:w="1620" w:type="dxa"/>
            <w:shd w:val="pct5" w:color="auto" w:fill="auto"/>
          </w:tcPr>
          <w:p w14:paraId="2C3694C6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Tempo di lavoro previsto</w:t>
            </w:r>
            <w:r w:rsidRPr="00FB5088">
              <w:rPr>
                <w:rFonts w:cs="Arial"/>
              </w:rPr>
              <w:br/>
              <w:t>(mesi/uomo)</w:t>
            </w:r>
          </w:p>
          <w:p w14:paraId="44F62F18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608" w:type="dxa"/>
            <w:shd w:val="pct5" w:color="auto" w:fill="auto"/>
          </w:tcPr>
          <w:p w14:paraId="33798A48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Peso % sui costi previsti</w:t>
            </w:r>
          </w:p>
          <w:p w14:paraId="58BAA879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</w:p>
        </w:tc>
      </w:tr>
      <w:tr w:rsidR="005C0585" w:rsidRPr="00FB5088" w14:paraId="109B8CF2" w14:textId="77777777" w:rsidTr="009F55E1">
        <w:trPr>
          <w:trHeight w:val="1076"/>
        </w:trPr>
        <w:tc>
          <w:tcPr>
            <w:tcW w:w="9778" w:type="dxa"/>
            <w:gridSpan w:val="4"/>
          </w:tcPr>
          <w:p w14:paraId="60894C2A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Obiettivi specifici</w:t>
            </w:r>
          </w:p>
          <w:p w14:paraId="0E3BE1B2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2A4E1580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7ECCB6DF" w14:textId="77777777" w:rsidTr="009F55E1">
        <w:trPr>
          <w:trHeight w:val="1106"/>
        </w:trPr>
        <w:tc>
          <w:tcPr>
            <w:tcW w:w="9778" w:type="dxa"/>
            <w:gridSpan w:val="4"/>
          </w:tcPr>
          <w:p w14:paraId="3A7AD14B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Attività</w:t>
            </w:r>
          </w:p>
          <w:p w14:paraId="14BBF8A0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0A3DC574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7BCEE0A6" w14:textId="77777777" w:rsidTr="009F55E1">
        <w:trPr>
          <w:trHeight w:val="994"/>
        </w:trPr>
        <w:tc>
          <w:tcPr>
            <w:tcW w:w="9778" w:type="dxa"/>
            <w:gridSpan w:val="4"/>
          </w:tcPr>
          <w:p w14:paraId="0E909103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Risultati attesi (descrivere in dettaglio dal punto di vista qualitativo e quantitativo tali risultati)</w:t>
            </w:r>
          </w:p>
          <w:p w14:paraId="5B17C747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3A44C88F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02BAFF82" w14:textId="77777777" w:rsidTr="009F55E1">
        <w:trPr>
          <w:cantSplit/>
        </w:trPr>
        <w:tc>
          <w:tcPr>
            <w:tcW w:w="4930" w:type="dxa"/>
            <w:shd w:val="pct5" w:color="auto" w:fill="auto"/>
          </w:tcPr>
          <w:p w14:paraId="287D6690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Titolo dell’OR2</w:t>
            </w:r>
          </w:p>
        </w:tc>
        <w:tc>
          <w:tcPr>
            <w:tcW w:w="1620" w:type="dxa"/>
            <w:shd w:val="pct5" w:color="auto" w:fill="auto"/>
          </w:tcPr>
          <w:p w14:paraId="6DD47196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Costo previsto</w:t>
            </w:r>
          </w:p>
        </w:tc>
        <w:tc>
          <w:tcPr>
            <w:tcW w:w="1620" w:type="dxa"/>
            <w:shd w:val="pct5" w:color="auto" w:fill="auto"/>
          </w:tcPr>
          <w:p w14:paraId="0A166814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Tempo di lavoro previsto</w:t>
            </w:r>
            <w:r w:rsidRPr="00FB5088">
              <w:rPr>
                <w:rFonts w:cs="Arial"/>
              </w:rPr>
              <w:br/>
              <w:t>(mesi/uomo)</w:t>
            </w:r>
          </w:p>
          <w:p w14:paraId="18A37FFD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608" w:type="dxa"/>
            <w:shd w:val="pct5" w:color="auto" w:fill="auto"/>
          </w:tcPr>
          <w:p w14:paraId="5371D3A4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Peso % sui costi previsti</w:t>
            </w:r>
          </w:p>
          <w:p w14:paraId="50D12666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</w:p>
        </w:tc>
      </w:tr>
      <w:tr w:rsidR="005C0585" w:rsidRPr="00FB5088" w14:paraId="3BE7069E" w14:textId="77777777" w:rsidTr="009F55E1">
        <w:trPr>
          <w:trHeight w:val="1076"/>
        </w:trPr>
        <w:tc>
          <w:tcPr>
            <w:tcW w:w="9778" w:type="dxa"/>
            <w:gridSpan w:val="4"/>
          </w:tcPr>
          <w:p w14:paraId="5AE8D9A5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Obiettivi specifici</w:t>
            </w:r>
          </w:p>
          <w:p w14:paraId="31F26A5C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2C1A2AFB" w14:textId="77777777" w:rsidTr="009F55E1">
        <w:trPr>
          <w:trHeight w:val="1106"/>
        </w:trPr>
        <w:tc>
          <w:tcPr>
            <w:tcW w:w="9778" w:type="dxa"/>
            <w:gridSpan w:val="4"/>
          </w:tcPr>
          <w:p w14:paraId="28F5A1E8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Attività</w:t>
            </w:r>
          </w:p>
          <w:p w14:paraId="72511832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5D9A8682" w14:textId="77777777" w:rsidTr="009F55E1">
        <w:trPr>
          <w:trHeight w:val="994"/>
        </w:trPr>
        <w:tc>
          <w:tcPr>
            <w:tcW w:w="9778" w:type="dxa"/>
            <w:gridSpan w:val="4"/>
          </w:tcPr>
          <w:p w14:paraId="02EF998F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Risultati attesi (descrivere in dettaglio dal punto di vista qualitativo e quantitativo tali risultati)</w:t>
            </w:r>
          </w:p>
          <w:p w14:paraId="3CE2A32B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</w:tbl>
    <w:p w14:paraId="5AEF7BB4" w14:textId="77777777" w:rsidR="00E43408" w:rsidRDefault="00E43408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0CCE7EA" w14:textId="406E1A30" w:rsidR="005C0585" w:rsidRDefault="005C0585" w:rsidP="005C0585">
      <w:pPr>
        <w:shd w:val="clear" w:color="auto" w:fill="92D050"/>
        <w:spacing w:before="48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CASO 2 </w:t>
      </w:r>
    </w:p>
    <w:p w14:paraId="5FE9DF49" w14:textId="77777777" w:rsidR="005C0585" w:rsidRDefault="005C0585" w:rsidP="005C0585">
      <w:pPr>
        <w:spacing w:before="480"/>
        <w:jc w:val="both"/>
        <w:rPr>
          <w:i/>
          <w:color w:val="000000"/>
        </w:rPr>
      </w:pPr>
      <w:r w:rsidRPr="00E64190">
        <w:rPr>
          <w:rFonts w:cs="Arial"/>
        </w:rPr>
        <w:t xml:space="preserve">Nel caso di </w:t>
      </w:r>
      <w:r w:rsidRPr="00E64190">
        <w:t xml:space="preserve">proposte progettuali volte a </w:t>
      </w:r>
      <w:r w:rsidRPr="00E64190">
        <w:rPr>
          <w:b/>
        </w:rPr>
        <w:t>nuova ricerca e relativa sperimentazione di applicazioni non ancora disponibili</w:t>
      </w:r>
      <w:r w:rsidRPr="00E64190">
        <w:t>, da attivare</w:t>
      </w:r>
      <w:r w:rsidRPr="00EF0BFE">
        <w:t xml:space="preserve"> nell’ambito della S3 del PO FESR Basilicata 2014-2020 per la successiva applicazione nell’ambito del PSR Basilicata 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5C0585" w:rsidRPr="00FB5088" w14:paraId="57DDC77A" w14:textId="77777777" w:rsidTr="006C179C">
        <w:tc>
          <w:tcPr>
            <w:tcW w:w="9778" w:type="dxa"/>
            <w:shd w:val="clear" w:color="auto" w:fill="auto"/>
          </w:tcPr>
          <w:p w14:paraId="2A27E736" w14:textId="1C4284F9" w:rsidR="005C0585" w:rsidRPr="00FB5088" w:rsidRDefault="005C0585" w:rsidP="00E43408">
            <w:pPr>
              <w:spacing w:before="120" w:after="120" w:line="240" w:lineRule="auto"/>
              <w:jc w:val="both"/>
              <w:rPr>
                <w:rFonts w:cs="Arial"/>
                <w:b/>
              </w:rPr>
            </w:pPr>
            <w:r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2.1 </w:t>
            </w:r>
            <w:r w:rsidRPr="00AA5C2A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Descrizione </w:t>
            </w:r>
            <w:r w:rsidR="00E43408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dell’analisi</w:t>
            </w:r>
          </w:p>
        </w:tc>
      </w:tr>
      <w:tr w:rsidR="005C0585" w:rsidRPr="00FB5088" w14:paraId="6E9A3568" w14:textId="77777777" w:rsidTr="006C1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A6A62" w14:textId="77777777" w:rsidR="005C0585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</w:p>
          <w:p w14:paraId="4610345A" w14:textId="3EF4091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>Descrivere il carattere innovativo in riferimento allo stato dell’arte delle tecnologie e/o alle tecniche trattate, al target di riferimento, al contesto di realizzazione ed alle metodologie in rapporto al settore di applicazione.</w:t>
            </w:r>
          </w:p>
          <w:p w14:paraId="76B5392F" w14:textId="7777777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>Illustrare adeguatamente, anche attraverso disegni e grafici, le specifiche soluzioni tecniche che si intende adottare e i principi scientifici su cui esse si basano. Illustrare in che modo i nuovi processi/prodotti/servizi che si intendono sviluppare si differenziano rispetto a quelli già attualmente offerti dal proponente, e rispetto ad eventuali soluzioni simili disponibili sul mercato. Descrivere eventuali studi o attività già realizzate propedeutiche all’avvio del programma.</w:t>
            </w:r>
          </w:p>
          <w:p w14:paraId="215FADC5" w14:textId="2BE489B4" w:rsidR="005C0585" w:rsidRPr="00625A79" w:rsidRDefault="005C0585" w:rsidP="00E43408">
            <w:pPr>
              <w:spacing w:before="4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Indicare, </w:t>
            </w:r>
            <w:r w:rsidRPr="00FB5088">
              <w:rPr>
                <w:rFonts w:cs="Arial"/>
                <w:i/>
              </w:rPr>
              <w:t>inoltre</w:t>
            </w:r>
            <w:r>
              <w:rPr>
                <w:rFonts w:cs="Arial"/>
                <w:i/>
              </w:rPr>
              <w:t xml:space="preserve">, in modo esplicito, </w:t>
            </w:r>
            <w:r w:rsidR="00E43408" w:rsidRPr="00F243A7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 xml:space="preserve">le fasi </w:t>
            </w:r>
            <w:r w:rsidR="00E43408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in cui si articolano le ipotesi di sviluppo</w:t>
            </w:r>
            <w:r w:rsidR="00E43408" w:rsidRPr="00F243A7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 xml:space="preserve">, </w:t>
            </w:r>
            <w:r w:rsidR="00E43408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sotto forma di</w:t>
            </w:r>
            <w:r w:rsidR="00E43408" w:rsidRPr="00F243A7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E43408">
              <w:rPr>
                <w:rFonts w:cs="Arial"/>
                <w:i/>
              </w:rPr>
              <w:t xml:space="preserve"> </w:t>
            </w:r>
            <w:r w:rsidRPr="00FB5088">
              <w:rPr>
                <w:rFonts w:cs="Arial"/>
                <w:i/>
              </w:rPr>
              <w:t>Obiettivi Realizzativi (OR)</w:t>
            </w:r>
            <w:r>
              <w:rPr>
                <w:rFonts w:cs="Arial"/>
                <w:i/>
              </w:rPr>
              <w:t xml:space="preserve">, </w:t>
            </w:r>
            <w:r w:rsidRPr="001A7BAA">
              <w:rPr>
                <w:rFonts w:cs="Arial"/>
                <w:b/>
                <w:u w:val="single"/>
              </w:rPr>
              <w:t xml:space="preserve">la relazione con le Traiettorie Tecnologiche individuate nell’ambito del Documento Strategico “S3” Basilicata relative all’area di specializzazione </w:t>
            </w:r>
            <w:proofErr w:type="spellStart"/>
            <w:r w:rsidRPr="001A7BAA">
              <w:rPr>
                <w:rFonts w:cs="Arial"/>
                <w:b/>
                <w:u w:val="single"/>
              </w:rPr>
              <w:t>Bio</w:t>
            </w:r>
            <w:proofErr w:type="spellEnd"/>
            <w:r w:rsidRPr="001A7BAA">
              <w:rPr>
                <w:rFonts w:cs="Arial"/>
                <w:b/>
                <w:u w:val="single"/>
              </w:rPr>
              <w:t xml:space="preserve"> economia e le </w:t>
            </w:r>
            <w:r w:rsidRPr="001A7BAA">
              <w:rPr>
                <w:b/>
                <w:u w:val="single"/>
              </w:rPr>
              <w:t>possibili applicazioni nell’ambito del PSR Basilicata 2014-2020.</w:t>
            </w:r>
          </w:p>
        </w:tc>
      </w:tr>
    </w:tbl>
    <w:p w14:paraId="2CFFC4A1" w14:textId="49C184ED" w:rsidR="00E43408" w:rsidRDefault="00E43408" w:rsidP="005C0585">
      <w:pPr>
        <w:spacing w:before="480"/>
        <w:jc w:val="both"/>
        <w:rPr>
          <w:rFonts w:cs="Arial"/>
          <w:b/>
        </w:rPr>
      </w:pPr>
    </w:p>
    <w:p w14:paraId="20154F9E" w14:textId="77777777" w:rsidR="00E43408" w:rsidRDefault="00E43408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1B722DE" w14:textId="77777777" w:rsidR="005C0585" w:rsidRDefault="005C0585" w:rsidP="005C0585">
      <w:pPr>
        <w:spacing w:before="480"/>
        <w:jc w:val="both"/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5C0585" w:rsidRPr="00FB5088" w14:paraId="5512CD43" w14:textId="77777777" w:rsidTr="006C179C">
        <w:tc>
          <w:tcPr>
            <w:tcW w:w="9747" w:type="dxa"/>
            <w:shd w:val="clear" w:color="auto" w:fill="auto"/>
          </w:tcPr>
          <w:p w14:paraId="6B27130D" w14:textId="77777777" w:rsidR="005C0585" w:rsidRPr="00FB5088" w:rsidRDefault="005C0585" w:rsidP="006C179C">
            <w:pPr>
              <w:spacing w:before="120" w:after="120" w:line="240" w:lineRule="auto"/>
              <w:jc w:val="both"/>
              <w:rPr>
                <w:rFonts w:cs="Arial"/>
                <w:b/>
              </w:rPr>
            </w:pPr>
            <w:r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2.2 </w:t>
            </w:r>
            <w:r w:rsidRPr="00AA5C2A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Descrizione degli Obiettivi Realizzativi</w:t>
            </w:r>
          </w:p>
        </w:tc>
      </w:tr>
    </w:tbl>
    <w:p w14:paraId="4D5960C6" w14:textId="77777777" w:rsidR="005C0585" w:rsidRPr="009F1589" w:rsidRDefault="005C0585" w:rsidP="005C0585">
      <w:pPr>
        <w:spacing w:before="120" w:after="120" w:line="240" w:lineRule="auto"/>
        <w:jc w:val="center"/>
        <w:rPr>
          <w:rFonts w:eastAsia="MS Gothic"/>
          <w:b/>
          <w:bCs/>
          <w:smallCaps/>
          <w:color w:val="FF0000"/>
          <w:sz w:val="18"/>
          <w:szCs w:val="18"/>
        </w:rPr>
      </w:pPr>
      <w:r w:rsidRPr="009F1589">
        <w:rPr>
          <w:rFonts w:eastAsia="MS Gothic"/>
          <w:b/>
          <w:bCs/>
          <w:smallCaps/>
          <w:color w:val="FF0000"/>
          <w:sz w:val="18"/>
          <w:szCs w:val="18"/>
        </w:rPr>
        <w:t>– SEZIONE RISERVATA –</w:t>
      </w:r>
    </w:p>
    <w:p w14:paraId="78E2792C" w14:textId="77777777" w:rsidR="005C0585" w:rsidRPr="00FB5088" w:rsidRDefault="005C0585" w:rsidP="005C0585">
      <w:pPr>
        <w:spacing w:after="120"/>
        <w:jc w:val="center"/>
        <w:rPr>
          <w:rFonts w:cs="Arial"/>
          <w:i/>
        </w:rPr>
      </w:pPr>
      <w:r w:rsidRPr="009F1589">
        <w:rPr>
          <w:rFonts w:eastAsia="MS Gothic"/>
          <w:b/>
          <w:bCs/>
          <w:smallCaps/>
          <w:color w:val="FF0000"/>
          <w:sz w:val="18"/>
          <w:szCs w:val="18"/>
        </w:rPr>
        <w:t>(Non divulgabile a terzi in deroga a paragrafo “Proprietà degli elaborati”)</w:t>
      </w:r>
    </w:p>
    <w:p w14:paraId="234F86BF" w14:textId="77777777" w:rsidR="005C0585" w:rsidRPr="00FB5088" w:rsidRDefault="005C0585" w:rsidP="005C0585">
      <w:pPr>
        <w:spacing w:after="120"/>
        <w:jc w:val="both"/>
        <w:rPr>
          <w:rFonts w:cs="Arial"/>
          <w:i/>
        </w:rPr>
      </w:pPr>
      <w:r w:rsidRPr="00FB5088">
        <w:rPr>
          <w:rFonts w:cs="Arial"/>
          <w:i/>
        </w:rPr>
        <w:t xml:space="preserve">Descrivere in dettaglio le attività da svolgere nell’ambito di ogni OR, indicando obiettivi specifici, attività previste e risultati attesi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620"/>
        <w:gridCol w:w="1620"/>
        <w:gridCol w:w="1608"/>
      </w:tblGrid>
      <w:tr w:rsidR="005C0585" w:rsidRPr="00FB5088" w14:paraId="57DC1AFB" w14:textId="77777777" w:rsidTr="006C179C">
        <w:trPr>
          <w:cantSplit/>
        </w:trPr>
        <w:tc>
          <w:tcPr>
            <w:tcW w:w="4930" w:type="dxa"/>
            <w:shd w:val="pct5" w:color="auto" w:fill="auto"/>
          </w:tcPr>
          <w:p w14:paraId="3CF1074F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Titolo dell’OR1</w:t>
            </w:r>
          </w:p>
        </w:tc>
        <w:tc>
          <w:tcPr>
            <w:tcW w:w="1620" w:type="dxa"/>
            <w:shd w:val="pct5" w:color="auto" w:fill="auto"/>
          </w:tcPr>
          <w:p w14:paraId="05B224D7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Costo previsto</w:t>
            </w:r>
          </w:p>
        </w:tc>
        <w:tc>
          <w:tcPr>
            <w:tcW w:w="1620" w:type="dxa"/>
            <w:shd w:val="pct5" w:color="auto" w:fill="auto"/>
          </w:tcPr>
          <w:p w14:paraId="1E3BF5FE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Tempo di lavoro previsto</w:t>
            </w:r>
            <w:r w:rsidRPr="00FB5088">
              <w:rPr>
                <w:rFonts w:cs="Arial"/>
              </w:rPr>
              <w:br/>
              <w:t>(mesi/uomo)</w:t>
            </w:r>
          </w:p>
          <w:p w14:paraId="7D58D95A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608" w:type="dxa"/>
            <w:shd w:val="pct5" w:color="auto" w:fill="auto"/>
          </w:tcPr>
          <w:p w14:paraId="549747DB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Peso % sui costi previsti</w:t>
            </w:r>
          </w:p>
          <w:p w14:paraId="4AAC87A1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</w:p>
        </w:tc>
      </w:tr>
      <w:tr w:rsidR="005C0585" w:rsidRPr="00FB5088" w14:paraId="112C95EB" w14:textId="77777777" w:rsidTr="006C179C">
        <w:trPr>
          <w:trHeight w:val="1076"/>
        </w:trPr>
        <w:tc>
          <w:tcPr>
            <w:tcW w:w="9778" w:type="dxa"/>
            <w:gridSpan w:val="4"/>
          </w:tcPr>
          <w:p w14:paraId="3203F3D0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Obiettivi specifici</w:t>
            </w:r>
          </w:p>
          <w:p w14:paraId="5CAD4A3A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7F0580D6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5B022991" w14:textId="77777777" w:rsidTr="006C179C">
        <w:trPr>
          <w:trHeight w:val="1106"/>
        </w:trPr>
        <w:tc>
          <w:tcPr>
            <w:tcW w:w="9778" w:type="dxa"/>
            <w:gridSpan w:val="4"/>
          </w:tcPr>
          <w:p w14:paraId="76801BBB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Attività</w:t>
            </w:r>
          </w:p>
          <w:p w14:paraId="2BB4BA17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4F53C039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7D60D6B7" w14:textId="77777777" w:rsidTr="006C179C">
        <w:trPr>
          <w:trHeight w:val="994"/>
        </w:trPr>
        <w:tc>
          <w:tcPr>
            <w:tcW w:w="9778" w:type="dxa"/>
            <w:gridSpan w:val="4"/>
          </w:tcPr>
          <w:p w14:paraId="56224FEB" w14:textId="700C8080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Risultati attesi (descrivere in dettaglio dal punto di vista qualitativo e quantitativo tali risultati)</w:t>
            </w:r>
          </w:p>
        </w:tc>
      </w:tr>
    </w:tbl>
    <w:p w14:paraId="071A1D59" w14:textId="77777777" w:rsidR="005C0585" w:rsidRPr="00FB5088" w:rsidRDefault="005C0585" w:rsidP="005C058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620"/>
        <w:gridCol w:w="1620"/>
        <w:gridCol w:w="1608"/>
      </w:tblGrid>
      <w:tr w:rsidR="005C0585" w:rsidRPr="00FB5088" w14:paraId="077FE642" w14:textId="77777777" w:rsidTr="006C179C">
        <w:trPr>
          <w:cantSplit/>
        </w:trPr>
        <w:tc>
          <w:tcPr>
            <w:tcW w:w="4930" w:type="dxa"/>
            <w:shd w:val="pct5" w:color="auto" w:fill="auto"/>
          </w:tcPr>
          <w:p w14:paraId="0FE4A458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Titolo dell’OR2</w:t>
            </w:r>
          </w:p>
        </w:tc>
        <w:tc>
          <w:tcPr>
            <w:tcW w:w="1620" w:type="dxa"/>
            <w:shd w:val="pct5" w:color="auto" w:fill="auto"/>
          </w:tcPr>
          <w:p w14:paraId="5181829C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Costo previsto</w:t>
            </w:r>
          </w:p>
        </w:tc>
        <w:tc>
          <w:tcPr>
            <w:tcW w:w="1620" w:type="dxa"/>
            <w:shd w:val="pct5" w:color="auto" w:fill="auto"/>
          </w:tcPr>
          <w:p w14:paraId="70B42116" w14:textId="2AAAA796" w:rsidR="005C0585" w:rsidRPr="00FB5088" w:rsidRDefault="005C0585" w:rsidP="00E43408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Tempo di lavoro previsto</w:t>
            </w:r>
            <w:r w:rsidRPr="00FB5088">
              <w:rPr>
                <w:rFonts w:cs="Arial"/>
              </w:rPr>
              <w:br/>
              <w:t>(mesi/uomo)</w:t>
            </w:r>
          </w:p>
        </w:tc>
        <w:tc>
          <w:tcPr>
            <w:tcW w:w="1608" w:type="dxa"/>
            <w:shd w:val="pct5" w:color="auto" w:fill="auto"/>
          </w:tcPr>
          <w:p w14:paraId="49664F30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 w:rsidRPr="00FB5088">
              <w:rPr>
                <w:rFonts w:cs="Arial"/>
              </w:rPr>
              <w:t>Peso % sui costi previsti</w:t>
            </w:r>
          </w:p>
          <w:p w14:paraId="74F8CA90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</w:p>
        </w:tc>
      </w:tr>
      <w:tr w:rsidR="005C0585" w:rsidRPr="00FB5088" w14:paraId="63ED03F5" w14:textId="77777777" w:rsidTr="006C179C">
        <w:trPr>
          <w:trHeight w:val="1076"/>
        </w:trPr>
        <w:tc>
          <w:tcPr>
            <w:tcW w:w="9778" w:type="dxa"/>
            <w:gridSpan w:val="4"/>
          </w:tcPr>
          <w:p w14:paraId="50B133D6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Obiettivi specifici</w:t>
            </w:r>
          </w:p>
          <w:p w14:paraId="391E8BFC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5E66FF6E" w14:textId="77777777" w:rsidTr="006C179C">
        <w:trPr>
          <w:trHeight w:val="1106"/>
        </w:trPr>
        <w:tc>
          <w:tcPr>
            <w:tcW w:w="9778" w:type="dxa"/>
            <w:gridSpan w:val="4"/>
          </w:tcPr>
          <w:p w14:paraId="16BDBDCD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Attività</w:t>
            </w:r>
          </w:p>
          <w:p w14:paraId="08271540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7C0D8B8F" w14:textId="77777777" w:rsidTr="006C179C">
        <w:trPr>
          <w:trHeight w:val="994"/>
        </w:trPr>
        <w:tc>
          <w:tcPr>
            <w:tcW w:w="9778" w:type="dxa"/>
            <w:gridSpan w:val="4"/>
          </w:tcPr>
          <w:p w14:paraId="3CC8BD28" w14:textId="6FEBED59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Risultati attesi (descrivere in dettaglio dal punto di vista qualitativo e quantitativo tali risultati)</w:t>
            </w:r>
          </w:p>
        </w:tc>
      </w:tr>
    </w:tbl>
    <w:p w14:paraId="2EAFD999" w14:textId="77777777" w:rsidR="005C0585" w:rsidRPr="00FB5088" w:rsidRDefault="005C0585" w:rsidP="005C0585">
      <w:pPr>
        <w:rPr>
          <w:rFonts w:cs="Arial"/>
          <w:b/>
        </w:rPr>
      </w:pPr>
    </w:p>
    <w:p w14:paraId="2B3B84BF" w14:textId="77777777" w:rsidR="005C0585" w:rsidRPr="00FB5088" w:rsidRDefault="005C0585" w:rsidP="005C0585">
      <w:pPr>
        <w:rPr>
          <w:vanish/>
        </w:rPr>
      </w:pPr>
    </w:p>
    <w:p w14:paraId="7BC76438" w14:textId="691E6F2E" w:rsidR="005C0585" w:rsidRPr="00AA5C2A" w:rsidRDefault="005C0585" w:rsidP="005C0585">
      <w:pPr>
        <w:spacing w:before="120" w:after="120" w:line="240" w:lineRule="auto"/>
        <w:jc w:val="both"/>
        <w:rPr>
          <w:rFonts w:eastAsia="MS Gothic"/>
          <w:b/>
          <w:bCs/>
          <w:smallCaps/>
          <w:color w:val="92D050"/>
          <w:sz w:val="28"/>
          <w:szCs w:val="24"/>
        </w:rPr>
      </w:pPr>
      <w:r>
        <w:rPr>
          <w:rFonts w:eastAsia="MS Gothic"/>
          <w:b/>
          <w:bCs/>
          <w:smallCaps/>
          <w:color w:val="92D050"/>
          <w:sz w:val="28"/>
          <w:szCs w:val="24"/>
        </w:rPr>
        <w:t>2.3 Tempistica (massimo 18 mesi)</w:t>
      </w:r>
    </w:p>
    <w:p w14:paraId="2B5CA9A3" w14:textId="77777777" w:rsidR="005C0585" w:rsidRDefault="005C0585" w:rsidP="005C0585">
      <w:pPr>
        <w:spacing w:after="120"/>
        <w:jc w:val="both"/>
        <w:rPr>
          <w:rFonts w:cs="Arial"/>
          <w:i/>
        </w:rPr>
      </w:pPr>
      <w:r w:rsidRPr="00FB5088">
        <w:rPr>
          <w:rFonts w:cs="Arial"/>
          <w:i/>
        </w:rPr>
        <w:t xml:space="preserve">Rappresentare il programma con un diagramma temporale lineare (diagramma di GANTT), evidenziando le date previste per il completamento dei singoli OR </w:t>
      </w:r>
    </w:p>
    <w:p w14:paraId="1CE49E45" w14:textId="77777777" w:rsidR="005C0585" w:rsidRDefault="005C0585" w:rsidP="005C0585">
      <w:pPr>
        <w:spacing w:after="120"/>
        <w:jc w:val="both"/>
        <w:rPr>
          <w:rFonts w:cs="Arial"/>
          <w:i/>
        </w:rPr>
      </w:pPr>
    </w:p>
    <w:p w14:paraId="3A3BDDFC" w14:textId="4F9C36DD" w:rsidR="005C0585" w:rsidRPr="00FB5088" w:rsidRDefault="005C0585" w:rsidP="005C0585">
      <w:pPr>
        <w:spacing w:before="120" w:after="120" w:line="240" w:lineRule="auto"/>
        <w:jc w:val="both"/>
        <w:rPr>
          <w:rFonts w:cs="Arial"/>
          <w:b/>
        </w:rPr>
      </w:pPr>
      <w:r>
        <w:rPr>
          <w:rFonts w:eastAsia="MS Gothic"/>
          <w:b/>
          <w:bCs/>
          <w:smallCaps/>
          <w:color w:val="92D050"/>
          <w:sz w:val="28"/>
          <w:szCs w:val="24"/>
        </w:rPr>
        <w:t>2.4 Descrizione dell’Aggregazione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C0585" w:rsidRPr="00FB5088" w14:paraId="4D639C3B" w14:textId="77777777" w:rsidTr="006C179C">
        <w:tc>
          <w:tcPr>
            <w:tcW w:w="9778" w:type="dxa"/>
            <w:shd w:val="clear" w:color="auto" w:fill="auto"/>
          </w:tcPr>
          <w:p w14:paraId="25BFE291" w14:textId="79838951" w:rsidR="005C0585" w:rsidRPr="00FB5088" w:rsidRDefault="005C0585" w:rsidP="00E43408">
            <w:pPr>
              <w:spacing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 xml:space="preserve">Descrivere il </w:t>
            </w:r>
            <w:r>
              <w:rPr>
                <w:rFonts w:cs="Arial"/>
                <w:i/>
              </w:rPr>
              <w:t xml:space="preserve">profilo di ogni componente l’aggregazione e il suo ruolo nelle attività indicate secondo le schema riportato. </w:t>
            </w:r>
          </w:p>
        </w:tc>
      </w:tr>
    </w:tbl>
    <w:p w14:paraId="016D6F2F" w14:textId="77777777" w:rsidR="005C0585" w:rsidRDefault="005C0585" w:rsidP="005C0585">
      <w:pPr>
        <w:spacing w:before="480"/>
        <w:jc w:val="both"/>
        <w:rPr>
          <w:rFonts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620"/>
        <w:gridCol w:w="3228"/>
      </w:tblGrid>
      <w:tr w:rsidR="005C0585" w:rsidRPr="00FB5088" w14:paraId="49A35805" w14:textId="77777777" w:rsidTr="006C179C">
        <w:trPr>
          <w:cantSplit/>
        </w:trPr>
        <w:tc>
          <w:tcPr>
            <w:tcW w:w="4930" w:type="dxa"/>
            <w:shd w:val="pct5" w:color="auto" w:fill="auto"/>
          </w:tcPr>
          <w:p w14:paraId="5E4F1931" w14:textId="77777777" w:rsidR="005C0585" w:rsidRPr="00AA5C2A" w:rsidRDefault="005C0585" w:rsidP="006C179C">
            <w:pPr>
              <w:spacing w:before="60" w:after="120"/>
              <w:jc w:val="both"/>
              <w:rPr>
                <w:rFonts w:cs="Arial"/>
                <w:b/>
              </w:rPr>
            </w:pPr>
            <w:r w:rsidRPr="00AA5C2A">
              <w:rPr>
                <w:rFonts w:cs="Arial"/>
                <w:b/>
              </w:rPr>
              <w:t>Denominazione Soggetto n.1 (Obbligatorio)</w:t>
            </w:r>
          </w:p>
        </w:tc>
        <w:tc>
          <w:tcPr>
            <w:tcW w:w="1620" w:type="dxa"/>
            <w:shd w:val="pct5" w:color="auto" w:fill="auto"/>
          </w:tcPr>
          <w:p w14:paraId="1B8652B5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Settore di attività:</w:t>
            </w:r>
          </w:p>
        </w:tc>
        <w:tc>
          <w:tcPr>
            <w:tcW w:w="3228" w:type="dxa"/>
            <w:shd w:val="pct5" w:color="auto" w:fill="auto"/>
          </w:tcPr>
          <w:p w14:paraId="0B1FA9E5" w14:textId="77777777" w:rsidR="005C0585" w:rsidRPr="00FB5088" w:rsidRDefault="005C0585" w:rsidP="006C179C">
            <w:pPr>
              <w:pStyle w:val="T11"/>
              <w:tabs>
                <w:tab w:val="clear" w:pos="7740"/>
                <w:tab w:val="left" w:pos="2880"/>
                <w:tab w:val="left" w:pos="4320"/>
              </w:tabs>
              <w:spacing w:before="120" w:after="120"/>
              <w:rPr>
                <w:rFonts w:ascii="Calibri" w:hAnsi="Calibri" w:cs="Arial"/>
                <w:snapToGrid/>
                <w:szCs w:val="22"/>
                <w:lang w:val="it-IT"/>
              </w:rPr>
            </w:pPr>
            <w:r>
              <w:rPr>
                <w:rFonts w:ascii="Calibri" w:hAnsi="Calibri" w:cs="Arial"/>
                <w:snapToGrid/>
                <w:szCs w:val="22"/>
                <w:lang w:val="it-IT"/>
              </w:rPr>
              <w:t xml:space="preserve">Agricolo                          </w:t>
            </w:r>
            <w:r w:rsidRPr="00FB5088">
              <w:rPr>
                <w:rFonts w:ascii="Calibri" w:hAnsi="Calibri" w:cs="Arial"/>
                <w:snapToGrid/>
                <w:szCs w:val="22"/>
                <w:lang w:val="it-IT"/>
              </w:rPr>
              <w:sym w:font="Wingdings" w:char="F06F"/>
            </w:r>
            <w:r w:rsidRPr="00FB5088">
              <w:rPr>
                <w:rFonts w:ascii="Calibri" w:hAnsi="Calibri" w:cs="Arial"/>
                <w:snapToGrid/>
                <w:szCs w:val="22"/>
                <w:lang w:val="it-IT"/>
              </w:rPr>
              <w:tab/>
            </w:r>
          </w:p>
          <w:p w14:paraId="58C57C40" w14:textId="77777777" w:rsidR="005C0585" w:rsidRDefault="005C0585" w:rsidP="006C179C">
            <w:pPr>
              <w:pStyle w:val="T11"/>
              <w:tabs>
                <w:tab w:val="clear" w:pos="7740"/>
                <w:tab w:val="left" w:pos="2880"/>
                <w:tab w:val="left" w:pos="4320"/>
              </w:tabs>
              <w:spacing w:before="120" w:after="120"/>
              <w:rPr>
                <w:rFonts w:ascii="Calibri" w:hAnsi="Calibri" w:cs="Arial"/>
                <w:snapToGrid/>
                <w:szCs w:val="22"/>
                <w:lang w:val="it-IT"/>
              </w:rPr>
            </w:pPr>
            <w:r>
              <w:rPr>
                <w:rFonts w:ascii="Calibri" w:hAnsi="Calibri" w:cs="Arial"/>
                <w:snapToGrid/>
                <w:szCs w:val="22"/>
                <w:lang w:val="it-IT"/>
              </w:rPr>
              <w:t xml:space="preserve">Forestale                         </w:t>
            </w:r>
            <w:r w:rsidRPr="00FB5088">
              <w:rPr>
                <w:rFonts w:ascii="Calibri" w:hAnsi="Calibri" w:cs="Arial"/>
                <w:snapToGrid/>
                <w:szCs w:val="22"/>
                <w:lang w:val="it-IT"/>
              </w:rPr>
              <w:sym w:font="Wingdings" w:char="F06F"/>
            </w:r>
            <w:r w:rsidRPr="00FB5088">
              <w:rPr>
                <w:rFonts w:ascii="Calibri" w:hAnsi="Calibri" w:cs="Arial"/>
                <w:snapToGrid/>
                <w:szCs w:val="22"/>
                <w:lang w:val="it-IT"/>
              </w:rPr>
              <w:tab/>
            </w:r>
          </w:p>
          <w:p w14:paraId="2B3C76B9" w14:textId="77777777" w:rsidR="005C0585" w:rsidRPr="005265A1" w:rsidRDefault="005C0585" w:rsidP="006C179C">
            <w:pPr>
              <w:pStyle w:val="T11"/>
              <w:tabs>
                <w:tab w:val="clear" w:pos="7740"/>
                <w:tab w:val="left" w:pos="2880"/>
                <w:tab w:val="left" w:pos="4320"/>
              </w:tabs>
              <w:spacing w:before="120" w:after="120"/>
              <w:rPr>
                <w:rFonts w:ascii="Calibri" w:hAnsi="Calibri" w:cs="Arial"/>
                <w:snapToGrid/>
                <w:szCs w:val="22"/>
                <w:lang w:val="it-IT"/>
              </w:rPr>
            </w:pPr>
            <w:r>
              <w:rPr>
                <w:rFonts w:ascii="Calibri" w:hAnsi="Calibri" w:cs="Arial"/>
                <w:snapToGrid/>
                <w:szCs w:val="22"/>
                <w:lang w:val="it-IT"/>
              </w:rPr>
              <w:t xml:space="preserve">Filiera alimentare          </w:t>
            </w:r>
            <w:r w:rsidRPr="00FB5088">
              <w:rPr>
                <w:rFonts w:ascii="Calibri" w:hAnsi="Calibri" w:cs="Arial"/>
                <w:snapToGrid/>
                <w:szCs w:val="22"/>
                <w:lang w:val="it-IT"/>
              </w:rPr>
              <w:sym w:font="Wingdings" w:char="F06F"/>
            </w:r>
          </w:p>
        </w:tc>
      </w:tr>
      <w:tr w:rsidR="005C0585" w:rsidRPr="00FB5088" w14:paraId="22E67041" w14:textId="77777777" w:rsidTr="006C179C">
        <w:trPr>
          <w:trHeight w:val="1076"/>
        </w:trPr>
        <w:tc>
          <w:tcPr>
            <w:tcW w:w="9778" w:type="dxa"/>
            <w:gridSpan w:val="3"/>
          </w:tcPr>
          <w:p w14:paraId="1A74963B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Descrizione del soggetto</w:t>
            </w:r>
          </w:p>
          <w:p w14:paraId="05B403D1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66032D1C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1D320C5F" w14:textId="77777777" w:rsidTr="006C179C">
        <w:trPr>
          <w:trHeight w:val="1106"/>
        </w:trPr>
        <w:tc>
          <w:tcPr>
            <w:tcW w:w="9778" w:type="dxa"/>
            <w:gridSpan w:val="3"/>
          </w:tcPr>
          <w:p w14:paraId="7D6D225C" w14:textId="4637DAD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Attività</w:t>
            </w:r>
            <w:r>
              <w:rPr>
                <w:rFonts w:cs="Arial"/>
              </w:rPr>
              <w:t xml:space="preserve"> e/o OR su cui il soggetto è coinvolto nella realizzazione </w:t>
            </w:r>
            <w:r w:rsidR="00E43408">
              <w:rPr>
                <w:rFonts w:cs="Arial"/>
              </w:rPr>
              <w:t>delle ipotesi di sviluppo</w:t>
            </w:r>
          </w:p>
          <w:p w14:paraId="5ECC1ED4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57C78B26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</w:tbl>
    <w:p w14:paraId="24114AA4" w14:textId="77777777" w:rsidR="005C0585" w:rsidRDefault="005C0585" w:rsidP="005C0585">
      <w:pPr>
        <w:spacing w:before="120" w:after="120"/>
        <w:jc w:val="both"/>
        <w:rPr>
          <w:rFonts w:cs="Arial"/>
          <w:b/>
        </w:rPr>
      </w:pPr>
    </w:p>
    <w:p w14:paraId="4E528D7C" w14:textId="77777777" w:rsidR="005C0585" w:rsidRPr="00FB5088" w:rsidRDefault="005C0585" w:rsidP="005C0585">
      <w:pPr>
        <w:spacing w:before="120" w:after="120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620"/>
        <w:gridCol w:w="3228"/>
      </w:tblGrid>
      <w:tr w:rsidR="005C0585" w:rsidRPr="00FB5088" w14:paraId="6234538B" w14:textId="77777777" w:rsidTr="006C179C">
        <w:trPr>
          <w:cantSplit/>
        </w:trPr>
        <w:tc>
          <w:tcPr>
            <w:tcW w:w="4930" w:type="dxa"/>
            <w:shd w:val="pct5" w:color="auto" w:fill="auto"/>
          </w:tcPr>
          <w:p w14:paraId="500ABBE4" w14:textId="77777777" w:rsidR="005C0585" w:rsidRPr="00AA5C2A" w:rsidRDefault="005C0585" w:rsidP="006C179C">
            <w:pPr>
              <w:spacing w:before="60" w:after="120"/>
              <w:jc w:val="both"/>
              <w:rPr>
                <w:rFonts w:cs="Arial"/>
                <w:b/>
              </w:rPr>
            </w:pPr>
            <w:r w:rsidRPr="00AA5C2A">
              <w:rPr>
                <w:rFonts w:cs="Arial"/>
                <w:b/>
              </w:rPr>
              <w:t>Denominazione Soggetto n.2 (Obbligatorio)</w:t>
            </w:r>
          </w:p>
        </w:tc>
        <w:tc>
          <w:tcPr>
            <w:tcW w:w="1620" w:type="dxa"/>
            <w:shd w:val="pct5" w:color="auto" w:fill="auto"/>
          </w:tcPr>
          <w:p w14:paraId="46D6FE9B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Settore di attività:</w:t>
            </w:r>
          </w:p>
        </w:tc>
        <w:tc>
          <w:tcPr>
            <w:tcW w:w="3228" w:type="dxa"/>
            <w:shd w:val="pct5" w:color="auto" w:fill="auto"/>
          </w:tcPr>
          <w:p w14:paraId="40F265E9" w14:textId="77777777" w:rsidR="005C0585" w:rsidRDefault="005C0585" w:rsidP="006C179C">
            <w:pPr>
              <w:pStyle w:val="T11"/>
              <w:tabs>
                <w:tab w:val="clear" w:pos="7740"/>
                <w:tab w:val="left" w:pos="2880"/>
                <w:tab w:val="left" w:pos="4320"/>
              </w:tabs>
              <w:spacing w:before="120" w:after="120"/>
              <w:rPr>
                <w:rFonts w:ascii="Calibri" w:hAnsi="Calibri" w:cs="Arial"/>
                <w:snapToGrid/>
                <w:szCs w:val="22"/>
                <w:lang w:val="it-IT"/>
              </w:rPr>
            </w:pPr>
            <w:r>
              <w:rPr>
                <w:rFonts w:ascii="Calibri" w:hAnsi="Calibri" w:cs="Arial"/>
                <w:snapToGrid/>
                <w:szCs w:val="22"/>
                <w:lang w:val="it-IT"/>
              </w:rPr>
              <w:t>Ricerca</w:t>
            </w:r>
          </w:p>
          <w:p w14:paraId="2E3C812C" w14:textId="77777777" w:rsidR="005C0585" w:rsidRPr="005265A1" w:rsidRDefault="005C0585" w:rsidP="006C179C">
            <w:pPr>
              <w:pStyle w:val="T11"/>
              <w:tabs>
                <w:tab w:val="clear" w:pos="7740"/>
                <w:tab w:val="left" w:pos="2880"/>
                <w:tab w:val="left" w:pos="4320"/>
              </w:tabs>
              <w:spacing w:before="120" w:after="120"/>
              <w:rPr>
                <w:rFonts w:ascii="Calibri" w:hAnsi="Calibri" w:cs="Arial"/>
                <w:snapToGrid/>
                <w:szCs w:val="22"/>
                <w:lang w:val="it-IT"/>
              </w:rPr>
            </w:pPr>
          </w:p>
        </w:tc>
      </w:tr>
      <w:tr w:rsidR="005C0585" w:rsidRPr="00FB5088" w14:paraId="06348E36" w14:textId="77777777" w:rsidTr="006C179C">
        <w:trPr>
          <w:trHeight w:val="1076"/>
        </w:trPr>
        <w:tc>
          <w:tcPr>
            <w:tcW w:w="9778" w:type="dxa"/>
            <w:gridSpan w:val="3"/>
          </w:tcPr>
          <w:p w14:paraId="0C75DE2E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Descrizione del soggetto</w:t>
            </w:r>
          </w:p>
          <w:p w14:paraId="20D946A8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4A785A7F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46A9EC63" w14:textId="77777777" w:rsidTr="006C179C">
        <w:trPr>
          <w:trHeight w:val="1106"/>
        </w:trPr>
        <w:tc>
          <w:tcPr>
            <w:tcW w:w="9778" w:type="dxa"/>
            <w:gridSpan w:val="3"/>
          </w:tcPr>
          <w:p w14:paraId="29405974" w14:textId="67D3520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Attività</w:t>
            </w:r>
            <w:r>
              <w:rPr>
                <w:rFonts w:cs="Arial"/>
              </w:rPr>
              <w:t xml:space="preserve"> e/o OR su cui il soggetto è coinvolto nella realizzazione </w:t>
            </w:r>
            <w:r w:rsidR="00E43408">
              <w:rPr>
                <w:rFonts w:cs="Arial"/>
              </w:rPr>
              <w:t>delle ipotesi di sviluppo</w:t>
            </w:r>
          </w:p>
          <w:p w14:paraId="24B47495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39E94FDF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</w:tbl>
    <w:p w14:paraId="7FDE6BA7" w14:textId="77777777" w:rsidR="005C0585" w:rsidRDefault="005C0585" w:rsidP="005C0585">
      <w:pPr>
        <w:spacing w:before="480"/>
        <w:jc w:val="both"/>
      </w:pPr>
      <w:r>
        <w:rPr>
          <w:rFonts w:cs="Arial"/>
          <w:b/>
        </w:rPr>
        <w:lastRenderedPageBreak/>
        <w:t xml:space="preserve">Altri soggetti </w:t>
      </w:r>
      <w:r>
        <w:t>pubblici e privati che si occupano della ricerca e del trasferimento tecnologico connesso a tali settori o soggetti operanti in altri settori (utilizzare uno schema per ogni soggetto coinvolto):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620"/>
        <w:gridCol w:w="3228"/>
      </w:tblGrid>
      <w:tr w:rsidR="005C0585" w:rsidRPr="00FB5088" w14:paraId="25C88524" w14:textId="77777777" w:rsidTr="006C179C">
        <w:trPr>
          <w:cantSplit/>
        </w:trPr>
        <w:tc>
          <w:tcPr>
            <w:tcW w:w="4930" w:type="dxa"/>
            <w:shd w:val="pct5" w:color="auto" w:fill="auto"/>
          </w:tcPr>
          <w:p w14:paraId="12D4CFC5" w14:textId="77777777" w:rsidR="005C0585" w:rsidRPr="00AA5C2A" w:rsidRDefault="005C0585" w:rsidP="006C179C">
            <w:pPr>
              <w:spacing w:before="60" w:after="120"/>
              <w:jc w:val="both"/>
              <w:rPr>
                <w:rFonts w:cs="Arial"/>
                <w:b/>
              </w:rPr>
            </w:pPr>
            <w:r w:rsidRPr="00AA5C2A">
              <w:rPr>
                <w:rFonts w:cs="Arial"/>
                <w:b/>
              </w:rPr>
              <w:t>Denominazione Soggetto n.3</w:t>
            </w:r>
          </w:p>
        </w:tc>
        <w:tc>
          <w:tcPr>
            <w:tcW w:w="1620" w:type="dxa"/>
            <w:shd w:val="pct5" w:color="auto" w:fill="auto"/>
          </w:tcPr>
          <w:p w14:paraId="093373D7" w14:textId="77777777" w:rsidR="005C0585" w:rsidRPr="00FB5088" w:rsidRDefault="005C0585" w:rsidP="006C179C">
            <w:pPr>
              <w:spacing w:before="6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Settore di attività:</w:t>
            </w:r>
          </w:p>
        </w:tc>
        <w:tc>
          <w:tcPr>
            <w:tcW w:w="3228" w:type="dxa"/>
            <w:shd w:val="pct5" w:color="auto" w:fill="auto"/>
          </w:tcPr>
          <w:p w14:paraId="15EFA639" w14:textId="77777777" w:rsidR="005C0585" w:rsidRPr="005265A1" w:rsidRDefault="005C0585" w:rsidP="006C179C">
            <w:pPr>
              <w:pStyle w:val="T11"/>
              <w:tabs>
                <w:tab w:val="clear" w:pos="7740"/>
                <w:tab w:val="left" w:pos="2880"/>
                <w:tab w:val="left" w:pos="4320"/>
              </w:tabs>
              <w:spacing w:before="120" w:after="120"/>
              <w:rPr>
                <w:rFonts w:ascii="Calibri" w:hAnsi="Calibri" w:cs="Arial"/>
                <w:snapToGrid/>
                <w:szCs w:val="22"/>
                <w:lang w:val="it-IT"/>
              </w:rPr>
            </w:pPr>
          </w:p>
        </w:tc>
      </w:tr>
      <w:tr w:rsidR="005C0585" w:rsidRPr="00FB5088" w14:paraId="3FC69562" w14:textId="77777777" w:rsidTr="006C179C">
        <w:trPr>
          <w:trHeight w:val="1076"/>
        </w:trPr>
        <w:tc>
          <w:tcPr>
            <w:tcW w:w="9778" w:type="dxa"/>
            <w:gridSpan w:val="3"/>
          </w:tcPr>
          <w:p w14:paraId="18A884E8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Descrizione del soggetto</w:t>
            </w:r>
          </w:p>
          <w:p w14:paraId="13FF6F0F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49543D75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  <w:tr w:rsidR="005C0585" w:rsidRPr="00FB5088" w14:paraId="62AD34FC" w14:textId="77777777" w:rsidTr="006C179C">
        <w:trPr>
          <w:trHeight w:val="1106"/>
        </w:trPr>
        <w:tc>
          <w:tcPr>
            <w:tcW w:w="9778" w:type="dxa"/>
            <w:gridSpan w:val="3"/>
          </w:tcPr>
          <w:p w14:paraId="405DAF50" w14:textId="77777777" w:rsidR="005C0585" w:rsidRDefault="005C0585" w:rsidP="006C179C">
            <w:pPr>
              <w:spacing w:before="60" w:after="120"/>
              <w:jc w:val="both"/>
              <w:rPr>
                <w:rFonts w:cs="Arial"/>
              </w:rPr>
            </w:pPr>
            <w:r w:rsidRPr="00FB5088">
              <w:rPr>
                <w:rFonts w:cs="Arial"/>
              </w:rPr>
              <w:t>Attività</w:t>
            </w:r>
            <w:r>
              <w:rPr>
                <w:rFonts w:cs="Arial"/>
              </w:rPr>
              <w:t xml:space="preserve"> e/o OR su cui il soggetto è coinvolto nella realizzazione dell’idea progettuale</w:t>
            </w:r>
          </w:p>
          <w:p w14:paraId="651B5A51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  <w:p w14:paraId="6564AF7D" w14:textId="77777777" w:rsidR="005C0585" w:rsidRPr="00FB5088" w:rsidRDefault="005C0585" w:rsidP="006C179C">
            <w:pPr>
              <w:spacing w:before="60" w:after="120"/>
              <w:jc w:val="both"/>
              <w:rPr>
                <w:rFonts w:cs="Arial"/>
              </w:rPr>
            </w:pPr>
          </w:p>
        </w:tc>
      </w:tr>
    </w:tbl>
    <w:p w14:paraId="29D69AF0" w14:textId="77777777" w:rsidR="005C0585" w:rsidRDefault="005C0585" w:rsidP="005C0585">
      <w:pPr>
        <w:spacing w:before="120" w:after="120" w:line="240" w:lineRule="auto"/>
        <w:jc w:val="both"/>
        <w:rPr>
          <w:rFonts w:eastAsia="MS Gothic"/>
          <w:b/>
          <w:bCs/>
          <w:smallCaps/>
          <w:color w:val="92D050"/>
          <w:sz w:val="28"/>
          <w:szCs w:val="24"/>
        </w:rPr>
      </w:pPr>
    </w:p>
    <w:p w14:paraId="2902B88A" w14:textId="77777777" w:rsidR="005C0585" w:rsidRDefault="005C0585" w:rsidP="005C0585">
      <w:pPr>
        <w:spacing w:before="120" w:after="120" w:line="240" w:lineRule="auto"/>
        <w:jc w:val="both"/>
        <w:rPr>
          <w:rFonts w:eastAsia="MS Gothic"/>
          <w:b/>
          <w:bCs/>
          <w:smallCaps/>
          <w:color w:val="92D050"/>
          <w:sz w:val="28"/>
          <w:szCs w:val="24"/>
        </w:rPr>
      </w:pPr>
      <w:r>
        <w:rPr>
          <w:rFonts w:eastAsia="MS Gothic"/>
          <w:b/>
          <w:bCs/>
          <w:smallCaps/>
          <w:color w:val="92D050"/>
          <w:sz w:val="28"/>
          <w:szCs w:val="24"/>
        </w:rPr>
        <w:t>2.5 Validità tecnica ed economica del Progetto – Impatto atteso</w:t>
      </w:r>
    </w:p>
    <w:p w14:paraId="686E4751" w14:textId="77777777" w:rsidR="005C0585" w:rsidRDefault="005C0585" w:rsidP="005C0585">
      <w:pPr>
        <w:spacing w:before="120" w:after="120" w:line="240" w:lineRule="auto"/>
        <w:jc w:val="both"/>
        <w:rPr>
          <w:rFonts w:eastAsia="MS Gothic"/>
          <w:b/>
          <w:bCs/>
          <w:smallCaps/>
          <w:color w:val="92D050"/>
          <w:sz w:val="28"/>
          <w:szCs w:val="24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86"/>
      </w:tblGrid>
      <w:tr w:rsidR="005C0585" w:rsidRPr="00FB5088" w14:paraId="10A1A65A" w14:textId="77777777" w:rsidTr="006C179C">
        <w:tc>
          <w:tcPr>
            <w:tcW w:w="9778" w:type="dxa"/>
            <w:shd w:val="clear" w:color="auto" w:fill="auto"/>
          </w:tcPr>
          <w:p w14:paraId="69B2EFAD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  <w:r w:rsidRPr="00AA5C2A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Validità tecnica</w:t>
            </w:r>
          </w:p>
        </w:tc>
      </w:tr>
    </w:tbl>
    <w:p w14:paraId="247790C1" w14:textId="77777777" w:rsidR="005C0585" w:rsidRPr="009F1589" w:rsidRDefault="005C0585" w:rsidP="005C0585">
      <w:pPr>
        <w:spacing w:before="120" w:after="120" w:line="240" w:lineRule="auto"/>
        <w:jc w:val="center"/>
        <w:rPr>
          <w:rFonts w:eastAsia="MS Gothic"/>
          <w:b/>
          <w:bCs/>
          <w:smallCaps/>
          <w:color w:val="FF0000"/>
          <w:sz w:val="18"/>
          <w:szCs w:val="18"/>
        </w:rPr>
      </w:pPr>
      <w:r w:rsidRPr="009F1589">
        <w:rPr>
          <w:rFonts w:eastAsia="MS Gothic"/>
          <w:b/>
          <w:bCs/>
          <w:smallCaps/>
          <w:color w:val="FF0000"/>
          <w:sz w:val="18"/>
          <w:szCs w:val="18"/>
        </w:rPr>
        <w:t>– SEZIONE RISERVATA –</w:t>
      </w:r>
    </w:p>
    <w:p w14:paraId="19F90F96" w14:textId="77777777" w:rsidR="005C0585" w:rsidRPr="006C737F" w:rsidRDefault="005C0585" w:rsidP="005C0585">
      <w:pPr>
        <w:spacing w:after="120"/>
        <w:jc w:val="center"/>
        <w:rPr>
          <w:rFonts w:cs="Arial"/>
          <w:i/>
        </w:rPr>
      </w:pPr>
      <w:r w:rsidRPr="009F1589">
        <w:rPr>
          <w:rFonts w:eastAsia="MS Gothic"/>
          <w:b/>
          <w:bCs/>
          <w:smallCaps/>
          <w:color w:val="FF0000"/>
          <w:sz w:val="18"/>
          <w:szCs w:val="18"/>
        </w:rPr>
        <w:t>(Non divulgabile a terzi in deroga a paragrafo “Proprietà degli elaborati”)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C0585" w:rsidRPr="00FB5088" w14:paraId="719CFB89" w14:textId="77777777" w:rsidTr="006C179C">
        <w:tc>
          <w:tcPr>
            <w:tcW w:w="9778" w:type="dxa"/>
            <w:shd w:val="clear" w:color="auto" w:fill="auto"/>
          </w:tcPr>
          <w:p w14:paraId="02D7AE4F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i/>
              </w:rPr>
            </w:pPr>
          </w:p>
          <w:p w14:paraId="2746C4BF" w14:textId="3B225354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 xml:space="preserve">Illustrare la validità tecnica </w:t>
            </w:r>
            <w:r w:rsidR="00673BA8">
              <w:rPr>
                <w:rFonts w:cs="Arial"/>
                <w:i/>
              </w:rPr>
              <w:t>dell’analisi</w:t>
            </w:r>
            <w:r w:rsidRPr="00FB5088">
              <w:rPr>
                <w:rFonts w:cs="Arial"/>
                <w:i/>
              </w:rPr>
              <w:t xml:space="preserve"> dimostrandone la fattibilità da un punto di vista tecnologico</w:t>
            </w:r>
            <w:r>
              <w:rPr>
                <w:rFonts w:cs="Arial"/>
                <w:i/>
              </w:rPr>
              <w:t>, evidenziando in particolare l’avanzamento auspicato rispetto alla situazione attuale (sia aziendale che di mercato)</w:t>
            </w:r>
          </w:p>
          <w:p w14:paraId="60F6A822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14:paraId="2E6AB925" w14:textId="77777777" w:rsidR="005C0585" w:rsidRPr="00FB5088" w:rsidRDefault="005C0585" w:rsidP="005C0585">
      <w:pPr>
        <w:rPr>
          <w:vanish/>
        </w:rPr>
      </w:pPr>
    </w:p>
    <w:tbl>
      <w:tblPr>
        <w:tblpPr w:leftFromText="141" w:rightFromText="141" w:vertAnchor="text" w:horzAnchor="margin" w:tblpY="6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86"/>
      </w:tblGrid>
      <w:tr w:rsidR="005C0585" w:rsidRPr="00FB5088" w14:paraId="6F750A34" w14:textId="77777777" w:rsidTr="006C179C">
        <w:tc>
          <w:tcPr>
            <w:tcW w:w="9747" w:type="dxa"/>
            <w:shd w:val="clear" w:color="auto" w:fill="auto"/>
          </w:tcPr>
          <w:p w14:paraId="298B4FF1" w14:textId="77777777" w:rsidR="00673BA8" w:rsidRDefault="00673BA8" w:rsidP="006C179C">
            <w:pPr>
              <w:spacing w:before="120" w:after="120"/>
              <w:jc w:val="both"/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</w:pPr>
          </w:p>
          <w:p w14:paraId="4F4D9C61" w14:textId="2EE38573" w:rsidR="005C0585" w:rsidRPr="00FB5088" w:rsidRDefault="002B0536" w:rsidP="006C179C">
            <w:pPr>
              <w:spacing w:before="120" w:after="120"/>
              <w:jc w:val="both"/>
              <w:rPr>
                <w:rFonts w:cs="Arial"/>
                <w:b/>
              </w:rPr>
            </w:pPr>
            <w:r w:rsidRPr="009F55E1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Budget complessivo stimato per la realizzazione delle ipotesi di sviluppo</w:t>
            </w:r>
          </w:p>
        </w:tc>
      </w:tr>
    </w:tbl>
    <w:p w14:paraId="7E5CA9C1" w14:textId="6D6CB674" w:rsidR="005C0585" w:rsidRPr="00FB5088" w:rsidRDefault="005C0585" w:rsidP="005C0585">
      <w:pPr>
        <w:spacing w:after="120"/>
        <w:jc w:val="both"/>
        <w:rPr>
          <w:rFonts w:cs="Arial"/>
          <w:i/>
        </w:rPr>
      </w:pPr>
      <w:r w:rsidRPr="00FB5088">
        <w:rPr>
          <w:rFonts w:cs="Arial"/>
          <w:i/>
        </w:rPr>
        <w:t xml:space="preserve">Indicare </w:t>
      </w:r>
      <w:r>
        <w:rPr>
          <w:rFonts w:cs="Arial"/>
          <w:i/>
        </w:rPr>
        <w:t>gli investimenti necessari per rendere operativa l’innovazione in azienda e l</w:t>
      </w:r>
      <w:r w:rsidRPr="00FB5088">
        <w:rPr>
          <w:rFonts w:cs="Arial"/>
          <w:i/>
        </w:rPr>
        <w:t xml:space="preserve">e </w:t>
      </w:r>
      <w:r>
        <w:rPr>
          <w:rFonts w:cs="Arial"/>
          <w:i/>
        </w:rPr>
        <w:t xml:space="preserve">eventuali </w:t>
      </w:r>
      <w:r w:rsidRPr="00FB5088">
        <w:rPr>
          <w:rFonts w:cs="Arial"/>
          <w:i/>
        </w:rPr>
        <w:t xml:space="preserve">fonti </w:t>
      </w:r>
      <w:r w:rsidR="002B0536">
        <w:rPr>
          <w:rFonts w:cs="Arial"/>
          <w:i/>
        </w:rPr>
        <w:t xml:space="preserve">Ipotesi </w:t>
      </w:r>
      <w:r w:rsidRPr="00FB5088">
        <w:rPr>
          <w:rFonts w:cs="Arial"/>
          <w:i/>
        </w:rPr>
        <w:t xml:space="preserve">di copertura finanziaria </w:t>
      </w:r>
      <w:r w:rsidR="002B0536">
        <w:rPr>
          <w:rFonts w:cs="Arial"/>
          <w:i/>
        </w:rPr>
        <w:t>degli obiettivi realizzativi</w:t>
      </w:r>
      <w:r w:rsidRPr="00FB5088">
        <w:rPr>
          <w:rFonts w:cs="Arial"/>
          <w:i/>
        </w:rPr>
        <w:t>.</w:t>
      </w:r>
    </w:p>
    <w:p w14:paraId="43E944CD" w14:textId="77777777" w:rsidR="005C0585" w:rsidRPr="00FB5088" w:rsidRDefault="005C0585" w:rsidP="005C0585">
      <w:pPr>
        <w:spacing w:after="120"/>
        <w:jc w:val="both"/>
        <w:rPr>
          <w:rFonts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57"/>
        <w:gridCol w:w="29"/>
      </w:tblGrid>
      <w:tr w:rsidR="005C0585" w:rsidRPr="00FB5088" w14:paraId="398E1EBB" w14:textId="77777777" w:rsidTr="006C179C">
        <w:trPr>
          <w:gridAfter w:val="1"/>
          <w:wAfter w:w="31" w:type="dxa"/>
        </w:trPr>
        <w:tc>
          <w:tcPr>
            <w:tcW w:w="9747" w:type="dxa"/>
            <w:shd w:val="clear" w:color="auto" w:fill="auto"/>
          </w:tcPr>
          <w:p w14:paraId="60868992" w14:textId="77777777" w:rsidR="00673BA8" w:rsidRDefault="00673BA8" w:rsidP="006C179C">
            <w:pPr>
              <w:spacing w:before="120" w:after="120"/>
              <w:jc w:val="both"/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</w:pPr>
          </w:p>
          <w:p w14:paraId="670157B1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  <w:r w:rsidRPr="00AA5C2A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lastRenderedPageBreak/>
              <w:t>Prospettive di mercato</w:t>
            </w:r>
          </w:p>
        </w:tc>
      </w:tr>
      <w:tr w:rsidR="005C0585" w:rsidRPr="00FB5088" w14:paraId="60396F5C" w14:textId="77777777" w:rsidTr="006C17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778" w:type="dxa"/>
            <w:gridSpan w:val="2"/>
            <w:shd w:val="clear" w:color="auto" w:fill="auto"/>
          </w:tcPr>
          <w:p w14:paraId="1C3DC853" w14:textId="7777777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</w:p>
          <w:p w14:paraId="093ACA35" w14:textId="7777777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>Evidenziare l’impatto dei risultati attesi in termini di incremento della competitività di medio-lungo periodo. Descrivere le dimensioni del mercato attuali e prospettiche, la posizione del proponente e dei principali competitori, i ricavi e/o minori costi attesi e redditività del programma di ricerca, anche in relazione agli investimenti per la fase di industrializzazione, l’incremento di vendite atteso, le eventuali ricadute occupazionali.</w:t>
            </w:r>
          </w:p>
          <w:p w14:paraId="2F6C139E" w14:textId="7777777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</w:p>
        </w:tc>
      </w:tr>
    </w:tbl>
    <w:p w14:paraId="167209E5" w14:textId="77777777" w:rsidR="005C0585" w:rsidRPr="006A7A2D" w:rsidRDefault="005C0585" w:rsidP="005C0585">
      <w:pPr>
        <w:spacing w:before="480"/>
        <w:jc w:val="both"/>
        <w:rPr>
          <w:rFonts w:cs="Arial"/>
          <w:b/>
        </w:rPr>
      </w:pPr>
    </w:p>
    <w:p w14:paraId="2FF25821" w14:textId="77777777" w:rsidR="005C0585" w:rsidRPr="00FB5088" w:rsidRDefault="005C0585" w:rsidP="005C0585">
      <w:pPr>
        <w:spacing w:after="120"/>
        <w:ind w:left="709"/>
        <w:jc w:val="both"/>
        <w:rPr>
          <w:rFonts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5C0585" w:rsidRPr="00FB5088" w14:paraId="4C1E7808" w14:textId="77777777" w:rsidTr="006C179C">
        <w:tc>
          <w:tcPr>
            <w:tcW w:w="9747" w:type="dxa"/>
            <w:shd w:val="clear" w:color="auto" w:fill="auto"/>
          </w:tcPr>
          <w:p w14:paraId="7F2BBDD4" w14:textId="77777777" w:rsidR="005C0585" w:rsidRPr="00FB5088" w:rsidRDefault="005C0585" w:rsidP="006C179C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 xml:space="preserve">2.6 </w:t>
            </w:r>
            <w:r w:rsidRPr="00AA5C2A">
              <w:rPr>
                <w:rFonts w:eastAsia="MS Gothic"/>
                <w:b/>
                <w:bCs/>
                <w:smallCaps/>
                <w:color w:val="92D050"/>
                <w:sz w:val="28"/>
                <w:szCs w:val="24"/>
              </w:rPr>
              <w:t>Disseminazione dei risultati</w:t>
            </w:r>
          </w:p>
        </w:tc>
      </w:tr>
    </w:tbl>
    <w:p w14:paraId="47EFBB39" w14:textId="77777777" w:rsidR="005C0585" w:rsidRPr="00FB5088" w:rsidRDefault="005C0585" w:rsidP="005C0585">
      <w:pPr>
        <w:spacing w:after="120"/>
        <w:ind w:left="709"/>
        <w:jc w:val="both"/>
        <w:rPr>
          <w:rFonts w:cs="Arial"/>
          <w:i/>
        </w:rPr>
      </w:pPr>
    </w:p>
    <w:p w14:paraId="52EE5E43" w14:textId="77777777" w:rsidR="005C0585" w:rsidRPr="00FB5088" w:rsidRDefault="005C0585" w:rsidP="005C0585">
      <w:pPr>
        <w:spacing w:after="120"/>
        <w:jc w:val="both"/>
        <w:rPr>
          <w:rFonts w:cs="Arial"/>
          <w:i/>
        </w:rPr>
      </w:pPr>
      <w:r w:rsidRPr="00FB5088">
        <w:rPr>
          <w:rFonts w:cs="Arial"/>
          <w:i/>
        </w:rPr>
        <w:t xml:space="preserve">Indicare se si intende divulgare i risultati del </w:t>
      </w:r>
      <w:r>
        <w:rPr>
          <w:rFonts w:cs="Arial"/>
          <w:i/>
        </w:rPr>
        <w:t>progetto</w:t>
      </w:r>
      <w:r w:rsidRPr="00FB5088">
        <w:rPr>
          <w:rFonts w:cs="Arial"/>
          <w:i/>
        </w:rPr>
        <w:t>.</w:t>
      </w:r>
    </w:p>
    <w:p w14:paraId="1DA3010A" w14:textId="77777777" w:rsidR="005C0585" w:rsidRPr="00FB5088" w:rsidRDefault="005C0585" w:rsidP="005C0585">
      <w:pPr>
        <w:spacing w:after="120"/>
        <w:ind w:left="709"/>
        <w:jc w:val="both"/>
        <w:rPr>
          <w:rFonts w:cs="Arial"/>
          <w:i/>
        </w:rPr>
      </w:pPr>
    </w:p>
    <w:p w14:paraId="116BA82A" w14:textId="77777777" w:rsidR="005C0585" w:rsidRPr="00FB5088" w:rsidRDefault="005C0585" w:rsidP="005C0585">
      <w:pPr>
        <w:spacing w:after="120"/>
        <w:ind w:left="709"/>
        <w:jc w:val="center"/>
        <w:rPr>
          <w:rFonts w:cs="Arial"/>
        </w:rPr>
      </w:pPr>
      <w:r w:rsidRPr="00FB5088">
        <w:rPr>
          <w:rFonts w:cs="Arial"/>
        </w:rPr>
        <w:t>[SI]</w:t>
      </w:r>
      <w:r w:rsidRPr="00FB5088">
        <w:rPr>
          <w:rFonts w:cs="Arial"/>
        </w:rPr>
        <w:tab/>
        <w:t>[NO]</w:t>
      </w:r>
    </w:p>
    <w:tbl>
      <w:tblPr>
        <w:tblpPr w:leftFromText="141" w:rightFromText="141" w:vertAnchor="text" w:horzAnchor="margin" w:tblpY="1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5C0585" w:rsidRPr="00FB5088" w14:paraId="214E4702" w14:textId="77777777" w:rsidTr="006C179C">
        <w:tc>
          <w:tcPr>
            <w:tcW w:w="9145" w:type="dxa"/>
            <w:shd w:val="clear" w:color="auto" w:fill="auto"/>
          </w:tcPr>
          <w:p w14:paraId="6A1F0A54" w14:textId="7777777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</w:p>
          <w:p w14:paraId="43DC25C3" w14:textId="7777777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  <w:r w:rsidRPr="00FB5088">
              <w:rPr>
                <w:rFonts w:cs="Arial"/>
                <w:i/>
              </w:rPr>
              <w:t xml:space="preserve">In caso positivo descrivere le modalità con le quali diffondere i risultati del </w:t>
            </w:r>
            <w:r>
              <w:rPr>
                <w:rFonts w:cs="Arial"/>
                <w:i/>
              </w:rPr>
              <w:t>progetto</w:t>
            </w:r>
            <w:r w:rsidRPr="00FB5088">
              <w:rPr>
                <w:rFonts w:cs="Arial"/>
                <w:i/>
              </w:rPr>
              <w:t>.</w:t>
            </w:r>
          </w:p>
          <w:p w14:paraId="6FA17D3C" w14:textId="77777777" w:rsidR="005C0585" w:rsidRPr="00FB5088" w:rsidRDefault="005C0585" w:rsidP="006C179C">
            <w:pPr>
              <w:spacing w:after="120"/>
              <w:jc w:val="both"/>
              <w:rPr>
                <w:rFonts w:cs="Arial"/>
                <w:i/>
              </w:rPr>
            </w:pPr>
          </w:p>
        </w:tc>
      </w:tr>
    </w:tbl>
    <w:p w14:paraId="5306D3E5" w14:textId="77777777" w:rsidR="005C0585" w:rsidRPr="00FB5088" w:rsidRDefault="005C0585" w:rsidP="005C0585">
      <w:pPr>
        <w:spacing w:after="120"/>
        <w:ind w:left="709"/>
        <w:jc w:val="center"/>
        <w:rPr>
          <w:rFonts w:cs="Arial"/>
        </w:rPr>
      </w:pPr>
    </w:p>
    <w:p w14:paraId="47FBCC8F" w14:textId="77777777" w:rsidR="005C0585" w:rsidRPr="00FB5088" w:rsidRDefault="005C0585" w:rsidP="005C0585">
      <w:pPr>
        <w:spacing w:after="120"/>
        <w:ind w:left="709"/>
        <w:jc w:val="both"/>
        <w:rPr>
          <w:rFonts w:cs="Arial"/>
          <w:i/>
        </w:rPr>
      </w:pPr>
    </w:p>
    <w:p w14:paraId="21E37805" w14:textId="77777777" w:rsidR="005C0585" w:rsidRPr="00FB5088" w:rsidRDefault="005C0585" w:rsidP="005C0585">
      <w:pPr>
        <w:spacing w:after="120"/>
        <w:ind w:left="709"/>
        <w:jc w:val="both"/>
        <w:rPr>
          <w:rFonts w:cs="Arial"/>
          <w:i/>
        </w:rPr>
      </w:pPr>
    </w:p>
    <w:p w14:paraId="6111DAC6" w14:textId="681352F8" w:rsidR="00C07FD8" w:rsidRDefault="00C07FD8" w:rsidP="005C0585">
      <w:pPr>
        <w:autoSpaceDE w:val="0"/>
        <w:autoSpaceDN w:val="0"/>
        <w:adjustRightInd w:val="0"/>
        <w:spacing w:after="0" w:line="240" w:lineRule="auto"/>
        <w:jc w:val="right"/>
      </w:pPr>
    </w:p>
    <w:sectPr w:rsidR="00C07FD8" w:rsidSect="002828C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418" w:bottom="1418" w:left="1418" w:header="56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36960" w14:textId="77777777" w:rsidR="000B796E" w:rsidRDefault="000B796E" w:rsidP="00456783">
      <w:pPr>
        <w:spacing w:after="0" w:line="240" w:lineRule="auto"/>
      </w:pPr>
      <w:r>
        <w:separator/>
      </w:r>
    </w:p>
  </w:endnote>
  <w:endnote w:type="continuationSeparator" w:id="0">
    <w:p w14:paraId="3EB957DD" w14:textId="77777777" w:rsidR="000B796E" w:rsidRDefault="000B796E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A9DA5" w14:textId="77777777" w:rsidR="00A95CED" w:rsidRDefault="00A95CED" w:rsidP="000C78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E7810" w14:textId="77777777" w:rsidR="00A95CED" w:rsidRDefault="00A95CED" w:rsidP="000C78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E9F7B" w14:textId="77777777" w:rsidR="00A95CED" w:rsidRPr="00AB7F5A" w:rsidRDefault="00A95CED" w:rsidP="006E5143">
    <w:pPr>
      <w:pStyle w:val="Pidipaginadispari-Dipartimento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0" allowOverlap="1" wp14:anchorId="1EA6A4C7" wp14:editId="7A0C163E">
          <wp:simplePos x="0" y="0"/>
          <wp:positionH relativeFrom="page">
            <wp:posOffset>45720</wp:posOffset>
          </wp:positionH>
          <wp:positionV relativeFrom="page">
            <wp:posOffset>9329420</wp:posOffset>
          </wp:positionV>
          <wp:extent cx="7548880" cy="1454150"/>
          <wp:effectExtent l="0" t="0" r="0" b="0"/>
          <wp:wrapNone/>
          <wp:docPr id="394" name="Immagin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F5A">
      <w:t>Regione Basilicata Dipartimento Politiche Agricole e Forestali</w:t>
    </w:r>
  </w:p>
  <w:p w14:paraId="7D890826" w14:textId="77777777" w:rsidR="00A95CED" w:rsidRPr="00AB7F5A" w:rsidRDefault="00A95CED" w:rsidP="006E5143">
    <w:pPr>
      <w:pStyle w:val="Pidipaginadispari-Ufficio"/>
    </w:pPr>
    <w:r w:rsidRPr="00AB7F5A">
      <w:t xml:space="preserve">Autorità di Gestione </w:t>
    </w:r>
    <w:r>
      <w:t xml:space="preserve">PSR </w:t>
    </w:r>
    <w:r w:rsidRPr="007C1B83">
      <w:t>Basilicata</w:t>
    </w:r>
    <w:r w:rsidRPr="00AB7F5A">
      <w:t xml:space="preserve"> 2014-2020</w:t>
    </w:r>
    <w:r>
      <w:br/>
    </w:r>
    <w:r w:rsidRPr="00AB7F5A">
      <w:t>Via Vincenzo Verrastro, 10 - 85100 Potenza</w:t>
    </w:r>
  </w:p>
  <w:p w14:paraId="0D0A8B2D" w14:textId="77777777" w:rsidR="00A95CED" w:rsidRPr="00C72B03" w:rsidRDefault="00A95CED" w:rsidP="006E5143">
    <w:pPr>
      <w:pStyle w:val="Pidipaginadispari-Ufficio"/>
      <w:rPr>
        <w:lang w:val="en-US"/>
      </w:rPr>
    </w:pPr>
    <w:r w:rsidRPr="00C72B03">
      <w:rPr>
        <w:lang w:val="en-US"/>
      </w:rPr>
      <w:t xml:space="preserve">web: </w:t>
    </w:r>
    <w:r w:rsidRPr="00C72B03">
      <w:rPr>
        <w:rStyle w:val="Pidipagina-web"/>
        <w:lang w:val="en-US"/>
      </w:rPr>
      <w:t>www.basilicatapsr.it</w:t>
    </w:r>
    <w:r w:rsidRPr="00C72B03">
      <w:rPr>
        <w:lang w:val="en-US"/>
      </w:rPr>
      <w:t xml:space="preserve"> | twitter: </w:t>
    </w:r>
    <w:r w:rsidRPr="00C72B03">
      <w:rPr>
        <w:rStyle w:val="Pidipagina-web"/>
        <w:lang w:val="en-US"/>
      </w:rPr>
      <w:t>@</w:t>
    </w:r>
    <w:proofErr w:type="spellStart"/>
    <w:r w:rsidRPr="00C72B03">
      <w:rPr>
        <w:rStyle w:val="Pidipagina-web"/>
        <w:lang w:val="en-US"/>
      </w:rPr>
      <w:t>ruralbasilicata</w:t>
    </w:r>
    <w:proofErr w:type="spellEnd"/>
    <w:r w:rsidRPr="00C72B03">
      <w:rPr>
        <w:rStyle w:val="Pidipagina-web"/>
        <w:lang w:val="en-US"/>
      </w:rPr>
      <w:t xml:space="preserve"> | </w:t>
    </w:r>
    <w:r w:rsidRPr="00C72B03">
      <w:rPr>
        <w:lang w:val="en-US"/>
      </w:rPr>
      <w:t xml:space="preserve">| e-mail: </w:t>
    </w:r>
    <w:r w:rsidRPr="00C72B03">
      <w:rPr>
        <w:rStyle w:val="Pidipagina-web"/>
        <w:lang w:val="en-US"/>
      </w:rPr>
      <w:t xml:space="preserve">adg.psr@regione.basilicata.it </w:t>
    </w:r>
  </w:p>
  <w:p w14:paraId="6889EA14" w14:textId="77777777" w:rsidR="00A95CED" w:rsidRPr="00C72B03" w:rsidRDefault="00A95CED" w:rsidP="00CB6E4F">
    <w:pPr>
      <w:rPr>
        <w:rFonts w:eastAsia="Batang"/>
        <w:b/>
        <w:color w:val="92D050"/>
        <w:sz w:val="28"/>
        <w:szCs w:val="20"/>
        <w:lang w:val="en-US"/>
      </w:rPr>
    </w:pPr>
  </w:p>
  <w:p w14:paraId="0DE5EBF8" w14:textId="77777777" w:rsidR="00A95CED" w:rsidRPr="00C72B03" w:rsidRDefault="00A95CED" w:rsidP="00CB6E4F">
    <w:pPr>
      <w:pStyle w:val="Pidipagina"/>
      <w:tabs>
        <w:tab w:val="clear" w:pos="4819"/>
        <w:tab w:val="clear" w:pos="9638"/>
        <w:tab w:val="left" w:pos="8170"/>
      </w:tabs>
      <w:rPr>
        <w:lang w:val="en-US"/>
      </w:rPr>
    </w:pPr>
    <w:r w:rsidRPr="00C72B03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81A" w14:textId="6B993CA3" w:rsidR="00EA4EED" w:rsidRDefault="00EA4EED" w:rsidP="000C7842">
    <w:pPr>
      <w:pStyle w:val="Pidipagina"/>
      <w:ind w:right="360"/>
      <w:jc w:val="center"/>
    </w:pPr>
  </w:p>
  <w:p w14:paraId="3345173A" w14:textId="1970235C" w:rsidR="00EA4EED" w:rsidRPr="006E2AE0" w:rsidRDefault="00EA4EED" w:rsidP="000C7842">
    <w:pPr>
      <w:pStyle w:val="Pidipaginadispari-Titoloavviso"/>
      <w:rPr>
        <w:lang w:eastAsia="it-IT"/>
      </w:rPr>
    </w:pPr>
    <w:r w:rsidRPr="003645B3">
      <w:rPr>
        <w:lang w:eastAsia="it-IT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95FCC9F" wp14:editId="2B39B200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24155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D8686" w14:textId="77777777" w:rsidR="00EA4EED" w:rsidRPr="003645B3" w:rsidRDefault="00EA4EED" w:rsidP="000C7842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4A4AF2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1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2" type="#_x0000_t202" style="position:absolute;margin-left:469.5pt;margin-top:772.55pt;width:36.05pt;height:17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" o:allowincell="f" filled="f" stroked="f">
              <v:textbox style="mso-fit-shape-to-text:t">
                <w:txbxContent>
                  <w:p w14:paraId="7A7D8686" w14:textId="77777777" w:rsidR="00EA4EED" w:rsidRPr="003645B3" w:rsidRDefault="00EA4EED" w:rsidP="000C7842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4A4AF2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1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971FF">
      <w:rPr>
        <w:lang w:eastAsia="it-IT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2AF701BE" wp14:editId="3287D1C3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15265"/>
              <wp:effectExtent l="0" t="0" r="0" b="4445"/>
              <wp:wrapNone/>
              <wp:docPr id="12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A8F31" w14:textId="77777777" w:rsidR="006971FF" w:rsidRDefault="006971FF" w:rsidP="006971FF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4A4AF2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lla di testo 12" o:spid="_x0000_s1033" type="#_x0000_t202" style="position:absolute;margin-left:469.5pt;margin-top:772.55pt;width:36.05pt;height:16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" o:allowincell="f" filled="f" stroked="f">
              <v:textbox style="mso-fit-shape-to-text:t">
                <w:txbxContent>
                  <w:p w14:paraId="610A8F31" w14:textId="77777777" w:rsidR="006971FF" w:rsidRDefault="006971FF" w:rsidP="006971FF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4A4AF2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1</w:t>
                    </w: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971FF">
      <w:rPr>
        <w:lang w:eastAsia="it-IT"/>
      </w:rPr>
      <w:t>Avviso pubblico esplorativo Sottomisure 16.1 e 16.2 – Cooperazione</w:t>
    </w:r>
  </w:p>
  <w:p w14:paraId="7C98DA71" w14:textId="77777777" w:rsidR="00EA4EED" w:rsidRPr="00AB7F5A" w:rsidRDefault="00EA4EED" w:rsidP="000C7842">
    <w:pPr>
      <w:pStyle w:val="Pidipaginadispari-Dipartimento"/>
    </w:pPr>
    <w:r w:rsidRPr="00AB7F5A">
      <w:t>Regione Basilicata Dipartimento Politiche Agricole e Forestali</w:t>
    </w:r>
  </w:p>
  <w:p w14:paraId="03959E4B" w14:textId="5B3543C0" w:rsidR="00EA4EED" w:rsidRDefault="00EA4EED" w:rsidP="000C7842">
    <w:pPr>
      <w:pStyle w:val="Pidipagina"/>
    </w:pPr>
    <w:r>
      <w:rPr>
        <w:rFonts w:cs="Times New Roman"/>
        <w:b/>
        <w:color w:val="808080" w:themeColor="background1" w:themeShade="80"/>
        <w:sz w:val="14"/>
        <w:szCs w:val="20"/>
      </w:rPr>
      <w:t xml:space="preserve">Autorità di Gestione PSR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 xml:space="preserve">Basilicata 2014-2020 </w:t>
    </w:r>
    <w:r>
      <w:rPr>
        <w:rFonts w:cs="Times New Roman"/>
        <w:b/>
        <w:color w:val="808080" w:themeColor="background1" w:themeShade="80"/>
        <w:sz w:val="14"/>
        <w:szCs w:val="20"/>
      </w:rPr>
      <w:t xml:space="preserve">-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>Via Vincenzo Verrastro, 10 - 85100 Potenza</w:t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502D9A98" wp14:editId="0090972F">
          <wp:simplePos x="0" y="0"/>
          <wp:positionH relativeFrom="page">
            <wp:posOffset>0</wp:posOffset>
          </wp:positionH>
          <wp:positionV relativeFrom="page">
            <wp:posOffset>9236075</wp:posOffset>
          </wp:positionV>
          <wp:extent cx="7559749" cy="1456661"/>
          <wp:effectExtent l="0" t="0" r="3175" b="0"/>
          <wp:wrapNone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Int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81" cy="14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91ABF" w14:textId="77777777" w:rsidR="000B796E" w:rsidRDefault="000B796E" w:rsidP="00456783">
      <w:pPr>
        <w:spacing w:after="0" w:line="240" w:lineRule="auto"/>
      </w:pPr>
      <w:r>
        <w:separator/>
      </w:r>
    </w:p>
  </w:footnote>
  <w:footnote w:type="continuationSeparator" w:id="0">
    <w:p w14:paraId="5D6E328E" w14:textId="77777777" w:rsidR="000B796E" w:rsidRDefault="000B796E" w:rsidP="0045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5BB2F" w14:textId="77777777" w:rsidR="00A95CED" w:rsidRDefault="00A95CED" w:rsidP="004A19DB">
    <w:pPr>
      <w:pStyle w:val="Intestazione"/>
      <w:tabs>
        <w:tab w:val="clear" w:pos="4819"/>
        <w:tab w:val="clear" w:pos="9638"/>
        <w:tab w:val="center" w:pos="6663"/>
        <w:tab w:val="right" w:pos="10065"/>
      </w:tabs>
      <w:ind w:right="567"/>
      <w:jc w:val="right"/>
    </w:pPr>
    <w:r>
      <w:rPr>
        <w:rFonts w:eastAsia="Times New Roman"/>
        <w:noProof/>
        <w:lang w:eastAsia="it-IT"/>
      </w:rPr>
      <w:drawing>
        <wp:inline distT="0" distB="0" distL="0" distR="0" wp14:anchorId="5E189579" wp14:editId="702B18BF">
          <wp:extent cx="1587954" cy="949525"/>
          <wp:effectExtent l="0" t="0" r="0" b="0"/>
          <wp:docPr id="391" name="Immagine 39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</w:t>
    </w:r>
    <w:r>
      <w:rPr>
        <w:rFonts w:eastAsia="Times New Roman"/>
        <w:noProof/>
        <w:lang w:eastAsia="it-IT"/>
      </w:rPr>
      <w:drawing>
        <wp:inline distT="0" distB="0" distL="0" distR="0" wp14:anchorId="406156C4" wp14:editId="714A6EF2">
          <wp:extent cx="3550861" cy="940467"/>
          <wp:effectExtent l="0" t="0" r="0" b="0"/>
          <wp:docPr id="392" name="Immagine 39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CAAB2CC" w14:textId="77777777" w:rsidR="00A95CED" w:rsidRDefault="00A95CED">
    <w:pPr>
      <w:pStyle w:val="Intestazione"/>
    </w:pPr>
  </w:p>
  <w:p w14:paraId="0B9A02D8" w14:textId="77777777" w:rsidR="00A95CED" w:rsidRDefault="00A95CED" w:rsidP="00620C8E">
    <w:pPr>
      <w:pStyle w:val="Intestazione"/>
      <w:ind w:left="-1134"/>
      <w:jc w:val="center"/>
    </w:pPr>
  </w:p>
  <w:p w14:paraId="2E6BDDEE" w14:textId="77777777" w:rsidR="00A95CED" w:rsidRDefault="00A95CED" w:rsidP="00620C8E">
    <w:pPr>
      <w:pStyle w:val="Intestazione"/>
      <w:ind w:left="-1134"/>
      <w:jc w:val="center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0" allowOverlap="1" wp14:anchorId="4F8F40A2" wp14:editId="45AF7778">
          <wp:simplePos x="0" y="0"/>
          <wp:positionH relativeFrom="page">
            <wp:posOffset>-67310</wp:posOffset>
          </wp:positionH>
          <wp:positionV relativeFrom="page">
            <wp:posOffset>4090035</wp:posOffset>
          </wp:positionV>
          <wp:extent cx="7555865" cy="1943735"/>
          <wp:effectExtent l="0" t="0" r="0" b="0"/>
          <wp:wrapNone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Superio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94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78710A8" wp14:editId="1396E39C">
          <wp:extent cx="7578090" cy="3681095"/>
          <wp:effectExtent l="0" t="0" r="0" b="1905"/>
          <wp:docPr id="29" name="Immagine 29" descr="C:\Users\mtcascin\AppData\Local\Microsoft\Windows\Temporary Internet Files\Content.Word\pasted image 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tcascin\AppData\Local\Microsoft\Windows\Temporary Internet Files\Content.Word\pasted image 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088" cy="368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44D4" w14:textId="7791C783" w:rsidR="00EA4EED" w:rsidRDefault="00EA4E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CC7C4" w14:textId="17C1D766" w:rsidR="00EA4EED" w:rsidRDefault="00EA4EED" w:rsidP="00106515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408164E1" wp14:editId="0A1EB312">
          <wp:extent cx="1514651" cy="949254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664" cy="96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  <w:t xml:space="preserve">          </w:t>
    </w:r>
    <w:r>
      <w:rPr>
        <w:rFonts w:eastAsia="Times New Roman"/>
        <w:noProof/>
        <w:lang w:eastAsia="it-IT"/>
      </w:rPr>
      <w:drawing>
        <wp:inline distT="0" distB="0" distL="0" distR="0" wp14:anchorId="1EE262A9" wp14:editId="29936877">
          <wp:extent cx="3304182" cy="940315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145" cy="95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030C1" w14:textId="77777777" w:rsidR="00EA4EED" w:rsidRPr="003E1679" w:rsidRDefault="00EA4EED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5EF0" w14:textId="3FF365B6" w:rsidR="00EA4EED" w:rsidRDefault="00EA4E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8D84DF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22210C"/>
    <w:multiLevelType w:val="hybridMultilevel"/>
    <w:tmpl w:val="8278A42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2782E"/>
    <w:multiLevelType w:val="hybridMultilevel"/>
    <w:tmpl w:val="B192D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715F0"/>
    <w:multiLevelType w:val="hybridMultilevel"/>
    <w:tmpl w:val="7D581A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847D4"/>
    <w:multiLevelType w:val="hybridMultilevel"/>
    <w:tmpl w:val="45B47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26E"/>
    <w:multiLevelType w:val="hybridMultilevel"/>
    <w:tmpl w:val="9A52C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67CAC"/>
    <w:multiLevelType w:val="hybridMultilevel"/>
    <w:tmpl w:val="6B70463E"/>
    <w:lvl w:ilvl="0" w:tplc="15641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B202C"/>
    <w:multiLevelType w:val="hybridMultilevel"/>
    <w:tmpl w:val="FED0FDA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8604E8C"/>
    <w:multiLevelType w:val="hybridMultilevel"/>
    <w:tmpl w:val="3F5C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235B3"/>
    <w:multiLevelType w:val="hybridMultilevel"/>
    <w:tmpl w:val="989C1DF8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9445BB0"/>
    <w:multiLevelType w:val="hybridMultilevel"/>
    <w:tmpl w:val="7A56B2B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AEA137E"/>
    <w:multiLevelType w:val="hybridMultilevel"/>
    <w:tmpl w:val="1EF294A2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2F0B68F5"/>
    <w:multiLevelType w:val="hybridMultilevel"/>
    <w:tmpl w:val="B6C2A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24B88"/>
    <w:multiLevelType w:val="hybridMultilevel"/>
    <w:tmpl w:val="E9680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640DA"/>
    <w:multiLevelType w:val="hybridMultilevel"/>
    <w:tmpl w:val="315A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83F4E"/>
    <w:multiLevelType w:val="hybridMultilevel"/>
    <w:tmpl w:val="664CD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30F72"/>
    <w:multiLevelType w:val="hybridMultilevel"/>
    <w:tmpl w:val="BAB8C6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91A07"/>
    <w:multiLevelType w:val="hybridMultilevel"/>
    <w:tmpl w:val="6A803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81EA2"/>
    <w:multiLevelType w:val="hybridMultilevel"/>
    <w:tmpl w:val="ED58E23E"/>
    <w:lvl w:ilvl="0" w:tplc="9670AEB0">
      <w:start w:val="1"/>
      <w:numFmt w:val="bullet"/>
      <w:pStyle w:val="Application3"/>
      <w:lvlText w:val=""/>
      <w:lvlJc w:val="left"/>
      <w:pPr>
        <w:tabs>
          <w:tab w:val="num" w:pos="343"/>
        </w:tabs>
        <w:ind w:left="3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284395"/>
    <w:multiLevelType w:val="hybridMultilevel"/>
    <w:tmpl w:val="D9CE6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F0DDB"/>
    <w:multiLevelType w:val="hybridMultilevel"/>
    <w:tmpl w:val="9DC65402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DCB27DD"/>
    <w:multiLevelType w:val="hybridMultilevel"/>
    <w:tmpl w:val="178E1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5B5F17E0"/>
    <w:multiLevelType w:val="hybridMultilevel"/>
    <w:tmpl w:val="3F88A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16986"/>
    <w:multiLevelType w:val="hybridMultilevel"/>
    <w:tmpl w:val="F0048CC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6A1B66E6"/>
    <w:multiLevelType w:val="hybridMultilevel"/>
    <w:tmpl w:val="9A5642FC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272CFE"/>
    <w:multiLevelType w:val="hybridMultilevel"/>
    <w:tmpl w:val="7F9618F0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72230724"/>
    <w:multiLevelType w:val="hybridMultilevel"/>
    <w:tmpl w:val="72230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82B4A65"/>
    <w:multiLevelType w:val="hybridMultilevel"/>
    <w:tmpl w:val="AB0C7840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C883DC5"/>
    <w:multiLevelType w:val="hybridMultilevel"/>
    <w:tmpl w:val="F06C08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F8F5737"/>
    <w:multiLevelType w:val="hybridMultilevel"/>
    <w:tmpl w:val="C9101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23"/>
  </w:num>
  <w:num w:numId="5">
    <w:abstractNumId w:val="21"/>
  </w:num>
  <w:num w:numId="6">
    <w:abstractNumId w:val="19"/>
  </w:num>
  <w:num w:numId="7">
    <w:abstractNumId w:val="29"/>
  </w:num>
  <w:num w:numId="8">
    <w:abstractNumId w:val="24"/>
  </w:num>
  <w:num w:numId="9">
    <w:abstractNumId w:val="12"/>
  </w:num>
  <w:num w:numId="10">
    <w:abstractNumId w:val="11"/>
  </w:num>
  <w:num w:numId="11">
    <w:abstractNumId w:val="2"/>
  </w:num>
  <w:num w:numId="12">
    <w:abstractNumId w:val="30"/>
  </w:num>
  <w:num w:numId="13">
    <w:abstractNumId w:val="3"/>
  </w:num>
  <w:num w:numId="14">
    <w:abstractNumId w:val="27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28"/>
  </w:num>
  <w:num w:numId="20">
    <w:abstractNumId w:val="25"/>
  </w:num>
  <w:num w:numId="21">
    <w:abstractNumId w:val="10"/>
  </w:num>
  <w:num w:numId="22">
    <w:abstractNumId w:val="20"/>
  </w:num>
  <w:num w:numId="23">
    <w:abstractNumId w:val="9"/>
  </w:num>
  <w:num w:numId="24">
    <w:abstractNumId w:val="26"/>
  </w:num>
  <w:num w:numId="25">
    <w:abstractNumId w:val="7"/>
  </w:num>
  <w:num w:numId="26">
    <w:abstractNumId w:val="1"/>
  </w:num>
  <w:num w:numId="27">
    <w:abstractNumId w:val="17"/>
  </w:num>
  <w:num w:numId="28">
    <w:abstractNumId w:val="14"/>
  </w:num>
  <w:num w:numId="29">
    <w:abstractNumId w:val="5"/>
  </w:num>
  <w:num w:numId="30">
    <w:abstractNumId w:val="4"/>
  </w:num>
  <w:num w:numId="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5"/>
    <w:rsid w:val="000008E9"/>
    <w:rsid w:val="00010E88"/>
    <w:rsid w:val="000114A2"/>
    <w:rsid w:val="00021C6A"/>
    <w:rsid w:val="000226D9"/>
    <w:rsid w:val="00025CC2"/>
    <w:rsid w:val="00026911"/>
    <w:rsid w:val="00026C31"/>
    <w:rsid w:val="00031968"/>
    <w:rsid w:val="00033C7E"/>
    <w:rsid w:val="00036679"/>
    <w:rsid w:val="00040165"/>
    <w:rsid w:val="00047EAF"/>
    <w:rsid w:val="00054631"/>
    <w:rsid w:val="00054C14"/>
    <w:rsid w:val="00061FE1"/>
    <w:rsid w:val="00066523"/>
    <w:rsid w:val="00074CF8"/>
    <w:rsid w:val="00076FF3"/>
    <w:rsid w:val="00077991"/>
    <w:rsid w:val="0008265F"/>
    <w:rsid w:val="00084158"/>
    <w:rsid w:val="00087A5D"/>
    <w:rsid w:val="0009033D"/>
    <w:rsid w:val="00090934"/>
    <w:rsid w:val="00095ADA"/>
    <w:rsid w:val="0009692A"/>
    <w:rsid w:val="000A0E35"/>
    <w:rsid w:val="000A1F83"/>
    <w:rsid w:val="000A63E1"/>
    <w:rsid w:val="000B27A1"/>
    <w:rsid w:val="000B2B6A"/>
    <w:rsid w:val="000B66BE"/>
    <w:rsid w:val="000B796E"/>
    <w:rsid w:val="000C2B48"/>
    <w:rsid w:val="000C3FE2"/>
    <w:rsid w:val="000C7842"/>
    <w:rsid w:val="000D0D55"/>
    <w:rsid w:val="000D34F8"/>
    <w:rsid w:val="000D7334"/>
    <w:rsid w:val="000E1262"/>
    <w:rsid w:val="000E4F1C"/>
    <w:rsid w:val="000F1724"/>
    <w:rsid w:val="000F3A6B"/>
    <w:rsid w:val="000F47C7"/>
    <w:rsid w:val="000F5C42"/>
    <w:rsid w:val="000F65B6"/>
    <w:rsid w:val="0010459A"/>
    <w:rsid w:val="001053DE"/>
    <w:rsid w:val="00106515"/>
    <w:rsid w:val="001071FC"/>
    <w:rsid w:val="0011045A"/>
    <w:rsid w:val="00110BFE"/>
    <w:rsid w:val="00111BE2"/>
    <w:rsid w:val="00112A53"/>
    <w:rsid w:val="0011715B"/>
    <w:rsid w:val="00120607"/>
    <w:rsid w:val="00124947"/>
    <w:rsid w:val="0012647A"/>
    <w:rsid w:val="00131841"/>
    <w:rsid w:val="00134256"/>
    <w:rsid w:val="00143DCE"/>
    <w:rsid w:val="00150A1A"/>
    <w:rsid w:val="00151F3C"/>
    <w:rsid w:val="001534BE"/>
    <w:rsid w:val="00160285"/>
    <w:rsid w:val="0016183B"/>
    <w:rsid w:val="00162810"/>
    <w:rsid w:val="00164A56"/>
    <w:rsid w:val="00166C96"/>
    <w:rsid w:val="00173F57"/>
    <w:rsid w:val="001776F7"/>
    <w:rsid w:val="001821C3"/>
    <w:rsid w:val="0018426B"/>
    <w:rsid w:val="00184755"/>
    <w:rsid w:val="00187DB2"/>
    <w:rsid w:val="00195C84"/>
    <w:rsid w:val="00197E0E"/>
    <w:rsid w:val="001A07B6"/>
    <w:rsid w:val="001A1222"/>
    <w:rsid w:val="001B3B43"/>
    <w:rsid w:val="001B4B8A"/>
    <w:rsid w:val="001B6112"/>
    <w:rsid w:val="001B7FAA"/>
    <w:rsid w:val="001C6DAB"/>
    <w:rsid w:val="001D0CE8"/>
    <w:rsid w:val="001D2D9C"/>
    <w:rsid w:val="001D709C"/>
    <w:rsid w:val="001E3FCA"/>
    <w:rsid w:val="001F0768"/>
    <w:rsid w:val="001F3293"/>
    <w:rsid w:val="001F4A0E"/>
    <w:rsid w:val="001F6D8B"/>
    <w:rsid w:val="0020172D"/>
    <w:rsid w:val="0021721C"/>
    <w:rsid w:val="00223E30"/>
    <w:rsid w:val="0022691C"/>
    <w:rsid w:val="00235B27"/>
    <w:rsid w:val="0024004A"/>
    <w:rsid w:val="00240CCB"/>
    <w:rsid w:val="00245A71"/>
    <w:rsid w:val="0026061B"/>
    <w:rsid w:val="002709F9"/>
    <w:rsid w:val="00272523"/>
    <w:rsid w:val="00276053"/>
    <w:rsid w:val="0028001A"/>
    <w:rsid w:val="002828C6"/>
    <w:rsid w:val="00285E1D"/>
    <w:rsid w:val="00286098"/>
    <w:rsid w:val="002860E5"/>
    <w:rsid w:val="002967F6"/>
    <w:rsid w:val="002A018A"/>
    <w:rsid w:val="002A15F1"/>
    <w:rsid w:val="002A5266"/>
    <w:rsid w:val="002A78FD"/>
    <w:rsid w:val="002B0536"/>
    <w:rsid w:val="002B3AD5"/>
    <w:rsid w:val="002B61AF"/>
    <w:rsid w:val="002C1DC4"/>
    <w:rsid w:val="002C56C7"/>
    <w:rsid w:val="002C7CEE"/>
    <w:rsid w:val="002D12B4"/>
    <w:rsid w:val="002D5482"/>
    <w:rsid w:val="002E10FB"/>
    <w:rsid w:val="002E5251"/>
    <w:rsid w:val="002F4595"/>
    <w:rsid w:val="002F6A4B"/>
    <w:rsid w:val="002F7613"/>
    <w:rsid w:val="00305B8E"/>
    <w:rsid w:val="0032264A"/>
    <w:rsid w:val="00322833"/>
    <w:rsid w:val="0032324C"/>
    <w:rsid w:val="00326707"/>
    <w:rsid w:val="00327FD5"/>
    <w:rsid w:val="00330089"/>
    <w:rsid w:val="003309A7"/>
    <w:rsid w:val="00331A4B"/>
    <w:rsid w:val="0033700C"/>
    <w:rsid w:val="0034352E"/>
    <w:rsid w:val="00345771"/>
    <w:rsid w:val="00356D12"/>
    <w:rsid w:val="003722CF"/>
    <w:rsid w:val="003805E5"/>
    <w:rsid w:val="0038579D"/>
    <w:rsid w:val="003860A8"/>
    <w:rsid w:val="00391D57"/>
    <w:rsid w:val="0039277E"/>
    <w:rsid w:val="003A218B"/>
    <w:rsid w:val="003A3CF6"/>
    <w:rsid w:val="003A4760"/>
    <w:rsid w:val="003A62F8"/>
    <w:rsid w:val="003B2040"/>
    <w:rsid w:val="003C3509"/>
    <w:rsid w:val="003C6148"/>
    <w:rsid w:val="003C6D44"/>
    <w:rsid w:val="003C6D74"/>
    <w:rsid w:val="003C7019"/>
    <w:rsid w:val="003D28D0"/>
    <w:rsid w:val="003D680E"/>
    <w:rsid w:val="003E1679"/>
    <w:rsid w:val="003E2B97"/>
    <w:rsid w:val="003E42B9"/>
    <w:rsid w:val="003E4AD7"/>
    <w:rsid w:val="003E4D1F"/>
    <w:rsid w:val="003E4F45"/>
    <w:rsid w:val="003E5746"/>
    <w:rsid w:val="003E5ADA"/>
    <w:rsid w:val="003F6CF6"/>
    <w:rsid w:val="004139AF"/>
    <w:rsid w:val="004276A4"/>
    <w:rsid w:val="004276CC"/>
    <w:rsid w:val="00430562"/>
    <w:rsid w:val="00432772"/>
    <w:rsid w:val="004361E6"/>
    <w:rsid w:val="00443556"/>
    <w:rsid w:val="00444DA2"/>
    <w:rsid w:val="00446B7E"/>
    <w:rsid w:val="004520DB"/>
    <w:rsid w:val="0045227D"/>
    <w:rsid w:val="00453D06"/>
    <w:rsid w:val="0045419E"/>
    <w:rsid w:val="00455F1B"/>
    <w:rsid w:val="00456783"/>
    <w:rsid w:val="0046280D"/>
    <w:rsid w:val="00465521"/>
    <w:rsid w:val="00471F42"/>
    <w:rsid w:val="004777ED"/>
    <w:rsid w:val="0048279F"/>
    <w:rsid w:val="00483292"/>
    <w:rsid w:val="00484BE4"/>
    <w:rsid w:val="004850C0"/>
    <w:rsid w:val="004A0100"/>
    <w:rsid w:val="004A19DB"/>
    <w:rsid w:val="004A3435"/>
    <w:rsid w:val="004A3AC3"/>
    <w:rsid w:val="004A3B77"/>
    <w:rsid w:val="004A4AF2"/>
    <w:rsid w:val="004A69CF"/>
    <w:rsid w:val="004B09EF"/>
    <w:rsid w:val="004B6989"/>
    <w:rsid w:val="004C01EF"/>
    <w:rsid w:val="004C51E3"/>
    <w:rsid w:val="004C64CA"/>
    <w:rsid w:val="004C6CC6"/>
    <w:rsid w:val="004D002A"/>
    <w:rsid w:val="004D06F0"/>
    <w:rsid w:val="004D07EF"/>
    <w:rsid w:val="004E3D79"/>
    <w:rsid w:val="004E527C"/>
    <w:rsid w:val="004F27B0"/>
    <w:rsid w:val="004F4ABF"/>
    <w:rsid w:val="00510417"/>
    <w:rsid w:val="00512E78"/>
    <w:rsid w:val="005138A1"/>
    <w:rsid w:val="005161D4"/>
    <w:rsid w:val="00517A50"/>
    <w:rsid w:val="00522812"/>
    <w:rsid w:val="00522C40"/>
    <w:rsid w:val="005259DD"/>
    <w:rsid w:val="005302DA"/>
    <w:rsid w:val="00531D05"/>
    <w:rsid w:val="00532FE0"/>
    <w:rsid w:val="00535D63"/>
    <w:rsid w:val="00536309"/>
    <w:rsid w:val="00553DB3"/>
    <w:rsid w:val="00560E6B"/>
    <w:rsid w:val="005658F0"/>
    <w:rsid w:val="00575154"/>
    <w:rsid w:val="00576D0E"/>
    <w:rsid w:val="00585CFE"/>
    <w:rsid w:val="00587EB4"/>
    <w:rsid w:val="00593C67"/>
    <w:rsid w:val="005A19E8"/>
    <w:rsid w:val="005A3BC1"/>
    <w:rsid w:val="005A5CE0"/>
    <w:rsid w:val="005A7A87"/>
    <w:rsid w:val="005B668C"/>
    <w:rsid w:val="005C0585"/>
    <w:rsid w:val="005C35E3"/>
    <w:rsid w:val="005C5400"/>
    <w:rsid w:val="005D39D1"/>
    <w:rsid w:val="005E629D"/>
    <w:rsid w:val="005E6561"/>
    <w:rsid w:val="005F5E30"/>
    <w:rsid w:val="00607C70"/>
    <w:rsid w:val="006204E3"/>
    <w:rsid w:val="00620C8E"/>
    <w:rsid w:val="00623EFC"/>
    <w:rsid w:val="00623FB3"/>
    <w:rsid w:val="00627625"/>
    <w:rsid w:val="00637294"/>
    <w:rsid w:val="00637D5D"/>
    <w:rsid w:val="00637D7F"/>
    <w:rsid w:val="00646AA3"/>
    <w:rsid w:val="00651053"/>
    <w:rsid w:val="00654736"/>
    <w:rsid w:val="0065608F"/>
    <w:rsid w:val="006605EA"/>
    <w:rsid w:val="006620E0"/>
    <w:rsid w:val="00665B6F"/>
    <w:rsid w:val="0067023D"/>
    <w:rsid w:val="00673BA8"/>
    <w:rsid w:val="00681495"/>
    <w:rsid w:val="00686C51"/>
    <w:rsid w:val="00690A01"/>
    <w:rsid w:val="0069144D"/>
    <w:rsid w:val="006921F6"/>
    <w:rsid w:val="00692DF7"/>
    <w:rsid w:val="00693B10"/>
    <w:rsid w:val="00693D3C"/>
    <w:rsid w:val="006971FF"/>
    <w:rsid w:val="00697B21"/>
    <w:rsid w:val="006A0F97"/>
    <w:rsid w:val="006A320C"/>
    <w:rsid w:val="006A34C1"/>
    <w:rsid w:val="006A4E58"/>
    <w:rsid w:val="006A6264"/>
    <w:rsid w:val="006A6B0F"/>
    <w:rsid w:val="006A7CD7"/>
    <w:rsid w:val="006B0379"/>
    <w:rsid w:val="006B05E2"/>
    <w:rsid w:val="006B3035"/>
    <w:rsid w:val="006C16A0"/>
    <w:rsid w:val="006C7596"/>
    <w:rsid w:val="006D6E6D"/>
    <w:rsid w:val="006E5143"/>
    <w:rsid w:val="006F14FA"/>
    <w:rsid w:val="006F6126"/>
    <w:rsid w:val="006F6EA1"/>
    <w:rsid w:val="0070483A"/>
    <w:rsid w:val="00704CD1"/>
    <w:rsid w:val="007051E7"/>
    <w:rsid w:val="00705934"/>
    <w:rsid w:val="007102DB"/>
    <w:rsid w:val="00711D1E"/>
    <w:rsid w:val="00721C21"/>
    <w:rsid w:val="007221EB"/>
    <w:rsid w:val="00727846"/>
    <w:rsid w:val="00734873"/>
    <w:rsid w:val="00741F41"/>
    <w:rsid w:val="00742595"/>
    <w:rsid w:val="00742DFD"/>
    <w:rsid w:val="007457EB"/>
    <w:rsid w:val="00747D91"/>
    <w:rsid w:val="0075083B"/>
    <w:rsid w:val="00752EA8"/>
    <w:rsid w:val="00757FDB"/>
    <w:rsid w:val="00760A09"/>
    <w:rsid w:val="007731CF"/>
    <w:rsid w:val="00775CD0"/>
    <w:rsid w:val="00780437"/>
    <w:rsid w:val="007832C8"/>
    <w:rsid w:val="00784999"/>
    <w:rsid w:val="00786F83"/>
    <w:rsid w:val="00792ABF"/>
    <w:rsid w:val="007A0852"/>
    <w:rsid w:val="007A6D19"/>
    <w:rsid w:val="007B2E3D"/>
    <w:rsid w:val="007B6D11"/>
    <w:rsid w:val="007B7523"/>
    <w:rsid w:val="007B7DFC"/>
    <w:rsid w:val="007C0B50"/>
    <w:rsid w:val="007C5CA1"/>
    <w:rsid w:val="007D5A2A"/>
    <w:rsid w:val="007D636B"/>
    <w:rsid w:val="007E1CAD"/>
    <w:rsid w:val="007E400F"/>
    <w:rsid w:val="007E439A"/>
    <w:rsid w:val="007E506F"/>
    <w:rsid w:val="007F1D4F"/>
    <w:rsid w:val="007F263F"/>
    <w:rsid w:val="007F394D"/>
    <w:rsid w:val="0080022C"/>
    <w:rsid w:val="0080427D"/>
    <w:rsid w:val="00820704"/>
    <w:rsid w:val="00821C5C"/>
    <w:rsid w:val="008229FF"/>
    <w:rsid w:val="00825E6E"/>
    <w:rsid w:val="008269D2"/>
    <w:rsid w:val="00827943"/>
    <w:rsid w:val="00830552"/>
    <w:rsid w:val="00830AF2"/>
    <w:rsid w:val="00831364"/>
    <w:rsid w:val="0084032D"/>
    <w:rsid w:val="00840F1E"/>
    <w:rsid w:val="0084236D"/>
    <w:rsid w:val="008454E5"/>
    <w:rsid w:val="00851283"/>
    <w:rsid w:val="0085207C"/>
    <w:rsid w:val="00852D4B"/>
    <w:rsid w:val="00862CB9"/>
    <w:rsid w:val="00863090"/>
    <w:rsid w:val="008631D2"/>
    <w:rsid w:val="00864B7B"/>
    <w:rsid w:val="00866C21"/>
    <w:rsid w:val="00867B4D"/>
    <w:rsid w:val="008705B6"/>
    <w:rsid w:val="00875AB9"/>
    <w:rsid w:val="0087663C"/>
    <w:rsid w:val="008819D2"/>
    <w:rsid w:val="00882D2E"/>
    <w:rsid w:val="00885F01"/>
    <w:rsid w:val="008909C3"/>
    <w:rsid w:val="00890A1B"/>
    <w:rsid w:val="00892DCA"/>
    <w:rsid w:val="008950E6"/>
    <w:rsid w:val="008A0DDC"/>
    <w:rsid w:val="008B1E63"/>
    <w:rsid w:val="008B581E"/>
    <w:rsid w:val="008B71B4"/>
    <w:rsid w:val="008C30CD"/>
    <w:rsid w:val="008C5CD9"/>
    <w:rsid w:val="008C6A68"/>
    <w:rsid w:val="008C70AA"/>
    <w:rsid w:val="008C783A"/>
    <w:rsid w:val="008D065B"/>
    <w:rsid w:val="008D4066"/>
    <w:rsid w:val="008E1047"/>
    <w:rsid w:val="008E24A6"/>
    <w:rsid w:val="008E37ED"/>
    <w:rsid w:val="008E38B5"/>
    <w:rsid w:val="008E4990"/>
    <w:rsid w:val="008E4E58"/>
    <w:rsid w:val="008E56E4"/>
    <w:rsid w:val="008F0844"/>
    <w:rsid w:val="008F552B"/>
    <w:rsid w:val="008F72CA"/>
    <w:rsid w:val="00903CC3"/>
    <w:rsid w:val="00905D4A"/>
    <w:rsid w:val="00911139"/>
    <w:rsid w:val="009112D9"/>
    <w:rsid w:val="009119EB"/>
    <w:rsid w:val="009138CD"/>
    <w:rsid w:val="00917F73"/>
    <w:rsid w:val="009272CD"/>
    <w:rsid w:val="00930A2B"/>
    <w:rsid w:val="00931097"/>
    <w:rsid w:val="00932CBC"/>
    <w:rsid w:val="00934553"/>
    <w:rsid w:val="009358DE"/>
    <w:rsid w:val="00941A47"/>
    <w:rsid w:val="00944CC6"/>
    <w:rsid w:val="009450BE"/>
    <w:rsid w:val="00950BE6"/>
    <w:rsid w:val="0095309E"/>
    <w:rsid w:val="00956C31"/>
    <w:rsid w:val="00962514"/>
    <w:rsid w:val="0096521E"/>
    <w:rsid w:val="00965ABE"/>
    <w:rsid w:val="0097052B"/>
    <w:rsid w:val="009729AF"/>
    <w:rsid w:val="00977690"/>
    <w:rsid w:val="00990925"/>
    <w:rsid w:val="00990D82"/>
    <w:rsid w:val="00992C0E"/>
    <w:rsid w:val="009941F1"/>
    <w:rsid w:val="0099544B"/>
    <w:rsid w:val="0099664C"/>
    <w:rsid w:val="009978A2"/>
    <w:rsid w:val="009A0330"/>
    <w:rsid w:val="009A0F16"/>
    <w:rsid w:val="009A2076"/>
    <w:rsid w:val="009A617D"/>
    <w:rsid w:val="009A7049"/>
    <w:rsid w:val="009A73F5"/>
    <w:rsid w:val="009A790B"/>
    <w:rsid w:val="009B3300"/>
    <w:rsid w:val="009B496B"/>
    <w:rsid w:val="009B55E1"/>
    <w:rsid w:val="009B6F0D"/>
    <w:rsid w:val="009C0AD2"/>
    <w:rsid w:val="009C348B"/>
    <w:rsid w:val="009D554D"/>
    <w:rsid w:val="009E4D3A"/>
    <w:rsid w:val="009F08D2"/>
    <w:rsid w:val="009F4F5E"/>
    <w:rsid w:val="009F55E1"/>
    <w:rsid w:val="009F660D"/>
    <w:rsid w:val="009F7446"/>
    <w:rsid w:val="00A01318"/>
    <w:rsid w:val="00A057BB"/>
    <w:rsid w:val="00A07963"/>
    <w:rsid w:val="00A11963"/>
    <w:rsid w:val="00A236BE"/>
    <w:rsid w:val="00A268F5"/>
    <w:rsid w:val="00A325A9"/>
    <w:rsid w:val="00A45037"/>
    <w:rsid w:val="00A4763B"/>
    <w:rsid w:val="00A5076D"/>
    <w:rsid w:val="00A530A0"/>
    <w:rsid w:val="00A53BFE"/>
    <w:rsid w:val="00A5557D"/>
    <w:rsid w:val="00A56D73"/>
    <w:rsid w:val="00A56F6C"/>
    <w:rsid w:val="00A632FE"/>
    <w:rsid w:val="00A6435E"/>
    <w:rsid w:val="00A700C6"/>
    <w:rsid w:val="00A70CAA"/>
    <w:rsid w:val="00A73C8E"/>
    <w:rsid w:val="00A80F85"/>
    <w:rsid w:val="00A84B01"/>
    <w:rsid w:val="00A84F39"/>
    <w:rsid w:val="00A94F97"/>
    <w:rsid w:val="00A95CED"/>
    <w:rsid w:val="00AA19D2"/>
    <w:rsid w:val="00AA22D2"/>
    <w:rsid w:val="00AA297E"/>
    <w:rsid w:val="00AA29AD"/>
    <w:rsid w:val="00AA2B91"/>
    <w:rsid w:val="00AA305A"/>
    <w:rsid w:val="00AA4F0A"/>
    <w:rsid w:val="00AB019F"/>
    <w:rsid w:val="00AB7C14"/>
    <w:rsid w:val="00AC3A58"/>
    <w:rsid w:val="00AC55BF"/>
    <w:rsid w:val="00AD2167"/>
    <w:rsid w:val="00AD3EA3"/>
    <w:rsid w:val="00AE0B56"/>
    <w:rsid w:val="00AF0E76"/>
    <w:rsid w:val="00AF21D7"/>
    <w:rsid w:val="00AF22D0"/>
    <w:rsid w:val="00B00D71"/>
    <w:rsid w:val="00B0674C"/>
    <w:rsid w:val="00B13FF3"/>
    <w:rsid w:val="00B207E3"/>
    <w:rsid w:val="00B212CD"/>
    <w:rsid w:val="00B22F57"/>
    <w:rsid w:val="00B249CB"/>
    <w:rsid w:val="00B24D90"/>
    <w:rsid w:val="00B26B78"/>
    <w:rsid w:val="00B276D1"/>
    <w:rsid w:val="00B31752"/>
    <w:rsid w:val="00B40BFA"/>
    <w:rsid w:val="00B416F6"/>
    <w:rsid w:val="00B41AC3"/>
    <w:rsid w:val="00B424D4"/>
    <w:rsid w:val="00B431FB"/>
    <w:rsid w:val="00B459BD"/>
    <w:rsid w:val="00B45A76"/>
    <w:rsid w:val="00B45C8B"/>
    <w:rsid w:val="00B46C1E"/>
    <w:rsid w:val="00B50A3E"/>
    <w:rsid w:val="00B555E5"/>
    <w:rsid w:val="00B61E3F"/>
    <w:rsid w:val="00B61FDF"/>
    <w:rsid w:val="00B636BD"/>
    <w:rsid w:val="00B637E5"/>
    <w:rsid w:val="00B64F93"/>
    <w:rsid w:val="00B70CCD"/>
    <w:rsid w:val="00B720E6"/>
    <w:rsid w:val="00B7433C"/>
    <w:rsid w:val="00B81EEA"/>
    <w:rsid w:val="00B8544D"/>
    <w:rsid w:val="00B8586A"/>
    <w:rsid w:val="00B8716A"/>
    <w:rsid w:val="00B91176"/>
    <w:rsid w:val="00B92CA9"/>
    <w:rsid w:val="00B94949"/>
    <w:rsid w:val="00B951B0"/>
    <w:rsid w:val="00BA0562"/>
    <w:rsid w:val="00BA2A5C"/>
    <w:rsid w:val="00BA530B"/>
    <w:rsid w:val="00BA6127"/>
    <w:rsid w:val="00BA7DE1"/>
    <w:rsid w:val="00BB4273"/>
    <w:rsid w:val="00BB7915"/>
    <w:rsid w:val="00BC427D"/>
    <w:rsid w:val="00BC5990"/>
    <w:rsid w:val="00BD0087"/>
    <w:rsid w:val="00BD056D"/>
    <w:rsid w:val="00BE03A4"/>
    <w:rsid w:val="00BE17CF"/>
    <w:rsid w:val="00BE1842"/>
    <w:rsid w:val="00BE7660"/>
    <w:rsid w:val="00BF0175"/>
    <w:rsid w:val="00BF18C0"/>
    <w:rsid w:val="00BF5711"/>
    <w:rsid w:val="00BF75F2"/>
    <w:rsid w:val="00C041EF"/>
    <w:rsid w:val="00C07FD8"/>
    <w:rsid w:val="00C140AF"/>
    <w:rsid w:val="00C1674A"/>
    <w:rsid w:val="00C17B17"/>
    <w:rsid w:val="00C21182"/>
    <w:rsid w:val="00C238F5"/>
    <w:rsid w:val="00C301DB"/>
    <w:rsid w:val="00C3415C"/>
    <w:rsid w:val="00C34529"/>
    <w:rsid w:val="00C34743"/>
    <w:rsid w:val="00C3639A"/>
    <w:rsid w:val="00C40258"/>
    <w:rsid w:val="00C426D7"/>
    <w:rsid w:val="00C50DC7"/>
    <w:rsid w:val="00C538C2"/>
    <w:rsid w:val="00C57472"/>
    <w:rsid w:val="00C6179A"/>
    <w:rsid w:val="00C642CB"/>
    <w:rsid w:val="00C6763F"/>
    <w:rsid w:val="00C72B03"/>
    <w:rsid w:val="00C74DD7"/>
    <w:rsid w:val="00C85279"/>
    <w:rsid w:val="00C86947"/>
    <w:rsid w:val="00C93193"/>
    <w:rsid w:val="00C95972"/>
    <w:rsid w:val="00C96AAD"/>
    <w:rsid w:val="00CA07C2"/>
    <w:rsid w:val="00CB1274"/>
    <w:rsid w:val="00CB2B1C"/>
    <w:rsid w:val="00CB44AF"/>
    <w:rsid w:val="00CB63D0"/>
    <w:rsid w:val="00CB6E4F"/>
    <w:rsid w:val="00CB6F85"/>
    <w:rsid w:val="00CB73EB"/>
    <w:rsid w:val="00CC2B2D"/>
    <w:rsid w:val="00CC41AC"/>
    <w:rsid w:val="00CD057B"/>
    <w:rsid w:val="00CD1362"/>
    <w:rsid w:val="00CD2684"/>
    <w:rsid w:val="00CD5995"/>
    <w:rsid w:val="00CE3FCD"/>
    <w:rsid w:val="00CE54E1"/>
    <w:rsid w:val="00CE719E"/>
    <w:rsid w:val="00CE7F47"/>
    <w:rsid w:val="00CF1E0D"/>
    <w:rsid w:val="00CF64D8"/>
    <w:rsid w:val="00D010ED"/>
    <w:rsid w:val="00D04FD6"/>
    <w:rsid w:val="00D12373"/>
    <w:rsid w:val="00D157E0"/>
    <w:rsid w:val="00D158A1"/>
    <w:rsid w:val="00D32106"/>
    <w:rsid w:val="00D337EB"/>
    <w:rsid w:val="00D41F39"/>
    <w:rsid w:val="00D51E23"/>
    <w:rsid w:val="00D56812"/>
    <w:rsid w:val="00D571DB"/>
    <w:rsid w:val="00D60BE9"/>
    <w:rsid w:val="00D63B05"/>
    <w:rsid w:val="00D6662E"/>
    <w:rsid w:val="00D73242"/>
    <w:rsid w:val="00D7395B"/>
    <w:rsid w:val="00D7514B"/>
    <w:rsid w:val="00D774EA"/>
    <w:rsid w:val="00D776A0"/>
    <w:rsid w:val="00D778FA"/>
    <w:rsid w:val="00D809F0"/>
    <w:rsid w:val="00D82F24"/>
    <w:rsid w:val="00D840B5"/>
    <w:rsid w:val="00D85DA3"/>
    <w:rsid w:val="00D90897"/>
    <w:rsid w:val="00D936CF"/>
    <w:rsid w:val="00D9758A"/>
    <w:rsid w:val="00DA1925"/>
    <w:rsid w:val="00DA1C09"/>
    <w:rsid w:val="00DB0C4F"/>
    <w:rsid w:val="00DB4298"/>
    <w:rsid w:val="00DC0E9E"/>
    <w:rsid w:val="00DC6A40"/>
    <w:rsid w:val="00DC6E0F"/>
    <w:rsid w:val="00DD72D0"/>
    <w:rsid w:val="00DF382A"/>
    <w:rsid w:val="00DF418F"/>
    <w:rsid w:val="00DF7462"/>
    <w:rsid w:val="00E034B3"/>
    <w:rsid w:val="00E13F6B"/>
    <w:rsid w:val="00E16374"/>
    <w:rsid w:val="00E176E6"/>
    <w:rsid w:val="00E17FD6"/>
    <w:rsid w:val="00E2158A"/>
    <w:rsid w:val="00E23A51"/>
    <w:rsid w:val="00E25884"/>
    <w:rsid w:val="00E27E1F"/>
    <w:rsid w:val="00E30181"/>
    <w:rsid w:val="00E30CA3"/>
    <w:rsid w:val="00E31536"/>
    <w:rsid w:val="00E32C1A"/>
    <w:rsid w:val="00E43408"/>
    <w:rsid w:val="00E46F3B"/>
    <w:rsid w:val="00E54B76"/>
    <w:rsid w:val="00E60D6F"/>
    <w:rsid w:val="00E64CB8"/>
    <w:rsid w:val="00E66072"/>
    <w:rsid w:val="00E678F6"/>
    <w:rsid w:val="00E703B7"/>
    <w:rsid w:val="00E7388B"/>
    <w:rsid w:val="00E754A8"/>
    <w:rsid w:val="00E75A51"/>
    <w:rsid w:val="00E81CEF"/>
    <w:rsid w:val="00E82893"/>
    <w:rsid w:val="00E82F93"/>
    <w:rsid w:val="00E87029"/>
    <w:rsid w:val="00E92F6E"/>
    <w:rsid w:val="00E95CC5"/>
    <w:rsid w:val="00EA0730"/>
    <w:rsid w:val="00EA306A"/>
    <w:rsid w:val="00EA4EED"/>
    <w:rsid w:val="00EA5008"/>
    <w:rsid w:val="00EB0089"/>
    <w:rsid w:val="00EB06B4"/>
    <w:rsid w:val="00EB3894"/>
    <w:rsid w:val="00EC3AD1"/>
    <w:rsid w:val="00EC3E21"/>
    <w:rsid w:val="00EC486A"/>
    <w:rsid w:val="00EC6B3A"/>
    <w:rsid w:val="00ED7B8C"/>
    <w:rsid w:val="00EE52C3"/>
    <w:rsid w:val="00EE6BF8"/>
    <w:rsid w:val="00EF2C21"/>
    <w:rsid w:val="00EF2F25"/>
    <w:rsid w:val="00EF3141"/>
    <w:rsid w:val="00F00A36"/>
    <w:rsid w:val="00F0225C"/>
    <w:rsid w:val="00F07AD3"/>
    <w:rsid w:val="00F11311"/>
    <w:rsid w:val="00F143F8"/>
    <w:rsid w:val="00F243A7"/>
    <w:rsid w:val="00F25188"/>
    <w:rsid w:val="00F2666E"/>
    <w:rsid w:val="00F3314F"/>
    <w:rsid w:val="00F33CF6"/>
    <w:rsid w:val="00F40C93"/>
    <w:rsid w:val="00F45147"/>
    <w:rsid w:val="00F4516A"/>
    <w:rsid w:val="00F47587"/>
    <w:rsid w:val="00F50746"/>
    <w:rsid w:val="00F50E71"/>
    <w:rsid w:val="00F52EEA"/>
    <w:rsid w:val="00F5340D"/>
    <w:rsid w:val="00F615A0"/>
    <w:rsid w:val="00F62098"/>
    <w:rsid w:val="00F64F62"/>
    <w:rsid w:val="00F71059"/>
    <w:rsid w:val="00F72B06"/>
    <w:rsid w:val="00F86D62"/>
    <w:rsid w:val="00F93E44"/>
    <w:rsid w:val="00FA2C16"/>
    <w:rsid w:val="00FB49B6"/>
    <w:rsid w:val="00FB60A5"/>
    <w:rsid w:val="00FC110F"/>
    <w:rsid w:val="00FD05D9"/>
    <w:rsid w:val="00FD21A7"/>
    <w:rsid w:val="00FD2E77"/>
    <w:rsid w:val="00FD68F7"/>
    <w:rsid w:val="00FD76B9"/>
    <w:rsid w:val="00FD76F0"/>
    <w:rsid w:val="00FD7D93"/>
    <w:rsid w:val="00FD7EC9"/>
    <w:rsid w:val="00FE0BDC"/>
    <w:rsid w:val="00FE0E54"/>
    <w:rsid w:val="00FE1C4B"/>
    <w:rsid w:val="00FE3FE5"/>
    <w:rsid w:val="00FE439B"/>
    <w:rsid w:val="00FE45AA"/>
    <w:rsid w:val="00FE49B8"/>
    <w:rsid w:val="00FF06BD"/>
    <w:rsid w:val="00FF3819"/>
    <w:rsid w:val="00FF5094"/>
    <w:rsid w:val="00FF654D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48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63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63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6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863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CC41AC"/>
    <w:pPr>
      <w:keepNext/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63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63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63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631D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rsid w:val="008631D2"/>
    <w:pPr>
      <w:numPr>
        <w:ilvl w:val="12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1D2"/>
    <w:rPr>
      <w:rFonts w:ascii="Arial" w:eastAsia="Times New Roman" w:hAnsi="Arial" w:cs="Times New Roman"/>
      <w:szCs w:val="20"/>
      <w:lang w:eastAsia="it-IT"/>
    </w:rPr>
  </w:style>
  <w:style w:type="numbering" w:customStyle="1" w:styleId="Headings">
    <w:name w:val="Headings"/>
    <w:uiPriority w:val="99"/>
    <w:rsid w:val="008631D2"/>
    <w:pPr>
      <w:numPr>
        <w:numId w:val="1"/>
      </w:numPr>
    </w:pPr>
  </w:style>
  <w:style w:type="paragraph" w:customStyle="1" w:styleId="CM4">
    <w:name w:val="CM4"/>
    <w:basedOn w:val="Default"/>
    <w:next w:val="Default"/>
    <w:uiPriority w:val="99"/>
    <w:rsid w:val="00760A09"/>
    <w:rPr>
      <w:rFonts w:ascii="Helvetica Linotype" w:hAnsi="Helvetica Linotype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60A09"/>
    <w:rPr>
      <w:rFonts w:ascii="EUAlbertina" w:hAnsi="EUAlbertina" w:cstheme="minorBidi"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C41AC"/>
    <w:pPr>
      <w:spacing w:after="100"/>
      <w:ind w:left="440"/>
    </w:pPr>
  </w:style>
  <w:style w:type="character" w:customStyle="1" w:styleId="Titolo8Carattere">
    <w:name w:val="Titolo 8 Carattere"/>
    <w:basedOn w:val="Carpredefinitoparagrafo"/>
    <w:link w:val="Titolo8"/>
    <w:rsid w:val="00CC41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C41AC"/>
    <w:rPr>
      <w:b/>
      <w:bCs/>
    </w:rPr>
  </w:style>
  <w:style w:type="paragraph" w:styleId="Corpotesto">
    <w:name w:val="Body Text"/>
    <w:basedOn w:val="Normale"/>
    <w:link w:val="CorpotestoCarattere"/>
    <w:unhideWhenUsed/>
    <w:rsid w:val="00CC41AC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rsid w:val="00CC41AC"/>
  </w:style>
  <w:style w:type="paragraph" w:customStyle="1" w:styleId="Corpodeltesto31">
    <w:name w:val="Corpo del testo 31"/>
    <w:basedOn w:val="Normale"/>
    <w:uiPriority w:val="99"/>
    <w:rsid w:val="00CC41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xtesto">
    <w:name w:val="box testo"/>
    <w:basedOn w:val="Normale"/>
    <w:uiPriority w:val="99"/>
    <w:rsid w:val="00CC41AC"/>
    <w:pPr>
      <w:spacing w:after="0" w:line="240" w:lineRule="auto"/>
      <w:ind w:left="567" w:right="1134"/>
      <w:jc w:val="both"/>
    </w:pPr>
    <w:rPr>
      <w:rFonts w:ascii="Arial Narrow" w:eastAsia="Times New Roman" w:hAnsi="Arial Narrow" w:cs="Times New Roman"/>
      <w:szCs w:val="20"/>
      <w:lang w:eastAsia="it-IT"/>
    </w:rPr>
  </w:style>
  <w:style w:type="paragraph" w:customStyle="1" w:styleId="Specificazione">
    <w:name w:val="Specificazione"/>
    <w:basedOn w:val="Normale"/>
    <w:uiPriority w:val="99"/>
    <w:rsid w:val="00CC41AC"/>
    <w:pPr>
      <w:spacing w:after="120" w:line="240" w:lineRule="auto"/>
      <w:ind w:left="284" w:right="567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customStyle="1" w:styleId="NumPar1">
    <w:name w:val="NumPar 1"/>
    <w:basedOn w:val="Titolo1"/>
    <w:next w:val="Normale"/>
    <w:uiPriority w:val="99"/>
    <w:rsid w:val="00CC41AC"/>
    <w:pPr>
      <w:keepNext w:val="0"/>
      <w:keepLines w:val="0"/>
      <w:tabs>
        <w:tab w:val="left" w:pos="360"/>
      </w:tabs>
      <w:spacing w:before="0" w:after="240" w:line="240" w:lineRule="auto"/>
      <w:ind w:left="360" w:hanging="36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it-IT"/>
    </w:rPr>
  </w:style>
  <w:style w:type="paragraph" w:customStyle="1" w:styleId="titolo60">
    <w:name w:val="titolo6"/>
    <w:basedOn w:val="Normale"/>
    <w:uiPriority w:val="99"/>
    <w:rsid w:val="00CC41AC"/>
    <w:pPr>
      <w:keepNext/>
      <w:spacing w:after="0" w:line="240" w:lineRule="auto"/>
      <w:jc w:val="both"/>
    </w:pPr>
    <w:rPr>
      <w:rFonts w:ascii="Book Antiqua" w:eastAsia="Times New Roman" w:hAnsi="Book Antiqua" w:cs="Times New Roman"/>
      <w:b/>
      <w:szCs w:val="20"/>
      <w:lang w:eastAsia="it-IT"/>
    </w:rPr>
  </w:style>
  <w:style w:type="paragraph" w:styleId="Testodelblocco">
    <w:name w:val="Block Text"/>
    <w:basedOn w:val="Normale"/>
    <w:uiPriority w:val="99"/>
    <w:rsid w:val="00CC41AC"/>
    <w:pPr>
      <w:spacing w:before="120" w:after="0" w:line="240" w:lineRule="auto"/>
      <w:ind w:left="284" w:right="566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41AC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Numeroelenco2">
    <w:name w:val="List Number 2"/>
    <w:basedOn w:val="Normale"/>
    <w:uiPriority w:val="99"/>
    <w:rsid w:val="00CC41A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C41AC"/>
    <w:pPr>
      <w:spacing w:before="12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C41AC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C41AC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C41AC"/>
    <w:rPr>
      <w:rFonts w:ascii="Arial" w:eastAsia="Times New Roman" w:hAnsi="Arial" w:cs="Times New Roman"/>
      <w:i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CC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41A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CC41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rsid w:val="00CC41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CC41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CC41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CC41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CC41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CC41A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1">
    <w:name w:val="Text 1"/>
    <w:basedOn w:val="Normale"/>
    <w:uiPriority w:val="99"/>
    <w:rsid w:val="00CC41A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stile1">
    <w:name w:val="stile1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CC41AC"/>
    <w:rPr>
      <w:i/>
      <w:iCs/>
    </w:rPr>
  </w:style>
  <w:style w:type="paragraph" w:customStyle="1" w:styleId="Application3">
    <w:name w:val="Application3"/>
    <w:basedOn w:val="Normale"/>
    <w:uiPriority w:val="99"/>
    <w:rsid w:val="00CC41A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C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C41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CC41AC"/>
    <w:rPr>
      <w:rFonts w:cs="Times New Roman"/>
      <w:vertAlign w:val="superscript"/>
    </w:rPr>
  </w:style>
  <w:style w:type="character" w:styleId="Collegamentovisitato">
    <w:name w:val="FollowedHyperlink"/>
    <w:uiPriority w:val="99"/>
    <w:unhideWhenUsed/>
    <w:rsid w:val="00CC41AC"/>
    <w:rPr>
      <w:color w:val="800080"/>
      <w:u w:val="single"/>
    </w:rPr>
  </w:style>
  <w:style w:type="paragraph" w:customStyle="1" w:styleId="Corpodeltesto22">
    <w:name w:val="Corpo del testo 22"/>
    <w:basedOn w:val="Normale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CC41AC"/>
    <w:pPr>
      <w:spacing w:after="0" w:line="240" w:lineRule="auto"/>
    </w:pPr>
  </w:style>
  <w:style w:type="paragraph" w:customStyle="1" w:styleId="T11">
    <w:name w:val="T11"/>
    <w:basedOn w:val="Normale"/>
    <w:rsid w:val="005C0585"/>
    <w:pPr>
      <w:tabs>
        <w:tab w:val="left" w:pos="7740"/>
      </w:tabs>
      <w:spacing w:after="100" w:line="240" w:lineRule="auto"/>
      <w:jc w:val="both"/>
    </w:pPr>
    <w:rPr>
      <w:rFonts w:ascii="Times" w:eastAsia="Times New Roman" w:hAnsi="Times" w:cs="Times New Roman"/>
      <w:snapToGrid w:val="0"/>
      <w:szCs w:val="20"/>
      <w:lang w:val="en-GB" w:eastAsia="it-IT"/>
    </w:rPr>
  </w:style>
  <w:style w:type="character" w:customStyle="1" w:styleId="apple-converted-space">
    <w:name w:val="apple-converted-space"/>
    <w:basedOn w:val="Carpredefinitoparagrafo"/>
    <w:rsid w:val="005C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63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63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6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863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CC41AC"/>
    <w:pPr>
      <w:keepNext/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63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63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63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631D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rsid w:val="008631D2"/>
    <w:pPr>
      <w:numPr>
        <w:ilvl w:val="12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1D2"/>
    <w:rPr>
      <w:rFonts w:ascii="Arial" w:eastAsia="Times New Roman" w:hAnsi="Arial" w:cs="Times New Roman"/>
      <w:szCs w:val="20"/>
      <w:lang w:eastAsia="it-IT"/>
    </w:rPr>
  </w:style>
  <w:style w:type="numbering" w:customStyle="1" w:styleId="Headings">
    <w:name w:val="Headings"/>
    <w:uiPriority w:val="99"/>
    <w:rsid w:val="008631D2"/>
    <w:pPr>
      <w:numPr>
        <w:numId w:val="1"/>
      </w:numPr>
    </w:pPr>
  </w:style>
  <w:style w:type="paragraph" w:customStyle="1" w:styleId="CM4">
    <w:name w:val="CM4"/>
    <w:basedOn w:val="Default"/>
    <w:next w:val="Default"/>
    <w:uiPriority w:val="99"/>
    <w:rsid w:val="00760A09"/>
    <w:rPr>
      <w:rFonts w:ascii="Helvetica Linotype" w:hAnsi="Helvetica Linotype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60A09"/>
    <w:rPr>
      <w:rFonts w:ascii="EUAlbertina" w:hAnsi="EUAlbertina" w:cstheme="minorBidi"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C41AC"/>
    <w:pPr>
      <w:spacing w:after="100"/>
      <w:ind w:left="440"/>
    </w:pPr>
  </w:style>
  <w:style w:type="character" w:customStyle="1" w:styleId="Titolo8Carattere">
    <w:name w:val="Titolo 8 Carattere"/>
    <w:basedOn w:val="Carpredefinitoparagrafo"/>
    <w:link w:val="Titolo8"/>
    <w:rsid w:val="00CC41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C41AC"/>
    <w:rPr>
      <w:b/>
      <w:bCs/>
    </w:rPr>
  </w:style>
  <w:style w:type="paragraph" w:styleId="Corpotesto">
    <w:name w:val="Body Text"/>
    <w:basedOn w:val="Normale"/>
    <w:link w:val="CorpotestoCarattere"/>
    <w:unhideWhenUsed/>
    <w:rsid w:val="00CC41AC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rsid w:val="00CC41AC"/>
  </w:style>
  <w:style w:type="paragraph" w:customStyle="1" w:styleId="Corpodeltesto31">
    <w:name w:val="Corpo del testo 31"/>
    <w:basedOn w:val="Normale"/>
    <w:uiPriority w:val="99"/>
    <w:rsid w:val="00CC41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xtesto">
    <w:name w:val="box testo"/>
    <w:basedOn w:val="Normale"/>
    <w:uiPriority w:val="99"/>
    <w:rsid w:val="00CC41AC"/>
    <w:pPr>
      <w:spacing w:after="0" w:line="240" w:lineRule="auto"/>
      <w:ind w:left="567" w:right="1134"/>
      <w:jc w:val="both"/>
    </w:pPr>
    <w:rPr>
      <w:rFonts w:ascii="Arial Narrow" w:eastAsia="Times New Roman" w:hAnsi="Arial Narrow" w:cs="Times New Roman"/>
      <w:szCs w:val="20"/>
      <w:lang w:eastAsia="it-IT"/>
    </w:rPr>
  </w:style>
  <w:style w:type="paragraph" w:customStyle="1" w:styleId="Specificazione">
    <w:name w:val="Specificazione"/>
    <w:basedOn w:val="Normale"/>
    <w:uiPriority w:val="99"/>
    <w:rsid w:val="00CC41AC"/>
    <w:pPr>
      <w:spacing w:after="120" w:line="240" w:lineRule="auto"/>
      <w:ind w:left="284" w:right="567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customStyle="1" w:styleId="NumPar1">
    <w:name w:val="NumPar 1"/>
    <w:basedOn w:val="Titolo1"/>
    <w:next w:val="Normale"/>
    <w:uiPriority w:val="99"/>
    <w:rsid w:val="00CC41AC"/>
    <w:pPr>
      <w:keepNext w:val="0"/>
      <w:keepLines w:val="0"/>
      <w:tabs>
        <w:tab w:val="left" w:pos="360"/>
      </w:tabs>
      <w:spacing w:before="0" w:after="240" w:line="240" w:lineRule="auto"/>
      <w:ind w:left="360" w:hanging="36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it-IT"/>
    </w:rPr>
  </w:style>
  <w:style w:type="paragraph" w:customStyle="1" w:styleId="titolo60">
    <w:name w:val="titolo6"/>
    <w:basedOn w:val="Normale"/>
    <w:uiPriority w:val="99"/>
    <w:rsid w:val="00CC41AC"/>
    <w:pPr>
      <w:keepNext/>
      <w:spacing w:after="0" w:line="240" w:lineRule="auto"/>
      <w:jc w:val="both"/>
    </w:pPr>
    <w:rPr>
      <w:rFonts w:ascii="Book Antiqua" w:eastAsia="Times New Roman" w:hAnsi="Book Antiqua" w:cs="Times New Roman"/>
      <w:b/>
      <w:szCs w:val="20"/>
      <w:lang w:eastAsia="it-IT"/>
    </w:rPr>
  </w:style>
  <w:style w:type="paragraph" w:styleId="Testodelblocco">
    <w:name w:val="Block Text"/>
    <w:basedOn w:val="Normale"/>
    <w:uiPriority w:val="99"/>
    <w:rsid w:val="00CC41AC"/>
    <w:pPr>
      <w:spacing w:before="120" w:after="0" w:line="240" w:lineRule="auto"/>
      <w:ind w:left="284" w:right="566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41AC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Numeroelenco2">
    <w:name w:val="List Number 2"/>
    <w:basedOn w:val="Normale"/>
    <w:uiPriority w:val="99"/>
    <w:rsid w:val="00CC41A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C41AC"/>
    <w:pPr>
      <w:spacing w:before="12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C41AC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C41AC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C41AC"/>
    <w:rPr>
      <w:rFonts w:ascii="Arial" w:eastAsia="Times New Roman" w:hAnsi="Arial" w:cs="Times New Roman"/>
      <w:i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CC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41A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CC41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rsid w:val="00CC41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CC41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CC41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CC41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CC41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CC41A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1">
    <w:name w:val="Text 1"/>
    <w:basedOn w:val="Normale"/>
    <w:uiPriority w:val="99"/>
    <w:rsid w:val="00CC41A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stile1">
    <w:name w:val="stile1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CC41AC"/>
    <w:rPr>
      <w:i/>
      <w:iCs/>
    </w:rPr>
  </w:style>
  <w:style w:type="paragraph" w:customStyle="1" w:styleId="Application3">
    <w:name w:val="Application3"/>
    <w:basedOn w:val="Normale"/>
    <w:uiPriority w:val="99"/>
    <w:rsid w:val="00CC41A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C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C41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CC41AC"/>
    <w:rPr>
      <w:rFonts w:cs="Times New Roman"/>
      <w:vertAlign w:val="superscript"/>
    </w:rPr>
  </w:style>
  <w:style w:type="character" w:styleId="Collegamentovisitato">
    <w:name w:val="FollowedHyperlink"/>
    <w:uiPriority w:val="99"/>
    <w:unhideWhenUsed/>
    <w:rsid w:val="00CC41AC"/>
    <w:rPr>
      <w:color w:val="800080"/>
      <w:u w:val="single"/>
    </w:rPr>
  </w:style>
  <w:style w:type="paragraph" w:customStyle="1" w:styleId="Corpodeltesto22">
    <w:name w:val="Corpo del testo 22"/>
    <w:basedOn w:val="Normale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CC41AC"/>
    <w:pPr>
      <w:spacing w:after="0" w:line="240" w:lineRule="auto"/>
    </w:pPr>
  </w:style>
  <w:style w:type="paragraph" w:customStyle="1" w:styleId="T11">
    <w:name w:val="T11"/>
    <w:basedOn w:val="Normale"/>
    <w:rsid w:val="005C0585"/>
    <w:pPr>
      <w:tabs>
        <w:tab w:val="left" w:pos="7740"/>
      </w:tabs>
      <w:spacing w:after="100" w:line="240" w:lineRule="auto"/>
      <w:jc w:val="both"/>
    </w:pPr>
    <w:rPr>
      <w:rFonts w:ascii="Times" w:eastAsia="Times New Roman" w:hAnsi="Times" w:cs="Times New Roman"/>
      <w:snapToGrid w:val="0"/>
      <w:szCs w:val="20"/>
      <w:lang w:val="en-GB" w:eastAsia="it-IT"/>
    </w:rPr>
  </w:style>
  <w:style w:type="character" w:customStyle="1" w:styleId="apple-converted-space">
    <w:name w:val="apple-converted-space"/>
    <w:basedOn w:val="Carpredefinitoparagrafo"/>
    <w:rsid w:val="005C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2675-9571-4790-8377-DA0D3503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Nictolis Paolo</dc:creator>
  <cp:lastModifiedBy>Cascino Mariateresa</cp:lastModifiedBy>
  <cp:revision>8</cp:revision>
  <cp:lastPrinted>2016-06-16T14:25:00Z</cp:lastPrinted>
  <dcterms:created xsi:type="dcterms:W3CDTF">2016-07-26T12:41:00Z</dcterms:created>
  <dcterms:modified xsi:type="dcterms:W3CDTF">2016-08-08T13:38:00Z</dcterms:modified>
</cp:coreProperties>
</file>