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C4" w:rsidRPr="00C56BA3" w:rsidRDefault="006B60C4" w:rsidP="006B60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0"/>
        </w:rPr>
      </w:pPr>
      <w:r w:rsidRPr="00C56BA3">
        <w:rPr>
          <w:rFonts w:cs="Times New Roman"/>
          <w:b/>
          <w:color w:val="000000"/>
          <w:szCs w:val="20"/>
        </w:rPr>
        <w:t>Bando Misura 6 Sottomisura 6.1 “Aiuto all’avviamento di imprese per giovani agricoltori”</w:t>
      </w:r>
    </w:p>
    <w:p w:rsidR="006B60C4" w:rsidRPr="00C56BA3" w:rsidRDefault="006B60C4" w:rsidP="006B60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0"/>
        </w:rPr>
      </w:pPr>
    </w:p>
    <w:p w:rsidR="006B60C4" w:rsidRPr="00C56BA3" w:rsidRDefault="006B60C4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0"/>
        </w:rPr>
      </w:pPr>
    </w:p>
    <w:p w:rsidR="00C52DB6" w:rsidRPr="00C56BA3" w:rsidRDefault="00110A4E" w:rsidP="00BC3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0"/>
        </w:rPr>
      </w:pPr>
      <w:r w:rsidRPr="00C56BA3">
        <w:rPr>
          <w:rFonts w:cs="Times New Roman"/>
          <w:b/>
          <w:color w:val="000000"/>
          <w:szCs w:val="20"/>
        </w:rPr>
        <w:t>FORMAT</w:t>
      </w:r>
      <w:r w:rsidR="00C52DB6" w:rsidRPr="00C56BA3">
        <w:rPr>
          <w:rFonts w:cs="Times New Roman"/>
          <w:b/>
          <w:color w:val="000000"/>
          <w:szCs w:val="20"/>
        </w:rPr>
        <w:t xml:space="preserve"> – PSA Sottomisura 6.1 del PSR Basilicata 2014/20</w:t>
      </w:r>
      <w:r w:rsidR="00532DF2" w:rsidRPr="00C56BA3">
        <w:rPr>
          <w:rFonts w:cs="Times New Roman"/>
          <w:b/>
          <w:color w:val="000000"/>
          <w:szCs w:val="20"/>
        </w:rPr>
        <w:t>2</w:t>
      </w:r>
      <w:r w:rsidR="00C52DB6" w:rsidRPr="00C56BA3">
        <w:rPr>
          <w:rFonts w:cs="Times New Roman"/>
          <w:b/>
          <w:color w:val="000000"/>
          <w:szCs w:val="20"/>
        </w:rPr>
        <w:t>0</w:t>
      </w:r>
    </w:p>
    <w:p w:rsidR="00BC3F1C" w:rsidRPr="00C56BA3" w:rsidRDefault="00BC3F1C" w:rsidP="00BC3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0"/>
        </w:rPr>
      </w:pPr>
    </w:p>
    <w:p w:rsidR="0014409A" w:rsidRPr="00B57E69" w:rsidRDefault="00C56BA3" w:rsidP="00C56B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8"/>
          <w:szCs w:val="38"/>
          <w:u w:val="single"/>
        </w:rPr>
      </w:pPr>
      <w:r w:rsidRPr="00B57E69">
        <w:rPr>
          <w:rFonts w:cs="Times New Roman"/>
          <w:b/>
          <w:color w:val="000000"/>
          <w:sz w:val="38"/>
          <w:szCs w:val="38"/>
          <w:u w:val="single"/>
        </w:rPr>
        <w:t>SEZIONE 1</w:t>
      </w:r>
      <w:r w:rsidR="003E2649" w:rsidRPr="00B57E69">
        <w:rPr>
          <w:rFonts w:cs="Times New Roman"/>
          <w:b/>
          <w:color w:val="000000"/>
          <w:sz w:val="38"/>
          <w:szCs w:val="38"/>
          <w:u w:val="single"/>
        </w:rPr>
        <w:t xml:space="preserve"> - ANAGRAFICA</w:t>
      </w:r>
    </w:p>
    <w:p w:rsidR="00C56BA3" w:rsidRPr="00C56BA3" w:rsidRDefault="00C56BA3" w:rsidP="00C56B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40"/>
          <w:szCs w:val="20"/>
          <w:u w:val="single"/>
        </w:rPr>
      </w:pPr>
    </w:p>
    <w:p w:rsidR="0014409A" w:rsidRPr="00C56BA3" w:rsidRDefault="00F55130" w:rsidP="00F5513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  <w:r w:rsidRPr="00C56BA3">
        <w:rPr>
          <w:rFonts w:cs="Times New Roman"/>
          <w:b/>
          <w:color w:val="000000"/>
          <w:szCs w:val="20"/>
        </w:rPr>
        <w:t>ANAGRAFICA AZIENDALE</w:t>
      </w:r>
    </w:p>
    <w:p w:rsidR="0014409A" w:rsidRPr="00C56BA3" w:rsidRDefault="0014409A" w:rsidP="0014409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tbl>
      <w:tblPr>
        <w:tblStyle w:val="Grigliatabella"/>
        <w:tblW w:w="9815" w:type="dxa"/>
        <w:tblLook w:val="04A0" w:firstRow="1" w:lastRow="0" w:firstColumn="1" w:lastColumn="0" w:noHBand="0" w:noVBand="1"/>
      </w:tblPr>
      <w:tblGrid>
        <w:gridCol w:w="3963"/>
        <w:gridCol w:w="5852"/>
      </w:tblGrid>
      <w:tr w:rsidR="0093786A" w:rsidRPr="00C56BA3" w:rsidTr="00F711FB">
        <w:trPr>
          <w:trHeight w:val="364"/>
        </w:trPr>
        <w:tc>
          <w:tcPr>
            <w:tcW w:w="3963" w:type="dxa"/>
            <w:vAlign w:val="center"/>
          </w:tcPr>
          <w:p w:rsidR="0093786A" w:rsidRPr="00C56BA3" w:rsidRDefault="00F711FB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Denominazione impresa</w:t>
            </w:r>
          </w:p>
        </w:tc>
        <w:tc>
          <w:tcPr>
            <w:tcW w:w="5852" w:type="dxa"/>
            <w:vAlign w:val="center"/>
          </w:tcPr>
          <w:p w:rsidR="0093786A" w:rsidRPr="00C56BA3" w:rsidRDefault="0093786A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93786A" w:rsidRPr="00C56BA3" w:rsidTr="00F711FB">
        <w:trPr>
          <w:trHeight w:val="345"/>
        </w:trPr>
        <w:tc>
          <w:tcPr>
            <w:tcW w:w="3963" w:type="dxa"/>
            <w:vAlign w:val="center"/>
          </w:tcPr>
          <w:p w:rsidR="0093786A" w:rsidRPr="00C56BA3" w:rsidRDefault="0093786A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Forma Giuridica</w:t>
            </w:r>
          </w:p>
        </w:tc>
        <w:tc>
          <w:tcPr>
            <w:tcW w:w="5852" w:type="dxa"/>
            <w:vAlign w:val="center"/>
          </w:tcPr>
          <w:p w:rsidR="0093786A" w:rsidRPr="00C56BA3" w:rsidRDefault="0093786A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55130" w:rsidRPr="00C56BA3" w:rsidTr="00F711FB">
        <w:trPr>
          <w:trHeight w:val="364"/>
        </w:trPr>
        <w:tc>
          <w:tcPr>
            <w:tcW w:w="3963" w:type="dxa"/>
            <w:vAlign w:val="center"/>
          </w:tcPr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CUAA</w:t>
            </w:r>
          </w:p>
        </w:tc>
        <w:tc>
          <w:tcPr>
            <w:tcW w:w="5852" w:type="dxa"/>
            <w:vAlign w:val="center"/>
          </w:tcPr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711FB" w:rsidRPr="00C56BA3" w:rsidTr="00F711FB">
        <w:trPr>
          <w:trHeight w:val="364"/>
        </w:trPr>
        <w:tc>
          <w:tcPr>
            <w:tcW w:w="3963" w:type="dxa"/>
            <w:vAlign w:val="center"/>
          </w:tcPr>
          <w:p w:rsidR="00F711FB" w:rsidRPr="00C56BA3" w:rsidRDefault="00F711FB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Partita IVA</w:t>
            </w:r>
          </w:p>
        </w:tc>
        <w:tc>
          <w:tcPr>
            <w:tcW w:w="5852" w:type="dxa"/>
            <w:vAlign w:val="center"/>
          </w:tcPr>
          <w:p w:rsidR="00F711FB" w:rsidRPr="00C56BA3" w:rsidRDefault="00F711FB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55130" w:rsidRPr="00C56BA3" w:rsidTr="00F711FB">
        <w:trPr>
          <w:trHeight w:val="345"/>
        </w:trPr>
        <w:tc>
          <w:tcPr>
            <w:tcW w:w="3963" w:type="dxa"/>
            <w:vAlign w:val="center"/>
          </w:tcPr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Indirizzo sede legale</w:t>
            </w:r>
          </w:p>
        </w:tc>
        <w:tc>
          <w:tcPr>
            <w:tcW w:w="5852" w:type="dxa"/>
            <w:vAlign w:val="center"/>
          </w:tcPr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55130" w:rsidRPr="00C56BA3" w:rsidTr="00F711FB">
        <w:trPr>
          <w:trHeight w:val="727"/>
        </w:trPr>
        <w:tc>
          <w:tcPr>
            <w:tcW w:w="3963" w:type="dxa"/>
            <w:vAlign w:val="center"/>
          </w:tcPr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Indirizzo centro aziendale </w:t>
            </w:r>
          </w:p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(se diverso dalla sede legale)</w:t>
            </w:r>
          </w:p>
        </w:tc>
        <w:tc>
          <w:tcPr>
            <w:tcW w:w="5852" w:type="dxa"/>
          </w:tcPr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55130" w:rsidRPr="00C56BA3" w:rsidTr="00F711FB">
        <w:trPr>
          <w:trHeight w:val="345"/>
        </w:trPr>
        <w:tc>
          <w:tcPr>
            <w:tcW w:w="3963" w:type="dxa"/>
            <w:vAlign w:val="center"/>
          </w:tcPr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Cognome e nome rappresentante legale</w:t>
            </w:r>
          </w:p>
        </w:tc>
        <w:tc>
          <w:tcPr>
            <w:tcW w:w="5852" w:type="dxa"/>
            <w:vAlign w:val="center"/>
          </w:tcPr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55130" w:rsidRPr="00C56BA3" w:rsidTr="00F711FB">
        <w:trPr>
          <w:trHeight w:val="345"/>
        </w:trPr>
        <w:tc>
          <w:tcPr>
            <w:tcW w:w="3963" w:type="dxa"/>
            <w:vAlign w:val="center"/>
          </w:tcPr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Titolo di studio</w:t>
            </w:r>
          </w:p>
        </w:tc>
        <w:tc>
          <w:tcPr>
            <w:tcW w:w="5852" w:type="dxa"/>
            <w:vAlign w:val="center"/>
          </w:tcPr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55130" w:rsidRPr="00C56BA3" w:rsidTr="00F711FB">
        <w:trPr>
          <w:trHeight w:val="382"/>
        </w:trPr>
        <w:tc>
          <w:tcPr>
            <w:tcW w:w="3963" w:type="dxa"/>
            <w:vAlign w:val="center"/>
          </w:tcPr>
          <w:p w:rsidR="00F55130" w:rsidRPr="00C56BA3" w:rsidRDefault="00F55130" w:rsidP="00F551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conseguito presso</w:t>
            </w:r>
          </w:p>
        </w:tc>
        <w:tc>
          <w:tcPr>
            <w:tcW w:w="5852" w:type="dxa"/>
            <w:vAlign w:val="center"/>
          </w:tcPr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55130" w:rsidRPr="00C56BA3" w:rsidTr="00F711FB">
        <w:trPr>
          <w:trHeight w:val="382"/>
        </w:trPr>
        <w:tc>
          <w:tcPr>
            <w:tcW w:w="3963" w:type="dxa"/>
            <w:vAlign w:val="center"/>
          </w:tcPr>
          <w:p w:rsidR="00F55130" w:rsidRPr="00C56BA3" w:rsidRDefault="00F55130" w:rsidP="00F551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data del conseguimento</w:t>
            </w:r>
          </w:p>
        </w:tc>
        <w:tc>
          <w:tcPr>
            <w:tcW w:w="5852" w:type="dxa"/>
            <w:vAlign w:val="center"/>
          </w:tcPr>
          <w:p w:rsidR="00F55130" w:rsidRPr="00C56BA3" w:rsidRDefault="00F55130" w:rsidP="00F551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</w:tbl>
    <w:p w:rsidR="0014409A" w:rsidRPr="00C56BA3" w:rsidRDefault="0014409A" w:rsidP="0014409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F711FB" w:rsidRPr="00C56BA3" w:rsidRDefault="00F711FB" w:rsidP="00F711F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:rsidR="00F711FB" w:rsidRPr="00C56BA3" w:rsidRDefault="00F711FB" w:rsidP="00F711F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  <w:r w:rsidRPr="00C56BA3">
        <w:rPr>
          <w:rFonts w:cs="Times New Roman"/>
          <w:b/>
          <w:color w:val="000000"/>
          <w:szCs w:val="20"/>
        </w:rPr>
        <w:t>Recapiti beneficiario</w:t>
      </w:r>
    </w:p>
    <w:p w:rsidR="00F711FB" w:rsidRPr="00C56BA3" w:rsidRDefault="00F711FB" w:rsidP="00F711F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tbl>
      <w:tblPr>
        <w:tblStyle w:val="Grigliatabella"/>
        <w:tblW w:w="9815" w:type="dxa"/>
        <w:tblLook w:val="04A0" w:firstRow="1" w:lastRow="0" w:firstColumn="1" w:lastColumn="0" w:noHBand="0" w:noVBand="1"/>
      </w:tblPr>
      <w:tblGrid>
        <w:gridCol w:w="3963"/>
        <w:gridCol w:w="5852"/>
      </w:tblGrid>
      <w:tr w:rsidR="00F711FB" w:rsidRPr="00C56BA3" w:rsidTr="003E3613">
        <w:trPr>
          <w:trHeight w:val="382"/>
        </w:trPr>
        <w:tc>
          <w:tcPr>
            <w:tcW w:w="3963" w:type="dxa"/>
            <w:vAlign w:val="center"/>
          </w:tcPr>
          <w:p w:rsidR="00F711FB" w:rsidRPr="00C56BA3" w:rsidRDefault="00F711FB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Telefono </w:t>
            </w:r>
          </w:p>
        </w:tc>
        <w:tc>
          <w:tcPr>
            <w:tcW w:w="5852" w:type="dxa"/>
            <w:vAlign w:val="center"/>
          </w:tcPr>
          <w:p w:rsidR="00F711FB" w:rsidRPr="00C56BA3" w:rsidRDefault="00F711FB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711FB" w:rsidRPr="00C56BA3" w:rsidTr="003E3613">
        <w:trPr>
          <w:trHeight w:val="382"/>
        </w:trPr>
        <w:tc>
          <w:tcPr>
            <w:tcW w:w="3963" w:type="dxa"/>
            <w:vAlign w:val="center"/>
          </w:tcPr>
          <w:p w:rsidR="00F711FB" w:rsidRPr="00C56BA3" w:rsidRDefault="00F711FB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Posta elettronica certificata (PEC)</w:t>
            </w:r>
          </w:p>
        </w:tc>
        <w:tc>
          <w:tcPr>
            <w:tcW w:w="5852" w:type="dxa"/>
            <w:vAlign w:val="center"/>
          </w:tcPr>
          <w:p w:rsidR="00F711FB" w:rsidRPr="00C56BA3" w:rsidRDefault="00F711FB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</w:tbl>
    <w:p w:rsidR="00F711FB" w:rsidRPr="00C56BA3" w:rsidRDefault="00F711FB" w:rsidP="00F711F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:rsidR="00F55130" w:rsidRPr="00C56BA3" w:rsidRDefault="00F55130" w:rsidP="0014409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14409A" w:rsidRPr="00C56BA3" w:rsidRDefault="00F711FB" w:rsidP="0014409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  <w:r w:rsidRPr="00C56BA3">
        <w:rPr>
          <w:rFonts w:cs="Times New Roman"/>
          <w:b/>
          <w:color w:val="000000"/>
          <w:szCs w:val="20"/>
        </w:rPr>
        <w:t>Informazioni sul</w:t>
      </w:r>
      <w:r w:rsidR="001962DE" w:rsidRPr="00C56BA3">
        <w:rPr>
          <w:rFonts w:cs="Times New Roman"/>
          <w:b/>
          <w:color w:val="000000"/>
          <w:szCs w:val="20"/>
        </w:rPr>
        <w:t xml:space="preserve"> redattore del Piano Aziendale</w:t>
      </w:r>
    </w:p>
    <w:p w:rsidR="00F711FB" w:rsidRPr="00C56BA3" w:rsidRDefault="00F711FB" w:rsidP="0014409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tbl>
      <w:tblPr>
        <w:tblStyle w:val="Grigliatabella"/>
        <w:tblW w:w="9815" w:type="dxa"/>
        <w:tblLook w:val="04A0" w:firstRow="1" w:lastRow="0" w:firstColumn="1" w:lastColumn="0" w:noHBand="0" w:noVBand="1"/>
      </w:tblPr>
      <w:tblGrid>
        <w:gridCol w:w="3963"/>
        <w:gridCol w:w="5852"/>
      </w:tblGrid>
      <w:tr w:rsidR="00F711FB" w:rsidRPr="00C56BA3" w:rsidTr="003E3613">
        <w:trPr>
          <w:trHeight w:val="345"/>
        </w:trPr>
        <w:tc>
          <w:tcPr>
            <w:tcW w:w="3963" w:type="dxa"/>
            <w:vAlign w:val="center"/>
          </w:tcPr>
          <w:p w:rsidR="00F711FB" w:rsidRPr="00C56BA3" w:rsidRDefault="00F711FB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Cognome e nome </w:t>
            </w:r>
          </w:p>
        </w:tc>
        <w:tc>
          <w:tcPr>
            <w:tcW w:w="5852" w:type="dxa"/>
            <w:vAlign w:val="center"/>
          </w:tcPr>
          <w:p w:rsidR="00F711FB" w:rsidRPr="00C56BA3" w:rsidRDefault="00F711FB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711FB" w:rsidRPr="00C56BA3" w:rsidTr="003E3613">
        <w:trPr>
          <w:trHeight w:val="345"/>
        </w:trPr>
        <w:tc>
          <w:tcPr>
            <w:tcW w:w="3963" w:type="dxa"/>
            <w:vAlign w:val="center"/>
          </w:tcPr>
          <w:p w:rsidR="00F711FB" w:rsidRPr="00C56BA3" w:rsidRDefault="00F711FB" w:rsidP="00F711F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Iscrizione all’ordine professionale </w:t>
            </w:r>
          </w:p>
        </w:tc>
        <w:tc>
          <w:tcPr>
            <w:tcW w:w="5852" w:type="dxa"/>
            <w:vAlign w:val="center"/>
          </w:tcPr>
          <w:p w:rsidR="00F711FB" w:rsidRPr="00C56BA3" w:rsidRDefault="00F711FB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711FB" w:rsidRPr="00C56BA3" w:rsidTr="003E3613">
        <w:trPr>
          <w:trHeight w:val="345"/>
        </w:trPr>
        <w:tc>
          <w:tcPr>
            <w:tcW w:w="3963" w:type="dxa"/>
            <w:vAlign w:val="center"/>
          </w:tcPr>
          <w:p w:rsidR="00F711FB" w:rsidRPr="00C56BA3" w:rsidRDefault="00F711FB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Numero iscrizione</w:t>
            </w:r>
          </w:p>
        </w:tc>
        <w:tc>
          <w:tcPr>
            <w:tcW w:w="5852" w:type="dxa"/>
            <w:vAlign w:val="center"/>
          </w:tcPr>
          <w:p w:rsidR="00F711FB" w:rsidRPr="00C56BA3" w:rsidRDefault="00F711FB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711FB" w:rsidRPr="00C56BA3" w:rsidTr="003E3613">
        <w:trPr>
          <w:trHeight w:val="382"/>
        </w:trPr>
        <w:tc>
          <w:tcPr>
            <w:tcW w:w="3963" w:type="dxa"/>
            <w:vAlign w:val="center"/>
          </w:tcPr>
          <w:p w:rsidR="00F711FB" w:rsidRPr="00C56BA3" w:rsidRDefault="00F711FB" w:rsidP="00F711F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Telefono </w:t>
            </w:r>
          </w:p>
        </w:tc>
        <w:tc>
          <w:tcPr>
            <w:tcW w:w="5852" w:type="dxa"/>
            <w:vAlign w:val="center"/>
          </w:tcPr>
          <w:p w:rsidR="00F711FB" w:rsidRPr="00C56BA3" w:rsidRDefault="00F711FB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F711FB" w:rsidRPr="00C56BA3" w:rsidTr="003E3613">
        <w:trPr>
          <w:trHeight w:val="382"/>
        </w:trPr>
        <w:tc>
          <w:tcPr>
            <w:tcW w:w="3963" w:type="dxa"/>
            <w:vAlign w:val="center"/>
          </w:tcPr>
          <w:p w:rsidR="00F711FB" w:rsidRPr="00C56BA3" w:rsidRDefault="00F711FB" w:rsidP="00F711F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Posta elettronica certificata (PEC)</w:t>
            </w:r>
          </w:p>
        </w:tc>
        <w:tc>
          <w:tcPr>
            <w:tcW w:w="5852" w:type="dxa"/>
            <w:vAlign w:val="center"/>
          </w:tcPr>
          <w:p w:rsidR="00F711FB" w:rsidRPr="00C56BA3" w:rsidRDefault="00F711FB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</w:tbl>
    <w:p w:rsidR="00F711FB" w:rsidRPr="00C56BA3" w:rsidRDefault="00F711FB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:rsidR="00F711FB" w:rsidRPr="00C56BA3" w:rsidRDefault="00F711FB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:rsidR="00F711FB" w:rsidRPr="00C56BA3" w:rsidRDefault="00F711FB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:rsidR="00F711FB" w:rsidRPr="00C56BA3" w:rsidRDefault="00F711FB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:rsidR="00F711FB" w:rsidRPr="00C56BA3" w:rsidRDefault="00F711FB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:rsidR="00F711FB" w:rsidRPr="00C56BA3" w:rsidRDefault="00F711FB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:rsidR="00F711FB" w:rsidRPr="00C56BA3" w:rsidRDefault="00F711FB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:rsidR="00F711FB" w:rsidRPr="00C56BA3" w:rsidRDefault="00F711FB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:rsidR="00C56BA3" w:rsidRPr="00B57E69" w:rsidRDefault="00C56BA3" w:rsidP="00C56B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8"/>
          <w:szCs w:val="38"/>
          <w:u w:val="single"/>
        </w:rPr>
      </w:pPr>
      <w:r w:rsidRPr="00B57E69">
        <w:rPr>
          <w:rFonts w:cs="Times New Roman"/>
          <w:b/>
          <w:color w:val="000000"/>
          <w:sz w:val="38"/>
          <w:szCs w:val="38"/>
          <w:u w:val="single"/>
        </w:rPr>
        <w:lastRenderedPageBreak/>
        <w:t>SEZIONE 2</w:t>
      </w:r>
      <w:r w:rsidR="003E2649" w:rsidRPr="00B57E69">
        <w:rPr>
          <w:rFonts w:cs="Times New Roman"/>
          <w:b/>
          <w:color w:val="000000"/>
          <w:sz w:val="38"/>
          <w:szCs w:val="38"/>
          <w:u w:val="single"/>
        </w:rPr>
        <w:t xml:space="preserve"> – SITUAZIONE INIZIALE DELL’AZIENDA</w:t>
      </w:r>
    </w:p>
    <w:p w:rsidR="00F711FB" w:rsidRPr="00C56BA3" w:rsidRDefault="00F711FB" w:rsidP="00C56B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0"/>
        </w:rPr>
      </w:pPr>
    </w:p>
    <w:p w:rsidR="00C52DB6" w:rsidRPr="00C56BA3" w:rsidRDefault="00F711FB" w:rsidP="00C56BA3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  <w:r w:rsidRPr="00C56BA3">
        <w:rPr>
          <w:rFonts w:cs="Times New Roman"/>
          <w:b/>
          <w:color w:val="000000"/>
          <w:szCs w:val="20"/>
        </w:rPr>
        <w:t>SITUAZIONE INIZIALE DELL’AZIENDA OGGETTO DI INSEDIAMENTO</w:t>
      </w:r>
    </w:p>
    <w:p w:rsidR="00022CE0" w:rsidRDefault="00022CE0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</w:p>
    <w:tbl>
      <w:tblPr>
        <w:tblStyle w:val="Grigliatabella"/>
        <w:tblW w:w="9883" w:type="dxa"/>
        <w:tblLook w:val="04A0" w:firstRow="1" w:lastRow="0" w:firstColumn="1" w:lastColumn="0" w:noHBand="0" w:noVBand="1"/>
      </w:tblPr>
      <w:tblGrid>
        <w:gridCol w:w="9883"/>
      </w:tblGrid>
      <w:tr w:rsidR="00C56BA3" w:rsidTr="006D1CF5">
        <w:trPr>
          <w:trHeight w:val="12434"/>
        </w:trPr>
        <w:tc>
          <w:tcPr>
            <w:tcW w:w="9883" w:type="dxa"/>
          </w:tcPr>
          <w:p w:rsidR="0057191B" w:rsidRDefault="0082112C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>Inserire presentazione</w:t>
            </w:r>
            <w:r w:rsidR="0008151E">
              <w:rPr>
                <w:rFonts w:cs="Times New Roman"/>
                <w:b/>
                <w:i/>
                <w:color w:val="000000"/>
                <w:szCs w:val="20"/>
              </w:rPr>
              <w:t xml:space="preserve"> esaustiva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 dell’azienda </w:t>
            </w:r>
            <w:r w:rsidR="00022CE0" w:rsidRPr="00022CE0">
              <w:rPr>
                <w:rFonts w:cs="Times New Roman"/>
                <w:b/>
                <w:i/>
                <w:color w:val="000000"/>
                <w:szCs w:val="20"/>
              </w:rPr>
              <w:t>agricola</w:t>
            </w:r>
            <w:r w:rsidR="0008151E">
              <w:rPr>
                <w:rFonts w:cs="Times New Roman"/>
                <w:b/>
                <w:i/>
                <w:color w:val="000000"/>
                <w:szCs w:val="20"/>
              </w:rPr>
              <w:t xml:space="preserve"> da cui si evincano con chiarezza i seguenti elementi, anche con riferimento</w:t>
            </w:r>
            <w:r w:rsidR="00B73E16">
              <w:rPr>
                <w:rFonts w:cs="Times New Roman"/>
                <w:b/>
                <w:i/>
                <w:color w:val="000000"/>
                <w:szCs w:val="20"/>
              </w:rPr>
              <w:t xml:space="preserve"> a nuove iniziative in senso stretto</w:t>
            </w:r>
            <w:r w:rsidR="0008151E">
              <w:rPr>
                <w:rFonts w:cs="Times New Roman"/>
                <w:b/>
                <w:i/>
                <w:color w:val="000000"/>
                <w:szCs w:val="20"/>
              </w:rPr>
              <w:t>:</w:t>
            </w:r>
          </w:p>
          <w:p w:rsidR="0057191B" w:rsidRDefault="0057191B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57191B" w:rsidRDefault="0057191B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>Presentazione dell’azienda</w:t>
            </w:r>
          </w:p>
          <w:p w:rsidR="0057191B" w:rsidRPr="006E744F" w:rsidRDefault="006E744F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/>
                <w:szCs w:val="20"/>
              </w:rPr>
            </w:pPr>
            <w:r w:rsidRPr="00354DAC">
              <w:rPr>
                <w:rFonts w:cs="Times New Roman"/>
                <w:i/>
                <w:color w:val="000000"/>
                <w:szCs w:val="20"/>
              </w:rPr>
              <w:t>(in caso di subentro specificare denominazione/ragione sociale, CUAA e REA dell’azienda cedente)</w:t>
            </w:r>
          </w:p>
          <w:p w:rsidR="0057191B" w:rsidRDefault="0057191B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57191B" w:rsidRDefault="0057191B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57191B" w:rsidRDefault="0057191B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8151E" w:rsidRP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08151E">
              <w:rPr>
                <w:rFonts w:cs="Times New Roman"/>
                <w:b/>
                <w:i/>
                <w:color w:val="000000"/>
                <w:szCs w:val="20"/>
              </w:rPr>
              <w:t>P</w:t>
            </w:r>
            <w:r w:rsidR="00022CE0" w:rsidRPr="0008151E">
              <w:rPr>
                <w:rFonts w:cs="Times New Roman"/>
                <w:b/>
                <w:i/>
                <w:color w:val="000000"/>
                <w:szCs w:val="20"/>
              </w:rPr>
              <w:t>unti di forza e di debolezza</w:t>
            </w:r>
          </w:p>
          <w:p w:rsid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8151E" w:rsidRP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8151E" w:rsidRP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08151E">
              <w:rPr>
                <w:rFonts w:cs="Times New Roman"/>
                <w:b/>
                <w:i/>
                <w:color w:val="000000"/>
                <w:szCs w:val="20"/>
              </w:rPr>
              <w:t>M</w:t>
            </w:r>
            <w:r w:rsidR="00022CE0" w:rsidRPr="0008151E">
              <w:rPr>
                <w:rFonts w:cs="Times New Roman"/>
                <w:b/>
                <w:i/>
                <w:color w:val="000000"/>
                <w:szCs w:val="20"/>
              </w:rPr>
              <w:t>ercato di riferimento</w:t>
            </w:r>
          </w:p>
          <w:p w:rsid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8151E" w:rsidRP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08151E">
              <w:rPr>
                <w:rFonts w:cs="Times New Roman"/>
                <w:b/>
                <w:i/>
                <w:color w:val="000000"/>
                <w:szCs w:val="20"/>
              </w:rPr>
              <w:t>O</w:t>
            </w:r>
            <w:r w:rsidR="00022CE0" w:rsidRPr="0008151E">
              <w:rPr>
                <w:rFonts w:cs="Times New Roman"/>
                <w:b/>
                <w:i/>
                <w:color w:val="000000"/>
                <w:szCs w:val="20"/>
              </w:rPr>
              <w:t>rganizzazione iniziale dell’azienda</w:t>
            </w:r>
            <w:r w:rsidRPr="0008151E">
              <w:rPr>
                <w:rFonts w:cs="Times New Roman"/>
                <w:b/>
                <w:i/>
                <w:color w:val="000000"/>
                <w:szCs w:val="20"/>
              </w:rPr>
              <w:t xml:space="preserve"> </w:t>
            </w:r>
          </w:p>
          <w:p w:rsid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D1CF5" w:rsidRDefault="006D1CF5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22CE0" w:rsidRPr="0008151E" w:rsidRDefault="0008151E" w:rsidP="000815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08151E">
              <w:rPr>
                <w:rFonts w:cs="Times New Roman"/>
                <w:b/>
                <w:i/>
                <w:color w:val="000000"/>
                <w:szCs w:val="20"/>
              </w:rPr>
              <w:t>E</w:t>
            </w:r>
            <w:r w:rsidR="0057191B">
              <w:rPr>
                <w:rFonts w:cs="Times New Roman"/>
                <w:b/>
                <w:i/>
                <w:color w:val="000000"/>
                <w:szCs w:val="20"/>
              </w:rPr>
              <w:t>ventuali criticità</w:t>
            </w:r>
          </w:p>
          <w:p w:rsidR="00C56BA3" w:rsidRPr="00C56BA3" w:rsidRDefault="00C56BA3" w:rsidP="006B60C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C56BA3" w:rsidRPr="00C56BA3" w:rsidRDefault="00C56BA3" w:rsidP="006B60C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C56BA3" w:rsidRPr="00C56BA3" w:rsidRDefault="00C56BA3" w:rsidP="006B60C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C56BA3" w:rsidRPr="00C56BA3" w:rsidRDefault="00C56BA3" w:rsidP="006B60C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C56BA3" w:rsidRDefault="00C56BA3" w:rsidP="006B60C4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  <w:szCs w:val="20"/>
              </w:rPr>
            </w:pPr>
          </w:p>
        </w:tc>
      </w:tr>
    </w:tbl>
    <w:p w:rsidR="00C56BA3" w:rsidRDefault="00C56BA3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</w:p>
    <w:p w:rsidR="00C56BA3" w:rsidRDefault="00C56BA3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</w:p>
    <w:p w:rsidR="008531AE" w:rsidRDefault="008531AE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  <w:sectPr w:rsidR="008531AE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531AE" w:rsidRDefault="008531AE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</w:p>
    <w:p w:rsidR="00C56BA3" w:rsidRDefault="00123904" w:rsidP="00C56BA3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  <w:r>
        <w:rPr>
          <w:rFonts w:cs="Times New Roman"/>
          <w:b/>
          <w:color w:val="000000"/>
          <w:szCs w:val="20"/>
        </w:rPr>
        <w:t>PIANO COLTURALE</w:t>
      </w:r>
      <w:r w:rsidR="000F63CE">
        <w:rPr>
          <w:rFonts w:cs="Times New Roman"/>
          <w:b/>
          <w:color w:val="000000"/>
          <w:szCs w:val="20"/>
        </w:rPr>
        <w:t xml:space="preserve"> E CALCOLO DELLO STANDARD OUTPUT </w:t>
      </w:r>
      <w:r w:rsidR="00987863">
        <w:rPr>
          <w:rFonts w:cs="Times New Roman"/>
          <w:b/>
          <w:color w:val="000000"/>
          <w:szCs w:val="20"/>
        </w:rPr>
        <w:t xml:space="preserve">INIZIALE </w:t>
      </w:r>
      <w:r w:rsidR="000F63CE">
        <w:rPr>
          <w:rFonts w:cs="Times New Roman"/>
          <w:b/>
          <w:color w:val="000000"/>
          <w:szCs w:val="20"/>
        </w:rPr>
        <w:t xml:space="preserve">(UTILIZZARE I DATI DI CUI ALL’ALLEGATO </w:t>
      </w:r>
      <w:r w:rsidR="00D02F8B">
        <w:rPr>
          <w:rFonts w:cs="Times New Roman"/>
          <w:b/>
          <w:color w:val="000000"/>
          <w:szCs w:val="20"/>
        </w:rPr>
        <w:t>1</w:t>
      </w:r>
      <w:r w:rsidR="000F63CE">
        <w:rPr>
          <w:rFonts w:cs="Times New Roman"/>
          <w:b/>
          <w:color w:val="000000"/>
          <w:szCs w:val="20"/>
        </w:rPr>
        <w:t>)</w:t>
      </w:r>
      <w:r w:rsidR="00987863">
        <w:rPr>
          <w:rFonts w:cs="Times New Roman"/>
          <w:b/>
          <w:color w:val="000000"/>
          <w:szCs w:val="20"/>
        </w:rPr>
        <w:t>.</w:t>
      </w:r>
    </w:p>
    <w:p w:rsidR="00987863" w:rsidRDefault="00987863" w:rsidP="009878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color w:val="000000"/>
          <w:szCs w:val="20"/>
        </w:rPr>
      </w:pPr>
      <w:r w:rsidRPr="00987863">
        <w:rPr>
          <w:rFonts w:cs="Times New Roman"/>
          <w:i/>
          <w:color w:val="000000"/>
          <w:szCs w:val="20"/>
        </w:rPr>
        <w:t>L’azienda deve avere una dimensione economica espressa in termini di Produzione Lorda Standard (Standard Output - SO) non inferiore a 10.000 euro e non superiore a 150.000 euro</w:t>
      </w:r>
      <w:r w:rsidR="00E3048A">
        <w:rPr>
          <w:rFonts w:cs="Times New Roman"/>
          <w:i/>
          <w:color w:val="000000"/>
          <w:szCs w:val="20"/>
        </w:rPr>
        <w:t xml:space="preserve"> (art. </w:t>
      </w:r>
      <w:r w:rsidR="009B39D0">
        <w:rPr>
          <w:rFonts w:cs="Times New Roman"/>
          <w:i/>
          <w:color w:val="000000"/>
          <w:szCs w:val="20"/>
        </w:rPr>
        <w:t>6</w:t>
      </w:r>
      <w:bookmarkStart w:id="0" w:name="_GoBack"/>
      <w:bookmarkEnd w:id="0"/>
      <w:r w:rsidR="00E3048A">
        <w:rPr>
          <w:rFonts w:cs="Times New Roman"/>
          <w:i/>
          <w:color w:val="000000"/>
          <w:szCs w:val="20"/>
        </w:rPr>
        <w:t>, comma 5</w:t>
      </w:r>
      <w:r>
        <w:rPr>
          <w:rFonts w:cs="Times New Roman"/>
          <w:i/>
          <w:color w:val="000000"/>
          <w:szCs w:val="20"/>
        </w:rPr>
        <w:t xml:space="preserve"> del bando).</w:t>
      </w:r>
    </w:p>
    <w:p w:rsidR="00987863" w:rsidRDefault="00987863" w:rsidP="009878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color w:val="000000"/>
          <w:szCs w:val="20"/>
        </w:rPr>
      </w:pPr>
    </w:p>
    <w:tbl>
      <w:tblPr>
        <w:tblStyle w:val="Grigliatabella"/>
        <w:tblW w:w="5178" w:type="pct"/>
        <w:tblLook w:val="04A0" w:firstRow="1" w:lastRow="0" w:firstColumn="1" w:lastColumn="0" w:noHBand="0" w:noVBand="1"/>
      </w:tblPr>
      <w:tblGrid>
        <w:gridCol w:w="1781"/>
        <w:gridCol w:w="828"/>
        <w:gridCol w:w="177"/>
        <w:gridCol w:w="651"/>
        <w:gridCol w:w="157"/>
        <w:gridCol w:w="671"/>
        <w:gridCol w:w="101"/>
        <w:gridCol w:w="728"/>
        <w:gridCol w:w="44"/>
        <w:gridCol w:w="784"/>
        <w:gridCol w:w="964"/>
        <w:gridCol w:w="2201"/>
        <w:gridCol w:w="1565"/>
        <w:gridCol w:w="1402"/>
        <w:gridCol w:w="1429"/>
        <w:gridCol w:w="1307"/>
      </w:tblGrid>
      <w:tr w:rsidR="0077252F" w:rsidRPr="0077252F" w:rsidTr="0077252F">
        <w:trPr>
          <w:trHeight w:val="22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:rsidR="008531AE" w:rsidRPr="0077252F" w:rsidRDefault="008531AE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1AE" w:rsidRPr="0077252F" w:rsidRDefault="008531AE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1AE" w:rsidRPr="0077252F" w:rsidRDefault="008531AE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1AE" w:rsidRPr="0077252F" w:rsidRDefault="008531AE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1AE" w:rsidRPr="0077252F" w:rsidRDefault="008531AE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8531AE" w:rsidRPr="0077252F" w:rsidRDefault="008531AE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1AE" w:rsidRPr="0077252F" w:rsidRDefault="008531AE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1AE" w:rsidRPr="0077252F" w:rsidRDefault="008531AE" w:rsidP="006237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1AE" w:rsidRPr="0077252F" w:rsidRDefault="008531AE" w:rsidP="006237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474" w:type="pct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8531AE" w:rsidRPr="0077252F" w:rsidRDefault="008531AE" w:rsidP="006237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A</w:t>
            </w:r>
          </w:p>
        </w:tc>
        <w:tc>
          <w:tcPr>
            <w:tcW w:w="483" w:type="pct"/>
            <w:shd w:val="clear" w:color="auto" w:fill="A6A6A6" w:themeFill="background1" w:themeFillShade="A6"/>
          </w:tcPr>
          <w:p w:rsidR="008531AE" w:rsidRPr="0077252F" w:rsidRDefault="008531AE" w:rsidP="006237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B</w:t>
            </w:r>
          </w:p>
        </w:tc>
        <w:tc>
          <w:tcPr>
            <w:tcW w:w="442" w:type="pct"/>
            <w:shd w:val="clear" w:color="auto" w:fill="A6A6A6" w:themeFill="background1" w:themeFillShade="A6"/>
          </w:tcPr>
          <w:p w:rsidR="008531AE" w:rsidRPr="0077252F" w:rsidRDefault="008531AE" w:rsidP="006237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C = A x B</w:t>
            </w:r>
          </w:p>
        </w:tc>
      </w:tr>
      <w:tr w:rsidR="0077252F" w:rsidRPr="0077252F" w:rsidTr="0077252F">
        <w:trPr>
          <w:trHeight w:val="651"/>
        </w:trPr>
        <w:tc>
          <w:tcPr>
            <w:tcW w:w="602" w:type="pct"/>
            <w:tcBorders>
              <w:top w:val="nil"/>
            </w:tcBorders>
            <w:shd w:val="clear" w:color="auto" w:fill="595959" w:themeFill="text1" w:themeFillTint="A6"/>
          </w:tcPr>
          <w:p w:rsidR="008531AE" w:rsidRPr="0077252F" w:rsidRDefault="008531AE" w:rsidP="008531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COMUNE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595959" w:themeFill="text1" w:themeFillTint="A6"/>
          </w:tcPr>
          <w:p w:rsidR="008531AE" w:rsidRPr="0077252F" w:rsidRDefault="008531AE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PROV.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595959" w:themeFill="text1" w:themeFillTint="A6"/>
          </w:tcPr>
          <w:p w:rsidR="008531AE" w:rsidRPr="0077252F" w:rsidRDefault="008531AE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SEZ.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595959" w:themeFill="text1" w:themeFillTint="A6"/>
          </w:tcPr>
          <w:p w:rsidR="008531AE" w:rsidRPr="0077252F" w:rsidRDefault="008531AE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FOGLIO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595959" w:themeFill="text1" w:themeFillTint="A6"/>
          </w:tcPr>
          <w:p w:rsidR="008531AE" w:rsidRPr="0077252F" w:rsidRDefault="008531AE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PART.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595959" w:themeFill="text1" w:themeFillTint="A6"/>
          </w:tcPr>
          <w:p w:rsidR="008531AE" w:rsidRPr="0077252F" w:rsidRDefault="008531AE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SUB.</w:t>
            </w:r>
          </w:p>
        </w:tc>
        <w:tc>
          <w:tcPr>
            <w:tcW w:w="326" w:type="pct"/>
            <w:tcBorders>
              <w:top w:val="nil"/>
            </w:tcBorders>
            <w:shd w:val="clear" w:color="auto" w:fill="595959" w:themeFill="text1" w:themeFillTint="A6"/>
          </w:tcPr>
          <w:p w:rsidR="008531AE" w:rsidRDefault="0077252F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RUBRICA</w:t>
            </w:r>
          </w:p>
          <w:p w:rsidR="0077252F" w:rsidRPr="0077252F" w:rsidRDefault="0077252F" w:rsidP="000F63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(ALLEGATO 1)</w:t>
            </w:r>
          </w:p>
        </w:tc>
        <w:tc>
          <w:tcPr>
            <w:tcW w:w="744" w:type="pct"/>
            <w:tcBorders>
              <w:top w:val="nil"/>
            </w:tcBorders>
            <w:shd w:val="clear" w:color="auto" w:fill="595959" w:themeFill="text1" w:themeFillTint="A6"/>
          </w:tcPr>
          <w:p w:rsidR="008531AE" w:rsidRDefault="008531AE" w:rsidP="006237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COLTIVAZIONE / ALLEVAMENTO</w:t>
            </w:r>
          </w:p>
          <w:p w:rsidR="0077252F" w:rsidRPr="0077252F" w:rsidRDefault="0077252F" w:rsidP="006237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(ALLEGATO 1)</w:t>
            </w:r>
          </w:p>
        </w:tc>
        <w:tc>
          <w:tcPr>
            <w:tcW w:w="529" w:type="pct"/>
            <w:tcBorders>
              <w:top w:val="nil"/>
            </w:tcBorders>
            <w:shd w:val="clear" w:color="auto" w:fill="595959" w:themeFill="text1" w:themeFillTint="A6"/>
          </w:tcPr>
          <w:p w:rsidR="008531AE" w:rsidRDefault="008531AE" w:rsidP="006237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UNITA’ DI MISURA</w:t>
            </w:r>
          </w:p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i/>
                <w:color w:val="FFFFFF" w:themeColor="background1"/>
                <w:sz w:val="16"/>
                <w:szCs w:val="20"/>
              </w:rPr>
              <w:t xml:space="preserve">(SUPERFICIE / </w:t>
            </w:r>
          </w:p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i/>
                <w:color w:val="FFFFFF" w:themeColor="background1"/>
                <w:sz w:val="16"/>
                <w:szCs w:val="20"/>
              </w:rPr>
              <w:t>N. CAPI)</w:t>
            </w:r>
          </w:p>
        </w:tc>
        <w:tc>
          <w:tcPr>
            <w:tcW w:w="474" w:type="pct"/>
            <w:shd w:val="clear" w:color="auto" w:fill="595959" w:themeFill="text1" w:themeFillTint="A6"/>
          </w:tcPr>
          <w:p w:rsid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EURO</w:t>
            </w:r>
          </w:p>
          <w:p w:rsidR="008531AE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(ALLEGATO 1)</w:t>
            </w:r>
            <w:r w:rsidR="008531AE"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595959" w:themeFill="text1" w:themeFillTint="A6"/>
          </w:tcPr>
          <w:p w:rsid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SAU</w:t>
            </w:r>
            <w:r w:rsidR="008531AE"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 xml:space="preserve"> </w:t>
            </w: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 xml:space="preserve">/ </w:t>
            </w:r>
          </w:p>
          <w:p w:rsid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N. CAPI</w:t>
            </w:r>
          </w:p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DELL’AZIENDA</w:t>
            </w:r>
          </w:p>
        </w:tc>
        <w:tc>
          <w:tcPr>
            <w:tcW w:w="442" w:type="pct"/>
            <w:shd w:val="clear" w:color="auto" w:fill="595959" w:themeFill="text1" w:themeFillTint="A6"/>
          </w:tcPr>
          <w:p w:rsidR="008531AE" w:rsidRPr="0077252F" w:rsidRDefault="008531AE" w:rsidP="006237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STANDARD OUTPUT</w:t>
            </w: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16"/>
        </w:trPr>
        <w:tc>
          <w:tcPr>
            <w:tcW w:w="60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16"/>
        </w:trPr>
        <w:tc>
          <w:tcPr>
            <w:tcW w:w="60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77252F" w:rsidRPr="0077252F" w:rsidRDefault="0077252F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77252F" w:rsidRPr="0077252F" w:rsidTr="0077252F">
        <w:trPr>
          <w:trHeight w:val="334"/>
        </w:trPr>
        <w:tc>
          <w:tcPr>
            <w:tcW w:w="60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531AE" w:rsidRPr="0077252F" w:rsidRDefault="008531AE" w:rsidP="007725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</w:tbl>
    <w:p w:rsidR="00AB783B" w:rsidRDefault="00AB783B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8531AE" w:rsidRDefault="008531AE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8531AE" w:rsidRDefault="008531AE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8531AE" w:rsidRDefault="008531AE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8531AE" w:rsidRDefault="008531AE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  <w:sectPr w:rsidR="008531AE" w:rsidSect="008531AE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3E2649" w:rsidRPr="00B57E69" w:rsidRDefault="003E2649" w:rsidP="003E264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8"/>
          <w:szCs w:val="38"/>
          <w:u w:val="single"/>
        </w:rPr>
      </w:pPr>
      <w:r w:rsidRPr="00B57E69">
        <w:rPr>
          <w:rFonts w:cs="Times New Roman"/>
          <w:b/>
          <w:color w:val="000000"/>
          <w:sz w:val="38"/>
          <w:szCs w:val="38"/>
          <w:u w:val="single"/>
        </w:rPr>
        <w:lastRenderedPageBreak/>
        <w:t>SEZIONE 3 – IL PROGETTO D’IMPRESA</w:t>
      </w:r>
    </w:p>
    <w:p w:rsidR="00C56BA3" w:rsidRDefault="00C56BA3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</w:p>
    <w:p w:rsidR="00D86270" w:rsidRPr="00D434E3" w:rsidRDefault="00CC52E8" w:rsidP="00D434E3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color w:val="000000"/>
          <w:szCs w:val="20"/>
        </w:rPr>
      </w:pPr>
      <w:r w:rsidRPr="00D434E3">
        <w:rPr>
          <w:rFonts w:cs="Times New Roman"/>
          <w:b/>
          <w:color w:val="000000"/>
          <w:szCs w:val="20"/>
        </w:rPr>
        <w:t xml:space="preserve">DESCRIZIONE </w:t>
      </w:r>
      <w:r w:rsidR="00D86270" w:rsidRPr="00D434E3">
        <w:rPr>
          <w:rFonts w:cs="Times New Roman"/>
          <w:b/>
          <w:color w:val="000000"/>
          <w:szCs w:val="20"/>
        </w:rPr>
        <w:t xml:space="preserve">DELLA STRATEGIA </w:t>
      </w:r>
      <w:r w:rsidR="007A03E0">
        <w:rPr>
          <w:rFonts w:cs="Times New Roman"/>
          <w:b/>
          <w:color w:val="000000"/>
          <w:szCs w:val="20"/>
        </w:rPr>
        <w:t>AZIENDALE</w:t>
      </w:r>
    </w:p>
    <w:p w:rsidR="00022CE0" w:rsidRPr="00C56BA3" w:rsidRDefault="00022CE0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27B2" w:rsidRPr="00C56BA3" w:rsidTr="00FF3AD1">
        <w:tc>
          <w:tcPr>
            <w:tcW w:w="9778" w:type="dxa"/>
          </w:tcPr>
          <w:p w:rsidR="002727B2" w:rsidRPr="00F85526" w:rsidRDefault="007219E9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3.1.1 </w:t>
            </w:r>
            <w:r w:rsidR="00D86270" w:rsidRPr="00F85526">
              <w:rPr>
                <w:rFonts w:cs="Times New Roman"/>
                <w:b/>
                <w:i/>
                <w:color w:val="000000"/>
                <w:szCs w:val="20"/>
              </w:rPr>
              <w:t>Descrizione dei fabbisogni dell’azienda</w:t>
            </w:r>
          </w:p>
          <w:p w:rsidR="002727B2" w:rsidRDefault="002727B2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:rsidR="00567FEE" w:rsidRDefault="00567FEE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:rsidR="00E779AE" w:rsidRDefault="00E779AE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:rsidR="004055DC" w:rsidRPr="00C56BA3" w:rsidRDefault="004055DC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:rsidR="00D86270" w:rsidRPr="00F85526" w:rsidRDefault="007219E9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3.1.2 </w:t>
            </w:r>
            <w:r w:rsidR="00D86270" w:rsidRPr="00F85526">
              <w:rPr>
                <w:rFonts w:cs="Times New Roman"/>
                <w:b/>
                <w:i/>
                <w:color w:val="000000"/>
                <w:szCs w:val="20"/>
              </w:rPr>
              <w:t>Descrizione della strategia di sviluppo aziendale</w:t>
            </w:r>
            <w:r w:rsidR="00F85526" w:rsidRPr="00F85526">
              <w:rPr>
                <w:rFonts w:cs="Times New Roman"/>
                <w:b/>
                <w:i/>
                <w:color w:val="000000"/>
                <w:szCs w:val="20"/>
              </w:rPr>
              <w:t xml:space="preserve"> (opportunità che si vogliono cogliere, modifica dell’attività svolta, eventuali nuovi mercati e canali di sbocco delle produzioni</w:t>
            </w:r>
            <w:r w:rsidR="00567FEE">
              <w:rPr>
                <w:rFonts w:cs="Times New Roman"/>
                <w:b/>
                <w:i/>
                <w:color w:val="000000"/>
                <w:szCs w:val="20"/>
              </w:rPr>
              <w:t>, strategia di comunicazione</w:t>
            </w:r>
            <w:r w:rsidR="00F85526" w:rsidRPr="00F85526">
              <w:rPr>
                <w:rFonts w:cs="Times New Roman"/>
                <w:b/>
                <w:i/>
                <w:color w:val="000000"/>
                <w:szCs w:val="20"/>
              </w:rPr>
              <w:t xml:space="preserve">) </w:t>
            </w:r>
          </w:p>
          <w:p w:rsidR="00D86270" w:rsidRDefault="00D86270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:rsidR="00567FEE" w:rsidRDefault="00567FEE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:rsidR="00D86270" w:rsidRDefault="00D86270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:rsidR="000D325B" w:rsidRDefault="000D325B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:rsidR="000D325B" w:rsidRPr="007F79C4" w:rsidRDefault="000D325B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7F79C4">
              <w:rPr>
                <w:rFonts w:cs="Times New Roman"/>
                <w:b/>
                <w:i/>
                <w:color w:val="000000"/>
                <w:szCs w:val="20"/>
              </w:rPr>
              <w:t>3.1.3 In caso di insediamento (anche in forma societaria) i</w:t>
            </w:r>
            <w:r w:rsidRPr="007F79C4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n aziende in vigenza di impegni ex post ai sensi dell’art. 72, comma 1 del Reg. (UE) 1698/2005</w:t>
            </w:r>
            <w:r w:rsidR="002F187C" w:rsidRPr="007F79C4">
              <w:rPr>
                <w:rFonts w:cs="Times New Roman"/>
                <w:b/>
                <w:i/>
                <w:color w:val="000000"/>
                <w:szCs w:val="20"/>
              </w:rPr>
              <w:t xml:space="preserve">, specificare </w:t>
            </w:r>
            <w:r w:rsidR="0021061D" w:rsidRPr="007F79C4">
              <w:rPr>
                <w:rFonts w:cs="Times New Roman"/>
                <w:b/>
                <w:i/>
                <w:color w:val="000000"/>
                <w:szCs w:val="20"/>
              </w:rPr>
              <w:t>analiticamente</w:t>
            </w:r>
            <w:r w:rsidR="006101F0" w:rsidRPr="007F79C4">
              <w:rPr>
                <w:rFonts w:cs="Times New Roman"/>
                <w:b/>
                <w:i/>
                <w:color w:val="000000"/>
                <w:szCs w:val="20"/>
              </w:rPr>
              <w:t>:</w:t>
            </w:r>
          </w:p>
          <w:p w:rsidR="006101F0" w:rsidRPr="007F79C4" w:rsidRDefault="006101F0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7F79C4">
              <w:rPr>
                <w:rFonts w:cs="Times New Roman"/>
                <w:b/>
                <w:i/>
                <w:color w:val="000000"/>
                <w:szCs w:val="20"/>
              </w:rPr>
              <w:t>- gli impegni vigenti da rispettare</w:t>
            </w:r>
          </w:p>
          <w:p w:rsidR="006101F0" w:rsidRPr="007F79C4" w:rsidRDefault="006101F0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101F0" w:rsidRPr="007F79C4" w:rsidRDefault="006101F0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101F0" w:rsidRPr="007F79C4" w:rsidRDefault="006101F0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6101F0" w:rsidRPr="000D325B" w:rsidRDefault="006101F0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7F79C4">
              <w:rPr>
                <w:rFonts w:cs="Times New Roman"/>
                <w:b/>
                <w:i/>
                <w:color w:val="000000"/>
                <w:szCs w:val="20"/>
              </w:rPr>
              <w:t>- in che modo il richiedente intende, con il presente PSA, mantenere intatta la natura, gli obiettivi o le condizioni di attuazione iniziali dell'investimento</w:t>
            </w:r>
          </w:p>
          <w:p w:rsidR="000D325B" w:rsidRDefault="000D325B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:rsidR="000D325B" w:rsidRDefault="000D325B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:rsidR="000D325B" w:rsidRDefault="000D325B" w:rsidP="00022CE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:rsidR="002727B2" w:rsidRDefault="002727B2" w:rsidP="00982DD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:rsidR="00982DD3" w:rsidRPr="00C56BA3" w:rsidRDefault="00982DD3" w:rsidP="007219E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</w:tc>
      </w:tr>
    </w:tbl>
    <w:p w:rsidR="00C9313E" w:rsidRDefault="00C9313E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4055DC" w:rsidRPr="00C56BA3" w:rsidRDefault="004055DC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4055DC" w:rsidRPr="000A5F9C" w:rsidRDefault="004055DC" w:rsidP="00D434E3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0"/>
        </w:rPr>
      </w:pPr>
      <w:r w:rsidRPr="004055DC">
        <w:rPr>
          <w:rFonts w:cs="Times New Roman"/>
          <w:b/>
          <w:color w:val="000000"/>
          <w:szCs w:val="20"/>
        </w:rPr>
        <w:t xml:space="preserve">DESCRIZIONE </w:t>
      </w:r>
      <w:r>
        <w:rPr>
          <w:rFonts w:cs="Times New Roman"/>
          <w:b/>
          <w:color w:val="000000"/>
          <w:szCs w:val="20"/>
        </w:rPr>
        <w:t>DETTAGLIATA</w:t>
      </w:r>
      <w:r w:rsidR="007219E9">
        <w:rPr>
          <w:rFonts w:cs="Times New Roman"/>
          <w:b/>
          <w:color w:val="000000"/>
          <w:szCs w:val="20"/>
        </w:rPr>
        <w:t xml:space="preserve"> DEGLI OBIETTIVI E DELLE </w:t>
      </w:r>
      <w:r w:rsidRPr="004055DC">
        <w:rPr>
          <w:rFonts w:cs="Times New Roman"/>
          <w:b/>
          <w:color w:val="000000"/>
          <w:szCs w:val="20"/>
        </w:rPr>
        <w:t>AZIONI</w:t>
      </w:r>
      <w:r>
        <w:rPr>
          <w:rFonts w:cs="Times New Roman"/>
          <w:b/>
          <w:color w:val="000000"/>
          <w:szCs w:val="20"/>
        </w:rPr>
        <w:t xml:space="preserve"> PREVISTE </w:t>
      </w:r>
    </w:p>
    <w:p w:rsidR="00022CE0" w:rsidRPr="00C56BA3" w:rsidRDefault="00022CE0" w:rsidP="004055D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55DC" w:rsidRPr="00C56BA3" w:rsidTr="003E3613">
        <w:tc>
          <w:tcPr>
            <w:tcW w:w="9778" w:type="dxa"/>
          </w:tcPr>
          <w:p w:rsidR="007219E9" w:rsidRDefault="007219E9" w:rsidP="00982D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3.2.1 </w:t>
            </w:r>
            <w:r w:rsidRPr="00F85526">
              <w:rPr>
                <w:rFonts w:cs="Times New Roman"/>
                <w:b/>
                <w:i/>
                <w:color w:val="000000"/>
                <w:szCs w:val="20"/>
              </w:rPr>
              <w:t xml:space="preserve">Descrizione </w:t>
            </w:r>
            <w:r w:rsidRPr="00116989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analitica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 </w:t>
            </w:r>
            <w:r w:rsidRPr="00F85526">
              <w:rPr>
                <w:rFonts w:cs="Times New Roman"/>
                <w:b/>
                <w:i/>
                <w:color w:val="000000"/>
                <w:szCs w:val="20"/>
              </w:rPr>
              <w:t xml:space="preserve">degli obiettivi intermedi e finali (in termini di impatto sulla </w:t>
            </w:r>
            <w:r w:rsidRPr="00116989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performance produttiva ed economica</w:t>
            </w:r>
            <w:r w:rsidRPr="00F85526">
              <w:rPr>
                <w:rFonts w:cs="Times New Roman"/>
                <w:b/>
                <w:i/>
                <w:color w:val="000000"/>
                <w:szCs w:val="20"/>
              </w:rPr>
              <w:t xml:space="preserve"> dell’azienda)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 e d</w:t>
            </w:r>
            <w:r w:rsidR="003001DB">
              <w:rPr>
                <w:rFonts w:cs="Times New Roman"/>
                <w:b/>
                <w:i/>
                <w:color w:val="000000"/>
                <w:szCs w:val="20"/>
              </w:rPr>
              <w:t>escrizione delle</w:t>
            </w:r>
            <w:r w:rsidRPr="00F85526">
              <w:rPr>
                <w:rFonts w:cs="Times New Roman"/>
                <w:b/>
                <w:i/>
                <w:color w:val="000000"/>
                <w:szCs w:val="20"/>
              </w:rPr>
              <w:t xml:space="preserve"> tappe fondamentali per il raggiungimento degli 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>stessi</w:t>
            </w:r>
          </w:p>
          <w:p w:rsidR="007219E9" w:rsidRDefault="007219E9" w:rsidP="00982D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7219E9" w:rsidRDefault="007219E9" w:rsidP="00982D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7219E9" w:rsidRDefault="007219E9" w:rsidP="00982D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7219E9" w:rsidRDefault="007219E9" w:rsidP="00982D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7219E9" w:rsidRDefault="007219E9" w:rsidP="00982D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7219E9" w:rsidRDefault="007219E9" w:rsidP="00982D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:rsidR="000A5F9C" w:rsidRPr="00982DD3" w:rsidRDefault="007219E9" w:rsidP="00982D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3.2.2 </w:t>
            </w:r>
            <w:r w:rsidR="00D86270"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Descrizione </w:t>
            </w:r>
            <w:r w:rsidR="00F85526"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dettagliata </w:t>
            </w:r>
            <w:r w:rsidR="00D86270" w:rsidRPr="00982DD3">
              <w:rPr>
                <w:rFonts w:cs="Times New Roman"/>
                <w:b/>
                <w:i/>
                <w:color w:val="000000"/>
                <w:szCs w:val="20"/>
              </w:rPr>
              <w:t>delle a</w:t>
            </w:r>
            <w:r w:rsidR="000A5F9C"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zioni quali </w:t>
            </w:r>
            <w:r w:rsidR="000A5F9C" w:rsidRPr="00982DD3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investimenti</w:t>
            </w:r>
            <w:r w:rsidR="000A5F9C"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, </w:t>
            </w:r>
            <w:r w:rsidR="000A5F9C" w:rsidRPr="00982DD3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formazione</w:t>
            </w:r>
            <w:r w:rsidR="000A5F9C"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, </w:t>
            </w:r>
            <w:r w:rsidR="000A5F9C" w:rsidRPr="00982DD3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consulenza</w:t>
            </w:r>
            <w:r w:rsidR="000A5F9C"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 o </w:t>
            </w:r>
            <w:r w:rsidR="000A5F9C" w:rsidRPr="00982DD3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qualsiasi altra attività</w:t>
            </w:r>
            <w:r w:rsidR="007A03E0">
              <w:rPr>
                <w:rFonts w:cs="Times New Roman"/>
                <w:b/>
                <w:i/>
                <w:color w:val="000000"/>
                <w:szCs w:val="20"/>
              </w:rPr>
              <w:t>, (evidenziando gli eventuali profili di sostenibilità ambientale)</w:t>
            </w:r>
          </w:p>
          <w:p w:rsidR="004055DC" w:rsidRPr="00C56BA3" w:rsidRDefault="004055DC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4055DC" w:rsidRDefault="004055DC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4055DC" w:rsidRDefault="004055DC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7219E9" w:rsidRDefault="007219E9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D23189" w:rsidRDefault="00D23189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7219E9" w:rsidRDefault="007219E9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4055DC" w:rsidRDefault="004055DC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4055DC" w:rsidRPr="00C56BA3" w:rsidRDefault="004055DC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4055DC" w:rsidRPr="00982DD3" w:rsidRDefault="007219E9" w:rsidP="00C220E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lastRenderedPageBreak/>
              <w:t xml:space="preserve">3.2.3 </w:t>
            </w:r>
            <w:r w:rsidR="004055DC"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Descrizione dell’eventuale </w:t>
            </w:r>
            <w:r w:rsidR="000A5F9C" w:rsidRPr="00982DD3">
              <w:rPr>
                <w:rFonts w:cs="Times New Roman"/>
                <w:b/>
                <w:i/>
                <w:color w:val="000000"/>
                <w:szCs w:val="20"/>
              </w:rPr>
              <w:t>acquisizione</w:t>
            </w:r>
            <w:r w:rsidR="004055DC"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 di beni/servizi </w:t>
            </w:r>
            <w:r w:rsidR="000A5F9C" w:rsidRPr="00982DD3">
              <w:rPr>
                <w:rFonts w:cs="Times New Roman"/>
                <w:b/>
                <w:i/>
                <w:color w:val="000000"/>
                <w:szCs w:val="20"/>
              </w:rPr>
              <w:t>innovativi introdotti sul mercato italiano da non più di due anni a far data dal rilascio della domanda di aiuto sul portale SIAN (principio n.4 dei criteri di selezione di cui all’art. 10 del bando).</w:t>
            </w:r>
            <w:r w:rsidR="000A5F9C" w:rsidRPr="00982DD3">
              <w:rPr>
                <w:b/>
                <w:vertAlign w:val="superscript"/>
              </w:rPr>
              <w:footnoteReference w:id="1"/>
            </w:r>
            <w:r w:rsidR="000A5F9C"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 </w:t>
            </w:r>
          </w:p>
          <w:p w:rsidR="004055DC" w:rsidRDefault="004055DC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0A5F9C" w:rsidRDefault="000A5F9C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7219E9" w:rsidRDefault="007219E9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7219E9" w:rsidRDefault="007219E9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0A5F9C" w:rsidRDefault="000A5F9C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982DD3" w:rsidRDefault="00982DD3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:rsidR="00982DD3" w:rsidRDefault="007219E9" w:rsidP="00982DD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3.2.4 </w:t>
            </w:r>
            <w:r w:rsidR="00982DD3" w:rsidRPr="00116989">
              <w:rPr>
                <w:rFonts w:cs="Times New Roman"/>
                <w:b/>
                <w:i/>
                <w:color w:val="000000"/>
                <w:szCs w:val="20"/>
              </w:rPr>
              <w:t>Schema riassuntivo degli obiettivi finali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 (di cui al paragrafo 3.2.1)</w:t>
            </w:r>
            <w:r w:rsidR="00982DD3" w:rsidRPr="00116989">
              <w:rPr>
                <w:rFonts w:cs="Times New Roman"/>
                <w:b/>
                <w:i/>
                <w:color w:val="000000"/>
                <w:szCs w:val="20"/>
              </w:rPr>
              <w:t xml:space="preserve"> e delle modalità di</w:t>
            </w:r>
            <w:r w:rsidR="00982DD3">
              <w:rPr>
                <w:rFonts w:cs="Times New Roman"/>
                <w:color w:val="000000"/>
                <w:szCs w:val="20"/>
              </w:rPr>
              <w:t xml:space="preserve"> </w:t>
            </w:r>
            <w:r w:rsidR="00982DD3" w:rsidRPr="00116989">
              <w:rPr>
                <w:rFonts w:cs="Times New Roman"/>
                <w:b/>
                <w:i/>
                <w:color w:val="000000"/>
                <w:szCs w:val="20"/>
              </w:rPr>
              <w:t>conseguimento</w:t>
            </w:r>
          </w:p>
          <w:p w:rsidR="00982DD3" w:rsidRDefault="00982DD3" w:rsidP="00982DD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tbl>
            <w:tblPr>
              <w:tblStyle w:val="Grigliatabella"/>
              <w:tblW w:w="9493" w:type="dxa"/>
              <w:tblLook w:val="04A0" w:firstRow="1" w:lastRow="0" w:firstColumn="1" w:lastColumn="0" w:noHBand="0" w:noVBand="1"/>
            </w:tblPr>
            <w:tblGrid>
              <w:gridCol w:w="1555"/>
              <w:gridCol w:w="3402"/>
              <w:gridCol w:w="4536"/>
            </w:tblGrid>
            <w:tr w:rsidR="00D23189" w:rsidTr="00205CDB">
              <w:tc>
                <w:tcPr>
                  <w:tcW w:w="1555" w:type="dxa"/>
                </w:tcPr>
                <w:p w:rsidR="00D23189" w:rsidRPr="007219E9" w:rsidRDefault="00D23189" w:rsidP="00205C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19E9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Obiettivi finali</w:t>
                  </w:r>
                </w:p>
              </w:tc>
              <w:tc>
                <w:tcPr>
                  <w:tcW w:w="3402" w:type="dxa"/>
                </w:tcPr>
                <w:p w:rsidR="00D23189" w:rsidRPr="007219E9" w:rsidRDefault="00D23189" w:rsidP="00205CD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19E9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Descrizione sintetica dell’obiettivo</w:t>
                  </w:r>
                </w:p>
              </w:tc>
              <w:tc>
                <w:tcPr>
                  <w:tcW w:w="4536" w:type="dxa"/>
                </w:tcPr>
                <w:p w:rsidR="00D23189" w:rsidRPr="007219E9" w:rsidRDefault="00D23189" w:rsidP="00205CD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19E9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Azioni previste per il perseguimento dell’obiettivo</w:t>
                  </w:r>
                  <w: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 xml:space="preserve"> (par. 3.2.2)</w:t>
                  </w:r>
                </w:p>
              </w:tc>
            </w:tr>
            <w:tr w:rsidR="00D23189" w:rsidTr="00205CDB">
              <w:tc>
                <w:tcPr>
                  <w:tcW w:w="1555" w:type="dxa"/>
                </w:tcPr>
                <w:p w:rsidR="00D23189" w:rsidRDefault="00D23189" w:rsidP="00205C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D23189" w:rsidRDefault="00D23189" w:rsidP="00205CD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:rsidR="00D23189" w:rsidRDefault="00D23189" w:rsidP="00205CD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</w:tr>
            <w:tr w:rsidR="00D23189" w:rsidTr="00205CDB">
              <w:tc>
                <w:tcPr>
                  <w:tcW w:w="1555" w:type="dxa"/>
                </w:tcPr>
                <w:p w:rsidR="00D23189" w:rsidRDefault="00D23189" w:rsidP="00205C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D23189" w:rsidRDefault="00D23189" w:rsidP="00205CD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:rsidR="00D23189" w:rsidRDefault="00D23189" w:rsidP="00205CD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</w:tr>
            <w:tr w:rsidR="00D23189" w:rsidTr="00205CDB">
              <w:tc>
                <w:tcPr>
                  <w:tcW w:w="1555" w:type="dxa"/>
                </w:tcPr>
                <w:p w:rsidR="00D23189" w:rsidRDefault="00D23189" w:rsidP="00205C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D23189" w:rsidRDefault="00D23189" w:rsidP="00205CD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:rsidR="00D23189" w:rsidRDefault="00D23189" w:rsidP="00205CD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</w:tr>
            <w:tr w:rsidR="00D23189" w:rsidTr="00205CDB">
              <w:tc>
                <w:tcPr>
                  <w:tcW w:w="1555" w:type="dxa"/>
                </w:tcPr>
                <w:p w:rsidR="00D23189" w:rsidRDefault="00D23189" w:rsidP="00205C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Cs w:val="20"/>
                    </w:rPr>
                    <w:t>n</w:t>
                  </w:r>
                </w:p>
              </w:tc>
              <w:tc>
                <w:tcPr>
                  <w:tcW w:w="3402" w:type="dxa"/>
                </w:tcPr>
                <w:p w:rsidR="00D23189" w:rsidRDefault="00D23189" w:rsidP="00205CD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:rsidR="00D23189" w:rsidRDefault="00D23189" w:rsidP="00205CD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</w:tr>
          </w:tbl>
          <w:p w:rsidR="00D23189" w:rsidRPr="00C56BA3" w:rsidRDefault="00D23189" w:rsidP="003E36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</w:tbl>
    <w:p w:rsidR="00F85526" w:rsidRDefault="00F85526" w:rsidP="00F85526">
      <w:pPr>
        <w:pStyle w:val="Paragrafoelenco"/>
        <w:ind w:left="360"/>
        <w:jc w:val="both"/>
        <w:rPr>
          <w:rFonts w:cs="Times New Roman"/>
          <w:b/>
          <w:color w:val="000000"/>
          <w:szCs w:val="20"/>
        </w:rPr>
      </w:pPr>
    </w:p>
    <w:p w:rsidR="004055DC" w:rsidRDefault="00D86270" w:rsidP="00D434E3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0"/>
        </w:rPr>
      </w:pPr>
      <w:r>
        <w:rPr>
          <w:rFonts w:cs="Times New Roman"/>
          <w:b/>
          <w:color w:val="000000"/>
          <w:szCs w:val="20"/>
        </w:rPr>
        <w:t xml:space="preserve">CRONOPROGRAMMA </w:t>
      </w:r>
      <w:r w:rsidR="00022CE0">
        <w:rPr>
          <w:rFonts w:cs="Times New Roman"/>
          <w:b/>
          <w:color w:val="000000"/>
          <w:szCs w:val="20"/>
        </w:rPr>
        <w:t xml:space="preserve">DETTAGLIATO </w:t>
      </w:r>
      <w:r>
        <w:rPr>
          <w:rFonts w:cs="Times New Roman"/>
          <w:b/>
          <w:color w:val="000000"/>
          <w:szCs w:val="20"/>
        </w:rPr>
        <w:t xml:space="preserve">DELLE ATTIVITA’ </w:t>
      </w:r>
    </w:p>
    <w:p w:rsidR="00022CE0" w:rsidRDefault="00022CE0" w:rsidP="00A71A4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  <w:r>
        <w:rPr>
          <w:rFonts w:cs="Times New Roman"/>
          <w:i/>
          <w:color w:val="000000"/>
          <w:szCs w:val="20"/>
        </w:rPr>
        <w:t>(formazione, certificazioni, consulenza, acquisizione di beni/servizi innovativi, etc..)</w:t>
      </w:r>
    </w:p>
    <w:p w:rsidR="00A71A47" w:rsidRPr="00A71A47" w:rsidRDefault="00A71A47" w:rsidP="00A71A4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D23189" w:rsidRPr="00D23189" w:rsidTr="00D23189">
        <w:trPr>
          <w:trHeight w:val="3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AZIONI  PREVISTE NEL PARAGRAFO 3.2.2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23189" w:rsidRPr="00D23189" w:rsidRDefault="00CE7B37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TRIMESTRE</w:t>
            </w:r>
          </w:p>
        </w:tc>
      </w:tr>
      <w:tr w:rsidR="00D23189" w:rsidRPr="00D23189" w:rsidTr="00D23189">
        <w:trPr>
          <w:trHeight w:val="30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</w:tr>
      <w:tr w:rsidR="00D23189" w:rsidRPr="00D23189" w:rsidTr="00D23189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23189" w:rsidRPr="00D23189" w:rsidTr="00D23189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23189" w:rsidRPr="00D23189" w:rsidTr="00D23189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23189" w:rsidRPr="00D23189" w:rsidTr="00D23189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23189" w:rsidRPr="00D23189" w:rsidTr="00D23189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23189" w:rsidRPr="00D23189" w:rsidTr="00D23189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89" w:rsidRPr="00D23189" w:rsidRDefault="00D23189" w:rsidP="00D2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D23189" w:rsidRDefault="00D23189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D23189" w:rsidRDefault="00D23189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6220A1" w:rsidRDefault="006220A1" w:rsidP="006220A1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0"/>
        </w:rPr>
      </w:pPr>
      <w:r>
        <w:rPr>
          <w:rFonts w:cs="Times New Roman"/>
          <w:b/>
          <w:color w:val="000000"/>
          <w:szCs w:val="20"/>
        </w:rPr>
        <w:lastRenderedPageBreak/>
        <w:t xml:space="preserve">RIEPILOGO </w:t>
      </w:r>
      <w:r w:rsidR="00CE7B37">
        <w:rPr>
          <w:rFonts w:cs="Times New Roman"/>
          <w:b/>
          <w:color w:val="000000"/>
          <w:szCs w:val="20"/>
        </w:rPr>
        <w:t xml:space="preserve">INDICATIVO </w:t>
      </w:r>
      <w:r>
        <w:rPr>
          <w:rFonts w:cs="Times New Roman"/>
          <w:b/>
          <w:color w:val="000000"/>
          <w:szCs w:val="20"/>
        </w:rPr>
        <w:t>DEI COSTI</w:t>
      </w:r>
    </w:p>
    <w:p w:rsidR="00D23189" w:rsidRDefault="00D23189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tbl>
      <w:tblPr>
        <w:tblW w:w="10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6"/>
        <w:gridCol w:w="3452"/>
      </w:tblGrid>
      <w:tr w:rsidR="006220A1" w:rsidRPr="006220A1" w:rsidTr="006220A1">
        <w:trPr>
          <w:trHeight w:val="328"/>
        </w:trPr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AZIONI PREVISTE NEL PARAGRAFO 3.2.2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COSTO</w:t>
            </w:r>
            <w:r w:rsidR="009373C6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 xml:space="preserve"> INDICATIVO</w:t>
            </w:r>
            <w:r w:rsidRPr="006220A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 xml:space="preserve"> (IVA INCLUSA)</w:t>
            </w:r>
          </w:p>
        </w:tc>
      </w:tr>
      <w:tr w:rsidR="006220A1" w:rsidRPr="006220A1" w:rsidTr="006220A1">
        <w:trPr>
          <w:trHeight w:val="328"/>
        </w:trPr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220A1" w:rsidRPr="006220A1" w:rsidTr="006220A1">
        <w:trPr>
          <w:trHeight w:val="328"/>
        </w:trPr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220A1" w:rsidRPr="006220A1" w:rsidTr="006220A1">
        <w:trPr>
          <w:trHeight w:val="328"/>
        </w:trPr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220A1" w:rsidRPr="006220A1" w:rsidTr="006220A1">
        <w:trPr>
          <w:trHeight w:val="328"/>
        </w:trPr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220A1" w:rsidRPr="006220A1" w:rsidTr="006220A1">
        <w:trPr>
          <w:trHeight w:val="328"/>
        </w:trPr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220A1" w:rsidRPr="006220A1" w:rsidTr="006220A1">
        <w:trPr>
          <w:trHeight w:val="328"/>
        </w:trPr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0A1" w:rsidRPr="006220A1" w:rsidRDefault="006220A1" w:rsidP="00622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D23189" w:rsidRDefault="00D23189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D23189" w:rsidRDefault="00D23189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Pr="00C56BA3" w:rsidRDefault="002F6A92" w:rsidP="002F6A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0"/>
        </w:rPr>
      </w:pPr>
      <w:r w:rsidRPr="00C56BA3">
        <w:rPr>
          <w:rFonts w:cs="Times New Roman"/>
          <w:color w:val="000000"/>
          <w:szCs w:val="20"/>
        </w:rPr>
        <w:t>Il beneficiario con la sottoscrizione del PSA si impegna ad essere conforme all’articolo 9 del Regolamento (UE) n. 1307/13, (“Agricoltore in attività”) entro 18 mesi dalla data di insediamento.</w:t>
      </w:r>
    </w:p>
    <w:p w:rsidR="002F6A92" w:rsidRPr="00C56BA3" w:rsidRDefault="002F6A92" w:rsidP="002F6A9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Pr="00C56BA3" w:rsidRDefault="002F6A92" w:rsidP="002F6A9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C56BA3">
        <w:rPr>
          <w:rFonts w:cs="Times New Roman"/>
          <w:color w:val="000000"/>
          <w:szCs w:val="20"/>
        </w:rPr>
        <w:t>Luogo e data</w:t>
      </w:r>
    </w:p>
    <w:p w:rsidR="002F6A92" w:rsidRPr="00C56BA3" w:rsidRDefault="002F6A92" w:rsidP="002F6A9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Pr="00C56BA3" w:rsidRDefault="002F6A92" w:rsidP="002F6A9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C56BA3">
        <w:rPr>
          <w:rFonts w:cs="Times New Roman"/>
          <w:color w:val="000000"/>
          <w:szCs w:val="20"/>
        </w:rPr>
        <w:t>_____________________</w:t>
      </w:r>
    </w:p>
    <w:p w:rsidR="002F6A92" w:rsidRPr="00C56BA3" w:rsidRDefault="002F6A92" w:rsidP="002F6A9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Pr="00C56BA3" w:rsidRDefault="002F6A92" w:rsidP="002F6A9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Pr="00C56BA3" w:rsidRDefault="002F6A92" w:rsidP="002F6A9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Pr="00C56BA3" w:rsidRDefault="002F6A92" w:rsidP="002F6A9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F6A92" w:rsidRPr="00C56BA3" w:rsidRDefault="002F6A92" w:rsidP="002F6A9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tbl>
      <w:tblPr>
        <w:tblStyle w:val="Grigliatabella"/>
        <w:tblpPr w:leftFromText="141" w:rightFromText="141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165"/>
        <w:gridCol w:w="3237"/>
      </w:tblGrid>
      <w:tr w:rsidR="002F6A92" w:rsidRPr="00C56BA3" w:rsidTr="002A076A">
        <w:tc>
          <w:tcPr>
            <w:tcW w:w="3259" w:type="dxa"/>
          </w:tcPr>
          <w:p w:rsidR="002F6A92" w:rsidRPr="00C56BA3" w:rsidRDefault="002F6A92" w:rsidP="002A07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Il Beneficiario</w:t>
            </w:r>
          </w:p>
          <w:p w:rsidR="002F6A92" w:rsidRPr="00C56BA3" w:rsidRDefault="002F6A92" w:rsidP="002A076A">
            <w:pPr>
              <w:jc w:val="center"/>
              <w:rPr>
                <w:rFonts w:cs="Times New Roman"/>
                <w:szCs w:val="20"/>
              </w:rPr>
            </w:pPr>
          </w:p>
          <w:p w:rsidR="002F6A92" w:rsidRPr="00C56BA3" w:rsidRDefault="002F6A92" w:rsidP="002A076A">
            <w:pPr>
              <w:jc w:val="center"/>
              <w:rPr>
                <w:rFonts w:cs="Times New Roman"/>
                <w:szCs w:val="20"/>
              </w:rPr>
            </w:pPr>
            <w:r w:rsidRPr="00C56BA3">
              <w:rPr>
                <w:rFonts w:cs="Times New Roman"/>
                <w:szCs w:val="20"/>
              </w:rPr>
              <w:t>_____________________</w:t>
            </w:r>
          </w:p>
        </w:tc>
        <w:tc>
          <w:tcPr>
            <w:tcW w:w="3259" w:type="dxa"/>
          </w:tcPr>
          <w:p w:rsidR="002F6A92" w:rsidRPr="00C56BA3" w:rsidRDefault="002F6A92" w:rsidP="002A07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3260" w:type="dxa"/>
          </w:tcPr>
          <w:p w:rsidR="002F6A92" w:rsidRPr="00C56BA3" w:rsidRDefault="002F6A92" w:rsidP="002A07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</w:p>
          <w:p w:rsidR="002F6A92" w:rsidRDefault="002F6A92" w:rsidP="002A07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Il tecnico </w:t>
            </w:r>
            <w:r>
              <w:rPr>
                <w:rFonts w:cs="Times New Roman"/>
                <w:color w:val="000000"/>
                <w:szCs w:val="20"/>
              </w:rPr>
              <w:t>abilitato</w:t>
            </w:r>
          </w:p>
          <w:p w:rsidR="002F6A92" w:rsidRPr="00C56BA3" w:rsidRDefault="002F6A92" w:rsidP="002A07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(timbro e firma)</w:t>
            </w:r>
          </w:p>
          <w:p w:rsidR="002F6A92" w:rsidRPr="00C56BA3" w:rsidRDefault="002F6A92" w:rsidP="002A07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</w:p>
          <w:p w:rsidR="002F6A92" w:rsidRPr="00C56BA3" w:rsidRDefault="002F6A92" w:rsidP="002A07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_____________________</w:t>
            </w:r>
          </w:p>
        </w:tc>
      </w:tr>
    </w:tbl>
    <w:p w:rsidR="002F6A92" w:rsidRDefault="002F6A92" w:rsidP="006B60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sectPr w:rsidR="002F6A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37" w:rsidRDefault="00D47437" w:rsidP="0093786A">
      <w:pPr>
        <w:spacing w:after="0" w:line="240" w:lineRule="auto"/>
      </w:pPr>
      <w:r>
        <w:separator/>
      </w:r>
    </w:p>
  </w:endnote>
  <w:endnote w:type="continuationSeparator" w:id="0">
    <w:p w:rsidR="00D47437" w:rsidRDefault="00D47437" w:rsidP="0093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37" w:rsidRDefault="00D47437" w:rsidP="0093786A">
      <w:pPr>
        <w:spacing w:after="0" w:line="240" w:lineRule="auto"/>
      </w:pPr>
      <w:r>
        <w:separator/>
      </w:r>
    </w:p>
  </w:footnote>
  <w:footnote w:type="continuationSeparator" w:id="0">
    <w:p w:rsidR="00D47437" w:rsidRDefault="00D47437" w:rsidP="0093786A">
      <w:pPr>
        <w:spacing w:after="0" w:line="240" w:lineRule="auto"/>
      </w:pPr>
      <w:r>
        <w:continuationSeparator/>
      </w:r>
    </w:p>
  </w:footnote>
  <w:footnote w:id="1">
    <w:p w:rsidR="000A5F9C" w:rsidRPr="000A5F9C" w:rsidRDefault="000A5F9C" w:rsidP="000A5F9C">
      <w:pPr>
        <w:pStyle w:val="Testonotaapidipagina"/>
        <w:jc w:val="both"/>
        <w:rPr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0A5F9C">
        <w:rPr>
          <w:sz w:val="18"/>
        </w:rPr>
        <w:t>Si ricorda che il punteggio viene assegnato a condizione che:</w:t>
      </w:r>
    </w:p>
    <w:p w:rsidR="000A5F9C" w:rsidRPr="000A5F9C" w:rsidRDefault="000A5F9C" w:rsidP="000A5F9C">
      <w:pPr>
        <w:pStyle w:val="Testonotaapidipagina"/>
        <w:jc w:val="both"/>
        <w:rPr>
          <w:sz w:val="18"/>
        </w:rPr>
      </w:pPr>
      <w:r>
        <w:rPr>
          <w:sz w:val="18"/>
        </w:rPr>
        <w:t xml:space="preserve">a. </w:t>
      </w:r>
      <w:r w:rsidRPr="000A5F9C">
        <w:rPr>
          <w:sz w:val="18"/>
        </w:rPr>
        <w:t>il PSA preveda azioni orientate all’innovazione per almeno il 20 % dell’aiuto della sottomisura 6.1;</w:t>
      </w:r>
    </w:p>
    <w:p w:rsidR="000A5F9C" w:rsidRDefault="000A5F9C" w:rsidP="000A5F9C">
      <w:pPr>
        <w:pStyle w:val="Testonotaapidipagina"/>
        <w:jc w:val="both"/>
      </w:pPr>
      <w:r w:rsidRPr="000A5F9C">
        <w:rPr>
          <w:sz w:val="18"/>
        </w:rPr>
        <w:t>b.</w:t>
      </w:r>
      <w:r>
        <w:rPr>
          <w:sz w:val="18"/>
        </w:rPr>
        <w:t xml:space="preserve"> sia</w:t>
      </w:r>
      <w:r w:rsidRPr="000A5F9C">
        <w:rPr>
          <w:sz w:val="18"/>
        </w:rPr>
        <w:t>no allegati alla domanda di aiuto il preventivo di spesa e la dichiarazione del fornitore</w:t>
      </w:r>
      <w:r w:rsidR="008E2D1A">
        <w:rPr>
          <w:sz w:val="18"/>
        </w:rPr>
        <w:t xml:space="preserve"> e o del produttore</w:t>
      </w:r>
      <w:r w:rsidRPr="000A5F9C">
        <w:rPr>
          <w:sz w:val="18"/>
        </w:rPr>
        <w:t xml:space="preserve"> attestante che il prodotto/servizio è introdotto sul mercato italiano da non più di due anni rispetto alla data di rilascio sul portale SIAN della domanda di aiuto.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6A" w:rsidRPr="00006C02" w:rsidRDefault="00006C02" w:rsidP="00006C02">
    <w:pPr>
      <w:pStyle w:val="Intestazione"/>
    </w:pPr>
    <w:r w:rsidRPr="00006C02">
      <w:rPr>
        <w:i/>
      </w:rPr>
      <w:t>Allegato 3 - Piano di Sviluppo Aziendale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000"/>
    <w:multiLevelType w:val="hybridMultilevel"/>
    <w:tmpl w:val="5C20A19E"/>
    <w:lvl w:ilvl="0" w:tplc="C34E1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E7E27"/>
    <w:multiLevelType w:val="hybridMultilevel"/>
    <w:tmpl w:val="6C9AB8AA"/>
    <w:lvl w:ilvl="0" w:tplc="DAF6C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08D0"/>
    <w:multiLevelType w:val="multilevel"/>
    <w:tmpl w:val="AFB8B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2D0FC7"/>
    <w:multiLevelType w:val="hybridMultilevel"/>
    <w:tmpl w:val="3814A5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C7A0B"/>
    <w:multiLevelType w:val="multilevel"/>
    <w:tmpl w:val="AFB8B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9E6885"/>
    <w:multiLevelType w:val="multilevel"/>
    <w:tmpl w:val="8ED63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D25EA3"/>
    <w:multiLevelType w:val="hybridMultilevel"/>
    <w:tmpl w:val="4470112A"/>
    <w:lvl w:ilvl="0" w:tplc="87727F5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9463C"/>
    <w:multiLevelType w:val="hybridMultilevel"/>
    <w:tmpl w:val="3DB6C1A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95675"/>
    <w:multiLevelType w:val="hybridMultilevel"/>
    <w:tmpl w:val="0AEA2242"/>
    <w:lvl w:ilvl="0" w:tplc="AACCFB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285333"/>
    <w:multiLevelType w:val="hybridMultilevel"/>
    <w:tmpl w:val="0664AEAA"/>
    <w:lvl w:ilvl="0" w:tplc="76D2B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107EB"/>
    <w:multiLevelType w:val="multilevel"/>
    <w:tmpl w:val="086A4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C4"/>
    <w:rsid w:val="00006C02"/>
    <w:rsid w:val="00022CE0"/>
    <w:rsid w:val="00037641"/>
    <w:rsid w:val="0008151E"/>
    <w:rsid w:val="00084C6B"/>
    <w:rsid w:val="000A5F9C"/>
    <w:rsid w:val="000B6BFB"/>
    <w:rsid w:val="000C4DDD"/>
    <w:rsid w:val="000D325B"/>
    <w:rsid w:val="000D598E"/>
    <w:rsid w:val="000E6D5B"/>
    <w:rsid w:val="000F5D86"/>
    <w:rsid w:val="000F63CE"/>
    <w:rsid w:val="00110A4E"/>
    <w:rsid w:val="00116989"/>
    <w:rsid w:val="001172D8"/>
    <w:rsid w:val="00123904"/>
    <w:rsid w:val="0014409A"/>
    <w:rsid w:val="0017331A"/>
    <w:rsid w:val="001962DE"/>
    <w:rsid w:val="001A39E3"/>
    <w:rsid w:val="001C30A0"/>
    <w:rsid w:val="001C73AF"/>
    <w:rsid w:val="0021061D"/>
    <w:rsid w:val="002245A8"/>
    <w:rsid w:val="00253D44"/>
    <w:rsid w:val="00263713"/>
    <w:rsid w:val="0026652C"/>
    <w:rsid w:val="002727B2"/>
    <w:rsid w:val="002A1177"/>
    <w:rsid w:val="002E3C60"/>
    <w:rsid w:val="002F187C"/>
    <w:rsid w:val="002F6A92"/>
    <w:rsid w:val="003001DB"/>
    <w:rsid w:val="003035ED"/>
    <w:rsid w:val="00354DAC"/>
    <w:rsid w:val="00366636"/>
    <w:rsid w:val="003B1083"/>
    <w:rsid w:val="003B6940"/>
    <w:rsid w:val="003C2A36"/>
    <w:rsid w:val="003E2649"/>
    <w:rsid w:val="004055DC"/>
    <w:rsid w:val="0046284C"/>
    <w:rsid w:val="00470C06"/>
    <w:rsid w:val="0047128F"/>
    <w:rsid w:val="00486F6E"/>
    <w:rsid w:val="004C5102"/>
    <w:rsid w:val="0051065F"/>
    <w:rsid w:val="00532DF2"/>
    <w:rsid w:val="00567FEE"/>
    <w:rsid w:val="0057191B"/>
    <w:rsid w:val="005D2E3E"/>
    <w:rsid w:val="005E55A2"/>
    <w:rsid w:val="005F51F6"/>
    <w:rsid w:val="006063D3"/>
    <w:rsid w:val="006101F0"/>
    <w:rsid w:val="006220A1"/>
    <w:rsid w:val="00623793"/>
    <w:rsid w:val="006370E1"/>
    <w:rsid w:val="006A63F0"/>
    <w:rsid w:val="006B4498"/>
    <w:rsid w:val="006B53CB"/>
    <w:rsid w:val="006B60C4"/>
    <w:rsid w:val="006D1CF5"/>
    <w:rsid w:val="006E744F"/>
    <w:rsid w:val="006F1BA0"/>
    <w:rsid w:val="00706F90"/>
    <w:rsid w:val="007219E9"/>
    <w:rsid w:val="0077252F"/>
    <w:rsid w:val="0077545E"/>
    <w:rsid w:val="00787E89"/>
    <w:rsid w:val="00796C29"/>
    <w:rsid w:val="007A03E0"/>
    <w:rsid w:val="007B5931"/>
    <w:rsid w:val="007B75EC"/>
    <w:rsid w:val="007F79C4"/>
    <w:rsid w:val="00820E64"/>
    <w:rsid w:val="0082112C"/>
    <w:rsid w:val="00821F53"/>
    <w:rsid w:val="0084059A"/>
    <w:rsid w:val="008531AE"/>
    <w:rsid w:val="0087629F"/>
    <w:rsid w:val="008A33D3"/>
    <w:rsid w:val="008E2D1A"/>
    <w:rsid w:val="00903009"/>
    <w:rsid w:val="00914F9F"/>
    <w:rsid w:val="009167DF"/>
    <w:rsid w:val="0093733F"/>
    <w:rsid w:val="009373C6"/>
    <w:rsid w:val="0093786A"/>
    <w:rsid w:val="00947B1B"/>
    <w:rsid w:val="0095159E"/>
    <w:rsid w:val="00953353"/>
    <w:rsid w:val="00974905"/>
    <w:rsid w:val="00977637"/>
    <w:rsid w:val="00981C0D"/>
    <w:rsid w:val="00982DD3"/>
    <w:rsid w:val="00987863"/>
    <w:rsid w:val="00990F57"/>
    <w:rsid w:val="009B39D0"/>
    <w:rsid w:val="009F1589"/>
    <w:rsid w:val="00A30A75"/>
    <w:rsid w:val="00A3759F"/>
    <w:rsid w:val="00A71A47"/>
    <w:rsid w:val="00AB783B"/>
    <w:rsid w:val="00AF374D"/>
    <w:rsid w:val="00B04D5F"/>
    <w:rsid w:val="00B57E69"/>
    <w:rsid w:val="00B6640F"/>
    <w:rsid w:val="00B73E16"/>
    <w:rsid w:val="00B74FB0"/>
    <w:rsid w:val="00B84575"/>
    <w:rsid w:val="00B84F56"/>
    <w:rsid w:val="00BC3F1C"/>
    <w:rsid w:val="00BC6497"/>
    <w:rsid w:val="00BD444E"/>
    <w:rsid w:val="00BF3EC2"/>
    <w:rsid w:val="00C01B7D"/>
    <w:rsid w:val="00C07499"/>
    <w:rsid w:val="00C13447"/>
    <w:rsid w:val="00C220E1"/>
    <w:rsid w:val="00C52DB6"/>
    <w:rsid w:val="00C56BA3"/>
    <w:rsid w:val="00C9313E"/>
    <w:rsid w:val="00CA26A0"/>
    <w:rsid w:val="00CB03FA"/>
    <w:rsid w:val="00CC52E8"/>
    <w:rsid w:val="00CE7B37"/>
    <w:rsid w:val="00D02F8B"/>
    <w:rsid w:val="00D23189"/>
    <w:rsid w:val="00D434E3"/>
    <w:rsid w:val="00D47437"/>
    <w:rsid w:val="00D504E5"/>
    <w:rsid w:val="00D86270"/>
    <w:rsid w:val="00DD2C5D"/>
    <w:rsid w:val="00DF153C"/>
    <w:rsid w:val="00E3048A"/>
    <w:rsid w:val="00E6196E"/>
    <w:rsid w:val="00E779AE"/>
    <w:rsid w:val="00EB0014"/>
    <w:rsid w:val="00ED1CA2"/>
    <w:rsid w:val="00F07D08"/>
    <w:rsid w:val="00F10F37"/>
    <w:rsid w:val="00F200CF"/>
    <w:rsid w:val="00F43CFA"/>
    <w:rsid w:val="00F55130"/>
    <w:rsid w:val="00F71097"/>
    <w:rsid w:val="00F711FB"/>
    <w:rsid w:val="00F83E82"/>
    <w:rsid w:val="00F85526"/>
    <w:rsid w:val="00F914A4"/>
    <w:rsid w:val="00F96E09"/>
    <w:rsid w:val="00FB62ED"/>
    <w:rsid w:val="00FD13C7"/>
    <w:rsid w:val="00FF0637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3AD9AB-8D0E-4704-9772-8546B881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1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86A"/>
  </w:style>
  <w:style w:type="paragraph" w:styleId="Pidipagina">
    <w:name w:val="footer"/>
    <w:basedOn w:val="Normale"/>
    <w:link w:val="PidipaginaCarattere"/>
    <w:uiPriority w:val="99"/>
    <w:unhideWhenUsed/>
    <w:rsid w:val="00937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8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13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055DC"/>
    <w:pPr>
      <w:spacing w:after="0" w:line="240" w:lineRule="auto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0A5F9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0A5F9C"/>
    <w:rPr>
      <w:sz w:val="20"/>
      <w:szCs w:val="20"/>
    </w:rPr>
  </w:style>
  <w:style w:type="character" w:styleId="Rimandonotaapidipagina">
    <w:name w:val="footnote reference"/>
    <w:aliases w:val="Rimando nota a piè di pagina-IMONT,Footnote symbol"/>
    <w:basedOn w:val="Carpredefinitoparagrafo"/>
    <w:semiHidden/>
    <w:unhideWhenUsed/>
    <w:rsid w:val="000A5F9C"/>
    <w:rPr>
      <w:vertAlign w:val="superscript"/>
    </w:rPr>
  </w:style>
  <w:style w:type="paragraph" w:styleId="Corpotesto">
    <w:name w:val="Body Text"/>
    <w:basedOn w:val="Normale"/>
    <w:link w:val="CorpotestoCarattere"/>
    <w:unhideWhenUsed/>
    <w:rsid w:val="006370E1"/>
    <w:pPr>
      <w:snapToGrid w:val="0"/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70E1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6C60-686A-4850-B134-40D367CA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vita@meridianaitalia.it</dc:creator>
  <cp:lastModifiedBy>Marsico Giuseppina</cp:lastModifiedBy>
  <cp:revision>3</cp:revision>
  <cp:lastPrinted>2016-04-05T14:49:00Z</cp:lastPrinted>
  <dcterms:created xsi:type="dcterms:W3CDTF">2018-04-17T09:45:00Z</dcterms:created>
  <dcterms:modified xsi:type="dcterms:W3CDTF">2018-04-17T09:45:00Z</dcterms:modified>
</cp:coreProperties>
</file>