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15" w:rsidRPr="009F2966" w:rsidRDefault="00BB732F">
      <w:pPr>
        <w:jc w:val="right"/>
        <w:rPr>
          <w:b/>
          <w:i/>
          <w:iCs/>
          <w:sz w:val="22"/>
          <w:szCs w:val="22"/>
        </w:rPr>
      </w:pPr>
      <w:r>
        <w:rPr>
          <w:b/>
          <w:noProof/>
          <w:color w:val="auto"/>
          <w:sz w:val="32"/>
          <w:szCs w:val="32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A7AD6" wp14:editId="1C172F6C">
                <wp:simplePos x="0" y="0"/>
                <wp:positionH relativeFrom="column">
                  <wp:posOffset>4813935</wp:posOffset>
                </wp:positionH>
                <wp:positionV relativeFrom="paragraph">
                  <wp:posOffset>13335</wp:posOffset>
                </wp:positionV>
                <wp:extent cx="1513205" cy="305435"/>
                <wp:effectExtent l="0" t="0" r="1079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32F" w:rsidRPr="00F80FB4" w:rsidRDefault="00BB732F" w:rsidP="00BB732F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80FB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ALLEGATO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A7A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05pt;margin-top:1.05pt;width:119.15pt;height:24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">
                <v:textbox style="mso-fit-shape-to-text:t">
                  <w:txbxContent>
                    <w:p w:rsidR="00BB732F" w:rsidRPr="00F80FB4" w:rsidRDefault="00BB732F" w:rsidP="00BB732F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F80FB4">
                        <w:rPr>
                          <w:b/>
                          <w:sz w:val="28"/>
                          <w:szCs w:val="28"/>
                        </w:rPr>
                        <w:t xml:space="preserve">ALLEGATO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C65A15" w:rsidRDefault="00C65A15">
      <w:pPr>
        <w:jc w:val="right"/>
        <w:rPr>
          <w:i/>
          <w:iCs/>
        </w:rPr>
      </w:pPr>
    </w:p>
    <w:p w:rsidR="00C65A15" w:rsidRDefault="00C65A15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DICHIARAZIONE DI IMPEGNO </w:t>
      </w:r>
    </w:p>
    <w:p w:rsidR="006F66A4" w:rsidRPr="006F66A4" w:rsidRDefault="006F66A4" w:rsidP="007B61A2">
      <w:pPr>
        <w:jc w:val="center"/>
        <w:rPr>
          <w:rFonts w:ascii="Times New Roman" w:hAnsi="Times New Roman"/>
          <w:b/>
          <w:bCs/>
        </w:rPr>
      </w:pPr>
      <w:r w:rsidRPr="006F66A4">
        <w:rPr>
          <w:rFonts w:ascii="Times New Roman" w:hAnsi="Times New Roman"/>
          <w:b/>
          <w:bCs/>
        </w:rPr>
        <w:t xml:space="preserve">al prolungamento, alla naturale scadenza, del/dei contratto/i </w:t>
      </w:r>
    </w:p>
    <w:p w:rsidR="006F66A4" w:rsidRPr="006F66A4" w:rsidRDefault="006F66A4" w:rsidP="007B61A2">
      <w:pPr>
        <w:jc w:val="center"/>
        <w:rPr>
          <w:rFonts w:ascii="Times New Roman" w:hAnsi="Times New Roman"/>
          <w:b/>
          <w:bCs/>
        </w:rPr>
      </w:pPr>
      <w:r w:rsidRPr="006F66A4">
        <w:rPr>
          <w:rFonts w:ascii="Times New Roman" w:hAnsi="Times New Roman"/>
          <w:b/>
          <w:bCs/>
        </w:rPr>
        <w:t xml:space="preserve">con durata pari a </w:t>
      </w:r>
      <w:r w:rsidR="00466C08">
        <w:rPr>
          <w:rFonts w:ascii="Times New Roman" w:hAnsi="Times New Roman"/>
          <w:b/>
          <w:bCs/>
        </w:rPr>
        <w:t>5</w:t>
      </w:r>
      <w:r w:rsidRPr="006F66A4">
        <w:rPr>
          <w:rFonts w:ascii="Times New Roman" w:hAnsi="Times New Roman"/>
          <w:b/>
          <w:bCs/>
        </w:rPr>
        <w:t xml:space="preserve"> anni successivi alla fine dell’investimento</w:t>
      </w:r>
      <w:r>
        <w:rPr>
          <w:rFonts w:ascii="Times New Roman" w:hAnsi="Times New Roman"/>
          <w:b/>
          <w:bCs/>
        </w:rPr>
        <w:t xml:space="preserve"> </w:t>
      </w:r>
    </w:p>
    <w:p w:rsidR="00C65A15" w:rsidRDefault="00C65A15" w:rsidP="007B61A2">
      <w:pPr>
        <w:jc w:val="center"/>
        <w:rPr>
          <w:rFonts w:ascii="Times New Roman" w:hAnsi="Times New Roman"/>
          <w:b/>
          <w:bCs/>
        </w:rPr>
      </w:pPr>
    </w:p>
    <w:p w:rsidR="006F66A4" w:rsidRDefault="006F66A4" w:rsidP="007B61A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BANDO SOTTOMISURA 8.</w:t>
      </w:r>
      <w:r w:rsidR="00466C08">
        <w:rPr>
          <w:rFonts w:ascii="Times New Roman" w:hAnsi="Times New Roman"/>
          <w:b/>
          <w:bCs/>
        </w:rPr>
        <w:t>5</w:t>
      </w:r>
    </w:p>
    <w:p w:rsidR="006F66A4" w:rsidRDefault="00466C08" w:rsidP="007B61A2">
      <w:pPr>
        <w:jc w:val="center"/>
        <w:rPr>
          <w:rFonts w:ascii="Times New Roman" w:hAnsi="Times New Roman"/>
          <w:b/>
          <w:bCs/>
        </w:rPr>
      </w:pPr>
      <w:r w:rsidRPr="00466C08">
        <w:rPr>
          <w:rFonts w:ascii="Times New Roman" w:hAnsi="Times New Roman"/>
          <w:b/>
          <w:bCs/>
        </w:rPr>
        <w:t>Investimenti diretti ad accrescere la resilienza e il pregio ambientale degli ecosistemi forestali</w:t>
      </w:r>
      <w:r>
        <w:rPr>
          <w:rFonts w:ascii="Times New Roman" w:hAnsi="Times New Roman"/>
          <w:b/>
          <w:bCs/>
        </w:rPr>
        <w:t xml:space="preserve"> </w:t>
      </w:r>
      <w:r w:rsidR="006F66A4">
        <w:rPr>
          <w:rFonts w:ascii="Times New Roman" w:hAnsi="Times New Roman"/>
          <w:b/>
          <w:bCs/>
        </w:rPr>
        <w:t>PSR BASILICATA 2014/202</w:t>
      </w:r>
      <w:r w:rsidR="00646CDC">
        <w:rPr>
          <w:rFonts w:ascii="Times New Roman" w:hAnsi="Times New Roman"/>
          <w:b/>
          <w:bCs/>
        </w:rPr>
        <w:t>2</w:t>
      </w:r>
    </w:p>
    <w:p w:rsidR="006F66A4" w:rsidRPr="007B61A2" w:rsidRDefault="006F66A4" w:rsidP="007B61A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</w:t>
      </w:r>
    </w:p>
    <w:p w:rsidR="00C65A15" w:rsidRPr="007D0674" w:rsidRDefault="00C65A15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65A15" w:rsidRDefault="00646CDC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6F66A4">
        <w:rPr>
          <w:rFonts w:ascii="Times New Roman" w:hAnsi="Times New Roman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40005</wp:posOffset>
                </wp:positionV>
                <wp:extent cx="6230620" cy="2143125"/>
                <wp:effectExtent l="825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6A4" w:rsidRDefault="006F66A4" w:rsidP="006F66A4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2C5989" w:rsidRDefault="006F66A4" w:rsidP="002C5989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Il</w:t>
                            </w:r>
                            <w:r w:rsidR="00BB732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/La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sottoscritto</w:t>
                            </w:r>
                            <w:r w:rsidR="00BB732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/a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 …………</w:t>
                            </w:r>
                            <w:r w:rsidR="00BB732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………………...………………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     nato</w:t>
                            </w:r>
                            <w:r w:rsidR="00BB732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/a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a …………</w:t>
                            </w:r>
                            <w:r w:rsidR="00BB732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…………………...  il  …………</w:t>
                            </w:r>
                            <w:r w:rsidR="00BB732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….....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….  residente in …</w:t>
                            </w:r>
                            <w:r w:rsidR="00BB732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.………………………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</w:t>
                            </w:r>
                            <w:r w:rsidR="00BB732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…….…….. prov ……… cap……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………. via  ……………………</w:t>
                            </w:r>
                            <w:r w:rsidR="00180F0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…..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………</w:t>
                            </w:r>
                            <w:r w:rsidR="002C598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…………… numero telefono …</w:t>
                            </w:r>
                            <w:r w:rsidR="00180F0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…..</w:t>
                            </w:r>
                            <w:r w:rsidR="002C598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……………. fax …………</w:t>
                            </w:r>
                            <w:r w:rsidR="00180F0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2C598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……. e-mail ……</w:t>
                            </w:r>
                            <w:r w:rsidR="00BB732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…..</w:t>
                            </w:r>
                            <w:r w:rsidR="002C598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</w:t>
                            </w:r>
                            <w:r w:rsidR="00180F0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</w:t>
                            </w:r>
                            <w:r w:rsidR="002C598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…………</w:t>
                            </w:r>
                            <w:r w:rsidR="00180F03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……….  e-mail pec  ……………………………………..</w:t>
                            </w:r>
                            <w:r w:rsidR="002C5989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………………</w:t>
                            </w:r>
                          </w:p>
                          <w:p w:rsidR="006F66A4" w:rsidRDefault="006F66A4" w:rsidP="006F66A4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6F66A4" w:rsidRDefault="002C5989" w:rsidP="006F66A4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In qualità di richiedente del contri</w:t>
                            </w:r>
                            <w:r w:rsidR="00EC3C60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buto con la presentazione della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domanda di sostegno n. ……</w:t>
                            </w:r>
                            <w:r w:rsidR="0027144A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…………..</w:t>
                            </w:r>
                            <w:r w:rsidR="006F66A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a valere sul PSR Basilicata 14/2</w:t>
                            </w:r>
                            <w:r w:rsidR="00646CD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Sottomisura 8.</w:t>
                            </w:r>
                            <w:r w:rsidR="00466C0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66A4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F66A4" w:rsidRPr="006F66A4" w:rsidRDefault="006F66A4" w:rsidP="006F66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55pt;margin-top:3.15pt;width:490.6pt;height:16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">
                <v:textbox>
                  <w:txbxContent>
                    <w:p w:rsidR="006F66A4" w:rsidRDefault="006F66A4" w:rsidP="006F66A4">
                      <w:pPr>
                        <w:spacing w:line="360" w:lineRule="auto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2C5989" w:rsidRDefault="006F66A4" w:rsidP="002C5989">
                      <w:pPr>
                        <w:spacing w:line="360" w:lineRule="auto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Il</w:t>
                      </w:r>
                      <w:r w:rsidR="00BB732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/La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sottoscritto</w:t>
                      </w:r>
                      <w:r w:rsidR="00BB732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/a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 …………</w:t>
                      </w:r>
                      <w:r w:rsidR="00BB732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………………...………………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     nato</w:t>
                      </w:r>
                      <w:r w:rsidR="00BB732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/a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a …………</w:t>
                      </w:r>
                      <w:r w:rsidR="00BB732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..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…………………...  il  …………</w:t>
                      </w:r>
                      <w:r w:rsidR="00BB732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….....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….  residente in …</w:t>
                      </w:r>
                      <w:r w:rsidR="00BB732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.………………………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</w:t>
                      </w:r>
                      <w:r w:rsidR="00BB732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…….…….. prov ……… cap……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………. via  ……………………</w:t>
                      </w:r>
                      <w:r w:rsidR="00180F0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…..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………</w:t>
                      </w:r>
                      <w:r w:rsidR="002C598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…………… numero telefono …</w:t>
                      </w:r>
                      <w:r w:rsidR="00180F0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…..</w:t>
                      </w:r>
                      <w:r w:rsidR="002C598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……………. fax …………</w:t>
                      </w:r>
                      <w:r w:rsidR="00180F0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  <w:r w:rsidR="002C598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……. e-mail ……</w:t>
                      </w:r>
                      <w:r w:rsidR="00BB732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…..</w:t>
                      </w:r>
                      <w:r w:rsidR="002C598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</w:t>
                      </w:r>
                      <w:r w:rsidR="00180F0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</w:t>
                      </w:r>
                      <w:r w:rsidR="002C598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…………</w:t>
                      </w:r>
                      <w:r w:rsidR="00180F03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……….  e-mail pec  ……………………………………..</w:t>
                      </w:r>
                      <w:r w:rsidR="002C5989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………………</w:t>
                      </w:r>
                    </w:p>
                    <w:p w:rsidR="006F66A4" w:rsidRDefault="006F66A4" w:rsidP="006F66A4">
                      <w:pPr>
                        <w:spacing w:line="360" w:lineRule="auto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6F66A4" w:rsidRDefault="002C5989" w:rsidP="006F66A4">
                      <w:pPr>
                        <w:spacing w:line="360" w:lineRule="auto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In qualità di richiedente del contri</w:t>
                      </w:r>
                      <w:r w:rsidR="00EC3C60">
                        <w:rPr>
                          <w:rFonts w:ascii="Times New Roman" w:hAnsi="Times New Roman"/>
                          <w:sz w:val="22"/>
                          <w:szCs w:val="22"/>
                        </w:rPr>
                        <w:t>buto con la presentazione della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domanda di sostegno n. ……</w:t>
                      </w:r>
                      <w:r w:rsidR="0027144A"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…………..</w:t>
                      </w:r>
                      <w:r w:rsidR="006F66A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a valere sul PSR Basilicata 14/2</w:t>
                      </w:r>
                      <w:r w:rsidR="00646CD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Sottomisura 8.</w:t>
                      </w:r>
                      <w:r w:rsidR="00466C0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  <w:r w:rsidR="006F66A4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:rsidR="006F66A4" w:rsidRPr="006F66A4" w:rsidRDefault="006F66A4" w:rsidP="006F66A4"/>
                  </w:txbxContent>
                </v:textbox>
              </v:shape>
            </w:pict>
          </mc:Fallback>
        </mc:AlternateContent>
      </w:r>
    </w:p>
    <w:p w:rsidR="00C65A15" w:rsidRDefault="00C65A15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C65A15" w:rsidRDefault="00C65A15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6F66A4" w:rsidRDefault="006F66A4" w:rsidP="006F66A4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6F66A4" w:rsidRDefault="006F66A4" w:rsidP="006F66A4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6F66A4" w:rsidRDefault="006F66A4" w:rsidP="006F66A4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6F66A4" w:rsidRDefault="006F66A4" w:rsidP="006F66A4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6F66A4" w:rsidRDefault="006F66A4" w:rsidP="006F66A4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6F66A4" w:rsidRDefault="006F66A4" w:rsidP="006F66A4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C65A15" w:rsidRDefault="00C65A1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C65A15" w:rsidRDefault="00C65A1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C65A15" w:rsidRPr="002119B0" w:rsidRDefault="00C65A15">
      <w:pPr>
        <w:spacing w:line="360" w:lineRule="auto"/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sz w:val="22"/>
          <w:szCs w:val="22"/>
          <w:u w:val="single"/>
        </w:rPr>
        <w:t>DICHIARA</w:t>
      </w:r>
      <w:r w:rsidR="002119B0">
        <w:rPr>
          <w:rFonts w:ascii="Times New Roman" w:hAnsi="Times New Roman"/>
          <w:sz w:val="22"/>
          <w:szCs w:val="22"/>
        </w:rPr>
        <w:t xml:space="preserve"> </w:t>
      </w:r>
      <w:r w:rsidR="002119B0">
        <w:rPr>
          <w:rFonts w:ascii="Times New Roman" w:hAnsi="Times New Roman"/>
          <w:sz w:val="22"/>
          <w:szCs w:val="22"/>
          <w:vertAlign w:val="superscript"/>
        </w:rPr>
        <w:t>(1)</w:t>
      </w:r>
    </w:p>
    <w:p w:rsidR="002119B0" w:rsidRDefault="006F66A4" w:rsidP="002119B0">
      <w:pPr>
        <w:spacing w:line="360" w:lineRule="auto"/>
        <w:jc w:val="both"/>
      </w:pPr>
      <w:r>
        <w:t xml:space="preserve">Di </w:t>
      </w:r>
      <w:r w:rsidR="002119B0">
        <w:t>impegnarsi a prolungare i/il contratto/i di affitto dei terreni sui quali realizzerà gli investimenti relativi alla sottomisura 8.</w:t>
      </w:r>
      <w:r w:rsidR="00466C08">
        <w:t>5</w:t>
      </w:r>
      <w:r w:rsidR="002119B0">
        <w:t xml:space="preserve"> del PSR Basilicata 2014/202</w:t>
      </w:r>
      <w:r w:rsidR="00646CDC">
        <w:t>2</w:t>
      </w:r>
      <w:r w:rsidR="002119B0">
        <w:t xml:space="preserve">, per ulteriori anni </w:t>
      </w:r>
      <w:r w:rsidR="002C5989">
        <w:t xml:space="preserve">……. in modo da rispettare l’impegno temporale della conduzione continuativa di anni </w:t>
      </w:r>
      <w:r w:rsidR="00466C08">
        <w:t>5</w:t>
      </w:r>
      <w:r w:rsidR="002C5989">
        <w:t xml:space="preserve"> </w:t>
      </w:r>
      <w:r w:rsidR="002119B0">
        <w:t>successivi alla fine dell’investimento, ai sensi dell’art. 34 comma 3 della L.R. n. 16/2012.</w:t>
      </w:r>
    </w:p>
    <w:p w:rsidR="00C65A15" w:rsidRDefault="00C65A1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sottoscritto dichiara, inoltre, </w:t>
      </w:r>
      <w:r w:rsidR="002119B0">
        <w:rPr>
          <w:rFonts w:ascii="Times New Roman" w:hAnsi="Times New Roman"/>
          <w:sz w:val="22"/>
          <w:szCs w:val="22"/>
        </w:rPr>
        <w:t>di essere a conoscenza che la mancata attuazione del presente impegno, comporterà la decadenza dei benefici</w:t>
      </w:r>
      <w:r w:rsidR="00CD0030">
        <w:rPr>
          <w:rFonts w:ascii="Times New Roman" w:hAnsi="Times New Roman"/>
          <w:sz w:val="22"/>
          <w:szCs w:val="22"/>
        </w:rPr>
        <w:t xml:space="preserve"> con l’applicazione delle sanzioni previste, dalla normativa vigente, nei casi di decadenza</w:t>
      </w:r>
      <w:r w:rsidR="002119B0">
        <w:rPr>
          <w:rFonts w:ascii="Times New Roman" w:hAnsi="Times New Roman"/>
          <w:sz w:val="22"/>
          <w:szCs w:val="22"/>
        </w:rPr>
        <w:t>.</w:t>
      </w:r>
    </w:p>
    <w:p w:rsidR="00C65A15" w:rsidRDefault="00C65A15">
      <w:pPr>
        <w:spacing w:line="360" w:lineRule="auto"/>
        <w:jc w:val="both"/>
      </w:pPr>
    </w:p>
    <w:p w:rsidR="00C65A15" w:rsidRDefault="00C65A1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C65A15" w:rsidRDefault="00C65A1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Data _____________________</w:t>
      </w:r>
    </w:p>
    <w:p w:rsidR="00C65A15" w:rsidRDefault="00C65A15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C65A15" w:rsidRDefault="00C65A15">
      <w:pPr>
        <w:tabs>
          <w:tab w:val="left" w:pos="751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D0030">
        <w:rPr>
          <w:rFonts w:ascii="Times New Roman" w:hAnsi="Times New Roman"/>
          <w:sz w:val="22"/>
          <w:szCs w:val="22"/>
        </w:rPr>
        <w:t xml:space="preserve">   </w:t>
      </w:r>
      <w:r w:rsidR="002119B0">
        <w:rPr>
          <w:rFonts w:ascii="Times New Roman" w:hAnsi="Times New Roman"/>
          <w:sz w:val="22"/>
          <w:szCs w:val="22"/>
        </w:rPr>
        <w:t>Il dichiarante</w:t>
      </w:r>
    </w:p>
    <w:p w:rsidR="00C65A15" w:rsidRDefault="00CD0030" w:rsidP="00CD0030">
      <w:pPr>
        <w:tabs>
          <w:tab w:val="left" w:pos="751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C65A15" w:rsidRDefault="00C65A15">
      <w:pPr>
        <w:tabs>
          <w:tab w:val="left" w:pos="751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2119B0" w:rsidRDefault="002119B0">
      <w:pPr>
        <w:tabs>
          <w:tab w:val="left" w:pos="7515"/>
        </w:tabs>
        <w:rPr>
          <w:rFonts w:ascii="Times New Roman" w:hAnsi="Times New Roman"/>
          <w:sz w:val="22"/>
          <w:szCs w:val="22"/>
        </w:rPr>
      </w:pPr>
    </w:p>
    <w:p w:rsidR="002119B0" w:rsidRDefault="002119B0">
      <w:pPr>
        <w:tabs>
          <w:tab w:val="left" w:pos="7515"/>
        </w:tabs>
        <w:rPr>
          <w:rFonts w:ascii="Times New Roman" w:hAnsi="Times New Roman"/>
          <w:sz w:val="22"/>
          <w:szCs w:val="22"/>
        </w:rPr>
      </w:pPr>
    </w:p>
    <w:p w:rsidR="002119B0" w:rsidRDefault="002119B0">
      <w:pPr>
        <w:tabs>
          <w:tab w:val="left" w:pos="7515"/>
        </w:tabs>
        <w:rPr>
          <w:rFonts w:ascii="Times New Roman" w:hAnsi="Times New Roman"/>
          <w:sz w:val="22"/>
          <w:szCs w:val="22"/>
        </w:rPr>
      </w:pPr>
    </w:p>
    <w:p w:rsidR="002119B0" w:rsidRDefault="002119B0">
      <w:pPr>
        <w:tabs>
          <w:tab w:val="left" w:pos="7515"/>
        </w:tabs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2119B0" w:rsidRDefault="002119B0">
      <w:pPr>
        <w:tabs>
          <w:tab w:val="left" w:pos="7515"/>
        </w:tabs>
        <w:rPr>
          <w:rFonts w:ascii="Times New Roman" w:hAnsi="Times New Roman"/>
          <w:sz w:val="22"/>
          <w:szCs w:val="22"/>
        </w:rPr>
      </w:pPr>
    </w:p>
    <w:p w:rsidR="002119B0" w:rsidRDefault="002119B0">
      <w:pPr>
        <w:tabs>
          <w:tab w:val="left" w:pos="7515"/>
        </w:tabs>
        <w:rPr>
          <w:rFonts w:ascii="Times New Roman" w:hAnsi="Times New Roman"/>
          <w:sz w:val="22"/>
          <w:szCs w:val="22"/>
        </w:rPr>
      </w:pPr>
    </w:p>
    <w:p w:rsidR="002119B0" w:rsidRDefault="002119B0">
      <w:pPr>
        <w:tabs>
          <w:tab w:val="left" w:pos="7515"/>
        </w:tabs>
        <w:rPr>
          <w:rFonts w:ascii="Times New Roman" w:hAnsi="Times New Roman"/>
          <w:sz w:val="22"/>
          <w:szCs w:val="22"/>
        </w:rPr>
      </w:pPr>
    </w:p>
    <w:p w:rsidR="002119B0" w:rsidRPr="002119B0" w:rsidRDefault="00646CDC">
      <w:pPr>
        <w:tabs>
          <w:tab w:val="left" w:pos="7515"/>
        </w:tabs>
        <w:rPr>
          <w:rFonts w:ascii="Times New Roman" w:hAnsi="Times New Roman"/>
          <w:i/>
          <w:sz w:val="22"/>
          <w:szCs w:val="22"/>
        </w:rPr>
      </w:pPr>
      <w:r w:rsidRPr="002119B0">
        <w:rPr>
          <w:rFonts w:ascii="Times New Roman" w:hAnsi="Times New Roman"/>
          <w:i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321945</wp:posOffset>
                </wp:positionV>
                <wp:extent cx="6555105" cy="422275"/>
                <wp:effectExtent l="11430" t="10160" r="5715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10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9B0" w:rsidRPr="002119B0" w:rsidRDefault="002119B0" w:rsidP="002119B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2119B0">
                              <w:rPr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La presente dichiarazione deve essere rilasciata solamente nel caso in cui </w:t>
                            </w:r>
                            <w:r w:rsidR="00646CDC">
                              <w:rPr>
                                <w:i/>
                                <w:sz w:val="22"/>
                                <w:szCs w:val="22"/>
                              </w:rPr>
                              <w:t>vi siano</w:t>
                            </w:r>
                            <w:r w:rsidRPr="002119B0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terreni non di proprietà con contratti di durata inferiore all’impegno (</w:t>
                            </w:r>
                            <w:r w:rsidR="002C5CEB">
                              <w:rPr>
                                <w:i/>
                                <w:sz w:val="22"/>
                                <w:szCs w:val="22"/>
                              </w:rPr>
                              <w:t>5</w:t>
                            </w:r>
                            <w:r w:rsidRPr="002119B0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anni dalla conclusione dell’investimento),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-20.4pt;margin-top:25.35pt;width:516.15pt;height:33.2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">
                <v:textbox style="mso-fit-shape-to-text:t">
                  <w:txbxContent>
                    <w:p w:rsidR="002119B0" w:rsidRPr="002119B0" w:rsidRDefault="002119B0" w:rsidP="002119B0">
                      <w:pPr>
                        <w:numPr>
                          <w:ilvl w:val="0"/>
                          <w:numId w:val="1"/>
                        </w:numPr>
                        <w:rPr>
                          <w:i/>
                          <w:sz w:val="22"/>
                          <w:szCs w:val="22"/>
                          <w:vertAlign w:val="superscript"/>
                        </w:rPr>
                      </w:pPr>
                      <w:r w:rsidRPr="002119B0">
                        <w:rPr>
                          <w:i/>
                          <w:color w:val="auto"/>
                          <w:sz w:val="22"/>
                          <w:szCs w:val="22"/>
                        </w:rPr>
                        <w:t xml:space="preserve">La presente dichiarazione deve essere rilasciata solamente nel caso in cui </w:t>
                      </w:r>
                      <w:r w:rsidR="00646CDC">
                        <w:rPr>
                          <w:i/>
                          <w:sz w:val="22"/>
                          <w:szCs w:val="22"/>
                        </w:rPr>
                        <w:t>vi siano</w:t>
                      </w:r>
                      <w:r w:rsidRPr="002119B0">
                        <w:rPr>
                          <w:i/>
                          <w:sz w:val="22"/>
                          <w:szCs w:val="22"/>
                        </w:rPr>
                        <w:t xml:space="preserve"> terreni non di proprietà con contratti di durata inferiore all’impegno (</w:t>
                      </w:r>
                      <w:r w:rsidR="002C5CEB">
                        <w:rPr>
                          <w:i/>
                          <w:sz w:val="22"/>
                          <w:szCs w:val="22"/>
                        </w:rPr>
                        <w:t>5</w:t>
                      </w:r>
                      <w:r w:rsidRPr="002119B0">
                        <w:rPr>
                          <w:i/>
                          <w:sz w:val="22"/>
                          <w:szCs w:val="22"/>
                        </w:rPr>
                        <w:t xml:space="preserve"> anni dalla conclusione dell’investimento),</w:t>
                      </w:r>
                    </w:p>
                  </w:txbxContent>
                </v:textbox>
              </v:shape>
            </w:pict>
          </mc:Fallback>
        </mc:AlternateContent>
      </w:r>
      <w:r w:rsidR="002119B0" w:rsidRPr="002119B0">
        <w:rPr>
          <w:rFonts w:ascii="Times New Roman" w:hAnsi="Times New Roman"/>
          <w:i/>
          <w:sz w:val="22"/>
          <w:szCs w:val="22"/>
        </w:rPr>
        <w:t>Allegare Documento di riconoscimento in corso di validità.</w:t>
      </w:r>
    </w:p>
    <w:sectPr w:rsidR="002119B0" w:rsidRPr="002119B0" w:rsidSect="006E2BF0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07" w:rsidRDefault="00585907" w:rsidP="002119B0">
      <w:r>
        <w:separator/>
      </w:r>
    </w:p>
  </w:endnote>
  <w:endnote w:type="continuationSeparator" w:id="0">
    <w:p w:rsidR="00585907" w:rsidRDefault="00585907" w:rsidP="0021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">
    <w:charset w:val="01"/>
    <w:family w:val="auto"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07" w:rsidRDefault="00585907" w:rsidP="002119B0">
      <w:r>
        <w:separator/>
      </w:r>
    </w:p>
  </w:footnote>
  <w:footnote w:type="continuationSeparator" w:id="0">
    <w:p w:rsidR="00585907" w:rsidRDefault="00585907" w:rsidP="0021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A1C8E"/>
    <w:multiLevelType w:val="hybridMultilevel"/>
    <w:tmpl w:val="B67E9A72"/>
    <w:lvl w:ilvl="0" w:tplc="0E2850C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DE"/>
    <w:rsid w:val="000A3EC5"/>
    <w:rsid w:val="00180F03"/>
    <w:rsid w:val="00182A71"/>
    <w:rsid w:val="00196C60"/>
    <w:rsid w:val="001B3D15"/>
    <w:rsid w:val="002119B0"/>
    <w:rsid w:val="0023112A"/>
    <w:rsid w:val="0027144A"/>
    <w:rsid w:val="002C5989"/>
    <w:rsid w:val="002C5CEB"/>
    <w:rsid w:val="003B2A71"/>
    <w:rsid w:val="00466C08"/>
    <w:rsid w:val="004E19FE"/>
    <w:rsid w:val="005375CD"/>
    <w:rsid w:val="00585907"/>
    <w:rsid w:val="00596707"/>
    <w:rsid w:val="005B452B"/>
    <w:rsid w:val="00646CDC"/>
    <w:rsid w:val="006A256F"/>
    <w:rsid w:val="006B24B6"/>
    <w:rsid w:val="006B5449"/>
    <w:rsid w:val="006E2BF0"/>
    <w:rsid w:val="006F13C0"/>
    <w:rsid w:val="006F66A4"/>
    <w:rsid w:val="00795A38"/>
    <w:rsid w:val="007B61A2"/>
    <w:rsid w:val="007D0674"/>
    <w:rsid w:val="00851F3F"/>
    <w:rsid w:val="00872032"/>
    <w:rsid w:val="008A35DE"/>
    <w:rsid w:val="009C713D"/>
    <w:rsid w:val="009F2966"/>
    <w:rsid w:val="00AB318A"/>
    <w:rsid w:val="00B361BD"/>
    <w:rsid w:val="00B72813"/>
    <w:rsid w:val="00BA20A2"/>
    <w:rsid w:val="00BB732F"/>
    <w:rsid w:val="00C65A15"/>
    <w:rsid w:val="00CA38DA"/>
    <w:rsid w:val="00CD0030"/>
    <w:rsid w:val="00E21BF9"/>
    <w:rsid w:val="00EC3C60"/>
    <w:rsid w:val="00ED6E76"/>
    <w:rsid w:val="00EE140B"/>
    <w:rsid w:val="00EF43F9"/>
    <w:rsid w:val="00F8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1302A1"/>
  <w15:chartTrackingRefBased/>
  <w15:docId w15:val="{501D3281-B61B-47E3-AB82-78C4060D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" w:hAnsi="Liberation Serif" w:cs="FreeSans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2BF0"/>
    <w:pPr>
      <w:widowControl w:val="0"/>
      <w:suppressAutoHyphens/>
    </w:pPr>
    <w:rPr>
      <w:rFonts w:eastAsia="Times New Roman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rsid w:val="006E2BF0"/>
    <w:rPr>
      <w:color w:val="000080"/>
      <w:u w:val="single"/>
    </w:rPr>
  </w:style>
  <w:style w:type="character" w:customStyle="1" w:styleId="TestofumettoCarattere">
    <w:name w:val="Testo fumetto Carattere"/>
    <w:link w:val="Testofumetto"/>
    <w:semiHidden/>
    <w:locked/>
    <w:rPr>
      <w:rFonts w:ascii="Segoe UI" w:hAnsi="Segoe UI" w:cs="Mangal"/>
      <w:sz w:val="16"/>
      <w:szCs w:val="16"/>
    </w:rPr>
  </w:style>
  <w:style w:type="paragraph" w:customStyle="1" w:styleId="Heading">
    <w:name w:val="Heading"/>
    <w:basedOn w:val="Normale"/>
    <w:next w:val="TextBody"/>
    <w:rsid w:val="006E2BF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e"/>
    <w:rsid w:val="006E2BF0"/>
    <w:pPr>
      <w:spacing w:after="140" w:line="288" w:lineRule="auto"/>
    </w:pPr>
  </w:style>
  <w:style w:type="paragraph" w:styleId="Elenco">
    <w:name w:val="List"/>
    <w:basedOn w:val="TextBody"/>
    <w:rsid w:val="006E2BF0"/>
  </w:style>
  <w:style w:type="paragraph" w:styleId="Didascalia">
    <w:name w:val="caption"/>
    <w:basedOn w:val="Normale"/>
    <w:qFormat/>
    <w:rsid w:val="006E2BF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rsid w:val="006E2BF0"/>
    <w:pPr>
      <w:suppressLineNumbers/>
    </w:pPr>
  </w:style>
  <w:style w:type="paragraph" w:styleId="Testofumetto">
    <w:name w:val="Balloon Text"/>
    <w:basedOn w:val="Normale"/>
    <w:link w:val="TestofumettoCarattere"/>
    <w:semiHidden/>
    <w:rPr>
      <w:rFonts w:ascii="Segoe UI" w:eastAsia="Droid Sans" w:hAnsi="Segoe UI" w:cs="Times New Roman"/>
      <w:color w:val="auto"/>
      <w:sz w:val="16"/>
      <w:szCs w:val="16"/>
      <w:lang w:val="x-none" w:eastAsia="x-none" w:bidi="ar-SA"/>
    </w:rPr>
  </w:style>
  <w:style w:type="paragraph" w:styleId="Intestazione">
    <w:name w:val="header"/>
    <w:basedOn w:val="Normale"/>
    <w:link w:val="IntestazioneCarattere"/>
    <w:rsid w:val="002119B0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character" w:customStyle="1" w:styleId="IntestazioneCarattere">
    <w:name w:val="Intestazione Carattere"/>
    <w:link w:val="Intestazione"/>
    <w:rsid w:val="002119B0"/>
    <w:rPr>
      <w:rFonts w:eastAsia="Times New Roman" w:cs="Mangal"/>
      <w:color w:val="00000A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rsid w:val="002119B0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character" w:customStyle="1" w:styleId="PidipaginaCarattere">
    <w:name w:val="Piè di pagina Carattere"/>
    <w:link w:val="Pidipagina"/>
    <w:rsid w:val="002119B0"/>
    <w:rPr>
      <w:rFonts w:eastAsia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96C13-9AB1-467C-88A3-698993C9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4</vt:lpstr>
    </vt:vector>
  </TitlesOfParts>
  <Company>Siemens Inf. - CONSIP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4</dc:title>
  <dc:subject/>
  <dc:creator>bellardita</dc:creator>
  <cp:keywords/>
  <dc:description/>
  <cp:lastModifiedBy>Sabatino Sergio</cp:lastModifiedBy>
  <cp:revision>2</cp:revision>
  <cp:lastPrinted>2014-10-22T10:26:00Z</cp:lastPrinted>
  <dcterms:created xsi:type="dcterms:W3CDTF">2022-09-08T15:19:00Z</dcterms:created>
  <dcterms:modified xsi:type="dcterms:W3CDTF">2023-02-03T11:56:00Z</dcterms:modified>
</cp:coreProperties>
</file>