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8A" w:rsidRDefault="00203A2F" w:rsidP="0081708A">
      <w:pPr>
        <w:tabs>
          <w:tab w:val="left" w:pos="20130"/>
        </w:tabs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1FD272" wp14:editId="3CD91FC7">
                <wp:simplePos x="0" y="0"/>
                <wp:positionH relativeFrom="column">
                  <wp:posOffset>9487786</wp:posOffset>
                </wp:positionH>
                <wp:positionV relativeFrom="paragraph">
                  <wp:posOffset>8274685</wp:posOffset>
                </wp:positionV>
                <wp:extent cx="754646" cy="754646"/>
                <wp:effectExtent l="0" t="0" r="26670" b="26670"/>
                <wp:wrapNone/>
                <wp:docPr id="11" name="Ova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46" cy="75464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A72223" id="Ovale 11" o:spid="_x0000_s1026" style="position:absolute;margin-left:747.05pt;margin-top:651.55pt;width:59.4pt;height:59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" fillcolor="white [3212]" strokecolor="#00b0f0" strokeweight="2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211136" wp14:editId="499DFCAA">
                <wp:simplePos x="0" y="0"/>
                <wp:positionH relativeFrom="column">
                  <wp:posOffset>10520015</wp:posOffset>
                </wp:positionH>
                <wp:positionV relativeFrom="paragraph">
                  <wp:posOffset>8274685</wp:posOffset>
                </wp:positionV>
                <wp:extent cx="754646" cy="754646"/>
                <wp:effectExtent l="0" t="0" r="26670" b="26670"/>
                <wp:wrapNone/>
                <wp:docPr id="10" name="Ova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46" cy="75464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926BD1" id="Ovale 10" o:spid="_x0000_s1026" style="position:absolute;margin-left:828.35pt;margin-top:651.55pt;width:59.4pt;height:59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" fillcolor="white [3212]" strokecolor="#00b0f0" strokeweight="2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6BE3FB" wp14:editId="0915E389">
                <wp:simplePos x="0" y="0"/>
                <wp:positionH relativeFrom="column">
                  <wp:posOffset>11543842</wp:posOffset>
                </wp:positionH>
                <wp:positionV relativeFrom="paragraph">
                  <wp:posOffset>8274685</wp:posOffset>
                </wp:positionV>
                <wp:extent cx="754646" cy="754646"/>
                <wp:effectExtent l="0" t="0" r="26670" b="26670"/>
                <wp:wrapNone/>
                <wp:docPr id="9" name="Ova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46" cy="75464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AC9115" id="Ovale 9" o:spid="_x0000_s1026" style="position:absolute;margin-left:908.95pt;margin-top:651.55pt;width:59.4pt;height:59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" fillcolor="white [3212]" strokecolor="#00b0f0" strokeweight="2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12591519</wp:posOffset>
                </wp:positionH>
                <wp:positionV relativeFrom="paragraph">
                  <wp:posOffset>8274685</wp:posOffset>
                </wp:positionV>
                <wp:extent cx="754646" cy="754646"/>
                <wp:effectExtent l="0" t="0" r="26670" b="26670"/>
                <wp:wrapNone/>
                <wp:docPr id="8" name="Ova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46" cy="75464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37F59C" id="Ovale 8" o:spid="_x0000_s1026" style="position:absolute;margin-left:991.45pt;margin-top:651.55pt;width:59.4pt;height:59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" fillcolor="white [3212]" strokecolor="#00b0f0" strokeweight="2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CEAE34" wp14:editId="6DFDD302">
                <wp:simplePos x="0" y="0"/>
                <wp:positionH relativeFrom="column">
                  <wp:posOffset>4702515</wp:posOffset>
                </wp:positionH>
                <wp:positionV relativeFrom="paragraph">
                  <wp:posOffset>8115567</wp:posOffset>
                </wp:positionV>
                <wp:extent cx="8739962" cy="1073888"/>
                <wp:effectExtent l="0" t="0" r="23495" b="12065"/>
                <wp:wrapNone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962" cy="1073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A2F" w:rsidRPr="003726BB" w:rsidRDefault="00203A2F" w:rsidP="00203A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CEAE3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70.3pt;margin-top:639pt;width:688.2pt;height:8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">
                <v:textbox>
                  <w:txbxContent>
                    <w:p w:rsidR="00203A2F" w:rsidRPr="003726BB" w:rsidRDefault="00203A2F" w:rsidP="00203A2F"/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F535B" wp14:editId="231D90CB">
                <wp:simplePos x="0" y="0"/>
                <wp:positionH relativeFrom="column">
                  <wp:posOffset>4702175</wp:posOffset>
                </wp:positionH>
                <wp:positionV relativeFrom="paragraph">
                  <wp:posOffset>5388448</wp:posOffset>
                </wp:positionV>
                <wp:extent cx="8739505" cy="520700"/>
                <wp:effectExtent l="0" t="0" r="23495" b="1270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50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6BB" w:rsidRPr="00581AB2" w:rsidRDefault="003726BB" w:rsidP="003726BB">
                            <w:pPr>
                              <w:pStyle w:val="Importofinanziato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Importo finanziato € 000.000.000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F535B" id="_x0000_s1027" type="#_x0000_t202" style="position:absolute;margin-left:370.25pt;margin-top:424.3pt;width:688.15pt;height:4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">
                <v:textbox>
                  <w:txbxContent>
                    <w:p w:rsidR="003726BB" w:rsidRPr="00581AB2" w:rsidRDefault="003726BB" w:rsidP="003726BB">
                      <w:pPr>
                        <w:pStyle w:val="Importofinanziato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>Importo finanziato € 000.000.000</w:t>
                      </w:r>
                    </w:p>
                  </w:txbxContent>
                </v:textbox>
              </v:shape>
            </w:pict>
          </mc:Fallback>
        </mc:AlternateContent>
      </w:r>
      <w:r w:rsidR="003726B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66F97B" wp14:editId="447DD709">
                <wp:simplePos x="0" y="0"/>
                <wp:positionH relativeFrom="column">
                  <wp:posOffset>4702515</wp:posOffset>
                </wp:positionH>
                <wp:positionV relativeFrom="paragraph">
                  <wp:posOffset>6169808</wp:posOffset>
                </wp:positionV>
                <wp:extent cx="8739962" cy="1594883"/>
                <wp:effectExtent l="0" t="0" r="23495" b="24765"/>
                <wp:wrapNone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962" cy="1594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6BB" w:rsidRPr="00581AB2" w:rsidRDefault="003726BB" w:rsidP="003726BB">
                            <w:pPr>
                              <w:pStyle w:val="Asse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 xml:space="preserve">Programma Operativo </w:t>
                            </w:r>
                            <w:r w:rsidR="0081708A"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FESR</w:t>
                            </w: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 xml:space="preserve"> Basilicata 2014-2020</w:t>
                            </w:r>
                          </w:p>
                          <w:p w:rsidR="003726BB" w:rsidRPr="00581AB2" w:rsidRDefault="003726BB" w:rsidP="003726BB">
                            <w:pPr>
                              <w:pStyle w:val="Asse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Asse N - Nome completo dell’asse di riferimento anche disposto su più righe</w:t>
                            </w:r>
                          </w:p>
                          <w:p w:rsidR="003726BB" w:rsidRPr="00CF5A4E" w:rsidRDefault="003726BB" w:rsidP="003726BB">
                            <w:pPr>
                              <w:pStyle w:val="Azione"/>
                              <w:rPr>
                                <w:rFonts w:asciiTheme="minorHAnsi" w:hAnsiTheme="minorHAnsi"/>
                              </w:rPr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Azione 1A.1.1.1 - Nome completo dell’azione di riferimento anche disposto</w:t>
                            </w:r>
                            <w:r>
                              <w:t xml:space="preserve"> </w:t>
                            </w:r>
                            <w:r w:rsidRPr="00CF5A4E">
                              <w:rPr>
                                <w:rFonts w:asciiTheme="minorHAnsi" w:hAnsiTheme="minorHAnsi"/>
                              </w:rPr>
                              <w:t>su più righe.</w:t>
                            </w:r>
                          </w:p>
                          <w:p w:rsidR="003726BB" w:rsidRPr="00CF5A4E" w:rsidRDefault="003726BB" w:rsidP="003726BB">
                            <w:pPr>
                              <w:pStyle w:val="Azione"/>
                              <w:rPr>
                                <w:rFonts w:asciiTheme="minorHAnsi" w:hAnsiTheme="minorHAnsi"/>
                              </w:rPr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Seconda riga di esempio del nome completo dell’azione di riferimento,</w:t>
                            </w:r>
                          </w:p>
                          <w:p w:rsidR="003726BB" w:rsidRPr="00CF5A4E" w:rsidRDefault="003726BB" w:rsidP="00203A2F">
                            <w:pPr>
                              <w:pStyle w:val="Azione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CF5A4E">
                              <w:rPr>
                                <w:rFonts w:asciiTheme="minorHAnsi" w:hAnsiTheme="minorHAnsi"/>
                              </w:rPr>
                              <w:t>terza</w:t>
                            </w:r>
                            <w:proofErr w:type="gramEnd"/>
                            <w:r w:rsidRPr="00CF5A4E">
                              <w:rPr>
                                <w:rFonts w:asciiTheme="minorHAnsi" w:hAnsiTheme="minorHAnsi"/>
                              </w:rPr>
                              <w:t xml:space="preserve"> riga di esempio del nome completo dell’azione di riferimento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6F97B" id="_x0000_s1028" type="#_x0000_t202" style="position:absolute;margin-left:370.3pt;margin-top:485.8pt;width:688.2pt;height:12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">
                <v:textbox>
                  <w:txbxContent>
                    <w:p w:rsidR="003726BB" w:rsidRPr="00581AB2" w:rsidRDefault="003726BB" w:rsidP="003726BB">
                      <w:pPr>
                        <w:pStyle w:val="Asse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 xml:space="preserve">Programma Operativo </w:t>
                      </w:r>
                      <w:r w:rsidR="0081708A" w:rsidRPr="00581AB2">
                        <w:rPr>
                          <w:rFonts w:asciiTheme="minorHAnsi" w:hAnsiTheme="minorHAnsi"/>
                          <w:color w:val="00B0F0"/>
                        </w:rPr>
                        <w:t>FESR</w:t>
                      </w: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 xml:space="preserve"> Basilicata 2014-2020</w:t>
                      </w:r>
                    </w:p>
                    <w:p w:rsidR="003726BB" w:rsidRPr="00581AB2" w:rsidRDefault="003726BB" w:rsidP="003726BB">
                      <w:pPr>
                        <w:pStyle w:val="Asse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>Asse N - Nome completo dell’asse di riferimento anche disposto su più righe</w:t>
                      </w:r>
                    </w:p>
                    <w:p w:rsidR="003726BB" w:rsidRPr="00CF5A4E" w:rsidRDefault="003726BB" w:rsidP="003726BB">
                      <w:pPr>
                        <w:pStyle w:val="Azione"/>
                        <w:rPr>
                          <w:rFonts w:asciiTheme="minorHAnsi" w:hAnsiTheme="minorHAnsi"/>
                        </w:rPr>
                      </w:pPr>
                      <w:r w:rsidRPr="00CF5A4E">
                        <w:rPr>
                          <w:rFonts w:asciiTheme="minorHAnsi" w:hAnsiTheme="minorHAnsi"/>
                        </w:rPr>
                        <w:t>Azione 1A.1.1.1 - Nome completo dell’azione di riferimento anche disposto</w:t>
                      </w:r>
                      <w:r>
                        <w:t xml:space="preserve"> </w:t>
                      </w:r>
                      <w:r w:rsidRPr="00CF5A4E">
                        <w:rPr>
                          <w:rFonts w:asciiTheme="minorHAnsi" w:hAnsiTheme="minorHAnsi"/>
                        </w:rPr>
                        <w:t>su più righe.</w:t>
                      </w:r>
                    </w:p>
                    <w:p w:rsidR="003726BB" w:rsidRPr="00CF5A4E" w:rsidRDefault="003726BB" w:rsidP="003726BB">
                      <w:pPr>
                        <w:pStyle w:val="Azione"/>
                        <w:rPr>
                          <w:rFonts w:asciiTheme="minorHAnsi" w:hAnsiTheme="minorHAnsi"/>
                        </w:rPr>
                      </w:pPr>
                      <w:r w:rsidRPr="00CF5A4E">
                        <w:rPr>
                          <w:rFonts w:asciiTheme="minorHAnsi" w:hAnsiTheme="minorHAnsi"/>
                        </w:rPr>
                        <w:t>Seconda riga di esempio del nome completo dell’azione di riferimento,</w:t>
                      </w:r>
                    </w:p>
                    <w:p w:rsidR="003726BB" w:rsidRPr="00CF5A4E" w:rsidRDefault="003726BB" w:rsidP="00203A2F">
                      <w:pPr>
                        <w:pStyle w:val="Azione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CF5A4E">
                        <w:rPr>
                          <w:rFonts w:asciiTheme="minorHAnsi" w:hAnsiTheme="minorHAnsi"/>
                        </w:rPr>
                        <w:t>terza</w:t>
                      </w:r>
                      <w:proofErr w:type="gramEnd"/>
                      <w:r w:rsidRPr="00CF5A4E">
                        <w:rPr>
                          <w:rFonts w:asciiTheme="minorHAnsi" w:hAnsiTheme="minorHAnsi"/>
                        </w:rPr>
                        <w:t xml:space="preserve"> riga di esempio del nome completo dell’azione di riferimento</w:t>
                      </w:r>
                    </w:p>
                  </w:txbxContent>
                </v:textbox>
              </v:shape>
            </w:pict>
          </mc:Fallback>
        </mc:AlternateContent>
      </w:r>
      <w:r w:rsidR="003726B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E596E1" wp14:editId="7CDA1B56">
                <wp:simplePos x="0" y="0"/>
                <wp:positionH relativeFrom="column">
                  <wp:posOffset>4702515</wp:posOffset>
                </wp:positionH>
                <wp:positionV relativeFrom="paragraph">
                  <wp:posOffset>1938050</wp:posOffset>
                </wp:positionV>
                <wp:extent cx="8739962" cy="3147237"/>
                <wp:effectExtent l="0" t="0" r="23495" b="15240"/>
                <wp:wrapNone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962" cy="31472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6BB" w:rsidRPr="00CF5A4E" w:rsidRDefault="003726BB" w:rsidP="00203A2F">
                            <w:pPr>
                              <w:pStyle w:val="Nomeprogetto"/>
                              <w:rPr>
                                <w:rFonts w:asciiTheme="minorHAnsi" w:hAnsiTheme="minorHAnsi"/>
                              </w:rPr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Esempio.</w:t>
                            </w:r>
                          </w:p>
                          <w:p w:rsidR="003726BB" w:rsidRPr="003726BB" w:rsidRDefault="003726BB" w:rsidP="003726BB">
                            <w:pPr>
                              <w:pStyle w:val="Nomeprogetto"/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Questo progetto è stato realizzato con il contributo dell’Unione europea</w:t>
                            </w:r>
                            <w:r w:rsidRPr="00CF5A4E">
                              <w:rPr>
                                <w:rFonts w:asciiTheme="minorHAnsi" w:hAnsiTheme="minorHAnsi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596E1" id="_x0000_s1029" type="#_x0000_t202" style="position:absolute;margin-left:370.3pt;margin-top:152.6pt;width:688.2pt;height:24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">
                <v:textbox>
                  <w:txbxContent>
                    <w:p w:rsidR="003726BB" w:rsidRPr="00CF5A4E" w:rsidRDefault="003726BB" w:rsidP="00203A2F">
                      <w:pPr>
                        <w:pStyle w:val="Nomeprogetto"/>
                        <w:rPr>
                          <w:rFonts w:asciiTheme="minorHAnsi" w:hAnsiTheme="minorHAnsi"/>
                        </w:rPr>
                      </w:pPr>
                      <w:r w:rsidRPr="00CF5A4E">
                        <w:rPr>
                          <w:rFonts w:asciiTheme="minorHAnsi" w:hAnsiTheme="minorHAnsi"/>
                        </w:rPr>
                        <w:t>Esempio.</w:t>
                      </w:r>
                    </w:p>
                    <w:p w:rsidR="003726BB" w:rsidRPr="003726BB" w:rsidRDefault="003726BB" w:rsidP="003726BB">
                      <w:pPr>
                        <w:pStyle w:val="Nomeprogetto"/>
                      </w:pPr>
                      <w:r w:rsidRPr="00CF5A4E">
                        <w:rPr>
                          <w:rFonts w:asciiTheme="minorHAnsi" w:hAnsiTheme="minorHAnsi"/>
                        </w:rPr>
                        <w:t>Questo progetto è stato realizzato con il contributo dell’Unione europea</w:t>
                      </w:r>
                      <w:r w:rsidRPr="00CF5A4E">
                        <w:rPr>
                          <w:rFonts w:asciiTheme="minorHAnsi" w:hAnsiTheme="minorHAnsi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D2CD8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4702515</wp:posOffset>
                </wp:positionH>
                <wp:positionV relativeFrom="paragraph">
                  <wp:posOffset>-167198</wp:posOffset>
                </wp:positionV>
                <wp:extent cx="7676249" cy="1648047"/>
                <wp:effectExtent l="0" t="0" r="20320" b="285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6249" cy="16480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CD8" w:rsidRPr="00581AB2" w:rsidRDefault="001D2CD8" w:rsidP="001D2CD8">
                            <w:pPr>
                              <w:pStyle w:val="Obiettivo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Spazio dedicato al nome e alla descrizione dell’obiettivo dell’operazione disposti su più righe fino al limite massimo della linea grigia qui in basso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70.3pt;margin-top:-13.15pt;width:604.45pt;height:1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">
                <v:textbox>
                  <w:txbxContent>
                    <w:p w:rsidR="001D2CD8" w:rsidRPr="00581AB2" w:rsidRDefault="001D2CD8" w:rsidP="001D2CD8">
                      <w:pPr>
                        <w:pStyle w:val="Obiettivo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>Spazio dedicato al nome e alla descrizione dell’obiettivo dell’operazione disposti su più righe fino al limite massimo della linea grigia qui in basso</w:t>
                      </w:r>
                    </w:p>
                  </w:txbxContent>
                </v:textbox>
              </v:shape>
            </w:pict>
          </mc:Fallback>
        </mc:AlternateContent>
      </w:r>
      <w:r w:rsidR="0081708A">
        <w:tab/>
      </w:r>
      <w:r w:rsidR="00A85DF8">
        <w:t xml:space="preserve"> </w:t>
      </w:r>
    </w:p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Default="0081708A" w:rsidP="0081708A"/>
    <w:p w:rsidR="00E66723" w:rsidRPr="0081708A" w:rsidRDefault="0081708A" w:rsidP="0081708A">
      <w:pPr>
        <w:tabs>
          <w:tab w:val="left" w:pos="3705"/>
        </w:tabs>
      </w:pPr>
      <w:r>
        <w:tab/>
      </w:r>
    </w:p>
    <w:sectPr w:rsidR="00E66723" w:rsidRPr="0081708A" w:rsidSect="002B3D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5B7" w:rsidRDefault="00F315B7" w:rsidP="002B3DFE">
      <w:pPr>
        <w:spacing w:line="240" w:lineRule="auto"/>
      </w:pPr>
      <w:r>
        <w:separator/>
      </w:r>
    </w:p>
  </w:endnote>
  <w:endnote w:type="continuationSeparator" w:id="0">
    <w:p w:rsidR="00F315B7" w:rsidRDefault="00F315B7" w:rsidP="002B3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Segoe Script"/>
    <w:panose1 w:val="020B0504030602030204"/>
    <w:charset w:val="00"/>
    <w:family w:val="swiss"/>
    <w:pitch w:val="variable"/>
    <w:sig w:usb0="00000001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5B7" w:rsidRDefault="00F315B7" w:rsidP="002B3DFE">
      <w:pPr>
        <w:spacing w:line="240" w:lineRule="auto"/>
      </w:pPr>
      <w:r>
        <w:separator/>
      </w:r>
    </w:p>
  </w:footnote>
  <w:footnote w:type="continuationSeparator" w:id="0">
    <w:p w:rsidR="00F315B7" w:rsidRDefault="00F315B7" w:rsidP="002B3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DFE" w:rsidRDefault="002B3DFE">
    <w:pPr>
      <w:pStyle w:val="Intestazione"/>
    </w:pPr>
    <w:bookmarkStart w:id="0" w:name="_GoBack"/>
    <w:r>
      <w:rPr>
        <w:noProof/>
        <w:lang w:eastAsia="it-IT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1</wp:posOffset>
          </wp:positionH>
          <wp:positionV relativeFrom="page">
            <wp:posOffset>19050</wp:posOffset>
          </wp:positionV>
          <wp:extent cx="15119997" cy="10690846"/>
          <wp:effectExtent l="0" t="0" r="5715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E1420_Base_x_Targa_A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997" cy="10690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FE"/>
    <w:rsid w:val="001D2CD8"/>
    <w:rsid w:val="00203A2F"/>
    <w:rsid w:val="002B3DFE"/>
    <w:rsid w:val="003726BB"/>
    <w:rsid w:val="004F6AEA"/>
    <w:rsid w:val="00581AB2"/>
    <w:rsid w:val="0081708A"/>
    <w:rsid w:val="0088535C"/>
    <w:rsid w:val="009E3151"/>
    <w:rsid w:val="00A402A1"/>
    <w:rsid w:val="00A85DF8"/>
    <w:rsid w:val="00C5453D"/>
    <w:rsid w:val="00CF5A4E"/>
    <w:rsid w:val="00D95497"/>
    <w:rsid w:val="00E270C5"/>
    <w:rsid w:val="00E66723"/>
    <w:rsid w:val="00F3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08DC5E-B65D-4F09-8B25-FB1E98FC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3A2F"/>
    <w:pPr>
      <w:spacing w:after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B3DF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3DFE"/>
  </w:style>
  <w:style w:type="paragraph" w:styleId="Pidipagina">
    <w:name w:val="footer"/>
    <w:basedOn w:val="Normale"/>
    <w:link w:val="PidipaginaCarattere"/>
    <w:uiPriority w:val="99"/>
    <w:unhideWhenUsed/>
    <w:rsid w:val="002B3DF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3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3D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3DFE"/>
    <w:rPr>
      <w:rFonts w:ascii="Tahoma" w:hAnsi="Tahoma" w:cs="Tahoma"/>
      <w:sz w:val="16"/>
      <w:szCs w:val="16"/>
    </w:rPr>
  </w:style>
  <w:style w:type="paragraph" w:customStyle="1" w:styleId="Obiettivo">
    <w:name w:val="Obiettivo"/>
    <w:qFormat/>
    <w:rsid w:val="00203A2F"/>
    <w:pPr>
      <w:jc w:val="right"/>
    </w:pPr>
    <w:rPr>
      <w:rFonts w:ascii="Ubuntu" w:hAnsi="Ubuntu"/>
      <w:b/>
      <w:color w:val="DE061D"/>
      <w:sz w:val="40"/>
      <w:szCs w:val="40"/>
    </w:rPr>
  </w:style>
  <w:style w:type="paragraph" w:customStyle="1" w:styleId="Nomeprogetto">
    <w:name w:val="Nome progetto"/>
    <w:qFormat/>
    <w:rsid w:val="00203A2F"/>
    <w:pPr>
      <w:spacing w:after="0" w:line="240" w:lineRule="auto"/>
      <w:jc w:val="right"/>
    </w:pPr>
    <w:rPr>
      <w:rFonts w:ascii="Ubuntu" w:hAnsi="Ubuntu"/>
      <w:b/>
      <w:sz w:val="96"/>
      <w:szCs w:val="108"/>
    </w:rPr>
  </w:style>
  <w:style w:type="paragraph" w:customStyle="1" w:styleId="Importofinanziato">
    <w:name w:val="Importo finanziato"/>
    <w:qFormat/>
    <w:rsid w:val="003726BB"/>
    <w:pPr>
      <w:jc w:val="right"/>
    </w:pPr>
    <w:rPr>
      <w:rFonts w:ascii="Ubuntu" w:hAnsi="Ubuntu"/>
      <w:b/>
      <w:color w:val="DE061D"/>
      <w:sz w:val="48"/>
      <w:szCs w:val="108"/>
    </w:rPr>
  </w:style>
  <w:style w:type="paragraph" w:customStyle="1" w:styleId="Asse">
    <w:name w:val="Asse"/>
    <w:qFormat/>
    <w:rsid w:val="00203A2F"/>
    <w:pPr>
      <w:spacing w:after="120" w:line="240" w:lineRule="auto"/>
      <w:jc w:val="right"/>
    </w:pPr>
    <w:rPr>
      <w:rFonts w:ascii="Ubuntu" w:hAnsi="Ubuntu"/>
      <w:b/>
      <w:color w:val="DE061D"/>
      <w:sz w:val="36"/>
      <w:szCs w:val="40"/>
    </w:rPr>
  </w:style>
  <w:style w:type="paragraph" w:customStyle="1" w:styleId="Azione">
    <w:name w:val="Azione"/>
    <w:qFormat/>
    <w:rsid w:val="003726BB"/>
    <w:pPr>
      <w:spacing w:after="0"/>
      <w:jc w:val="right"/>
    </w:pPr>
    <w:rPr>
      <w:rFonts w:ascii="Ubuntu" w:hAnsi="Ubuntu"/>
      <w:i/>
      <w:color w:val="808080" w:themeColor="background1" w:themeShade="80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67B20-24D1-41EF-839E-5F2E9A0C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Lonardo Evilia</dc:creator>
  <cp:lastModifiedBy>Pergola Fabio</cp:lastModifiedBy>
  <cp:revision>4</cp:revision>
  <dcterms:created xsi:type="dcterms:W3CDTF">2017-07-07T06:28:00Z</dcterms:created>
  <dcterms:modified xsi:type="dcterms:W3CDTF">2017-07-07T07:12:00Z</dcterms:modified>
</cp:coreProperties>
</file>