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AF992" w14:textId="77777777" w:rsidR="00660AB7" w:rsidRPr="00F11E1A" w:rsidRDefault="00BD64B1" w:rsidP="0038257A">
      <w:pPr>
        <w:spacing w:before="0"/>
        <w:jc w:val="center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  <w:bookmarkStart w:id="0" w:name="_Toc424038313"/>
      <w:bookmarkStart w:id="1" w:name="_GoBack"/>
      <w:bookmarkEnd w:id="1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t xml:space="preserve">FORMAT COMUNICAZIONI E VERBALI </w:t>
      </w:r>
      <w:r w:rsidR="00660AB7"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t>VISITE IN LOCO</w:t>
      </w:r>
    </w:p>
    <w:p w14:paraId="05B5289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</w:p>
    <w:p w14:paraId="11E3C8F5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</w:p>
    <w:p w14:paraId="6AA12223" w14:textId="77777777" w:rsidR="00660AB7" w:rsidRPr="00F11E1A" w:rsidRDefault="00660AB7" w:rsidP="00660AB7">
      <w:pPr>
        <w:pStyle w:val="Paragrafoelenco"/>
        <w:numPr>
          <w:ilvl w:val="0"/>
          <w:numId w:val="1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t>Allegato A - Comunicazione visita in loco (nota dell’URDA)</w:t>
      </w:r>
      <w:bookmarkEnd w:id="0"/>
    </w:p>
    <w:p w14:paraId="42A78F54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da redigere su carta intestata dell’Ufficio regionale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)</w:t>
      </w:r>
    </w:p>
    <w:p w14:paraId="3132519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72712A61" w14:textId="2D378666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Prot. ______________                                              </w:t>
      </w:r>
      <w:r w:rsidR="00277806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Potenza, lì ______________</w:t>
      </w:r>
    </w:p>
    <w:p w14:paraId="7A73B63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44230452" w14:textId="462BBF83" w:rsidR="00660AB7" w:rsidRPr="00F11E1A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i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Cs/>
          <w:color w:val="1A171B"/>
          <w:sz w:val="22"/>
          <w:szCs w:val="22"/>
          <w:lang w:eastAsia="ja-JP"/>
        </w:rPr>
        <w:t xml:space="preserve">Al  </w:t>
      </w:r>
      <w:r w:rsidRPr="00F11E1A">
        <w:rPr>
          <w:rFonts w:ascii="Calibri" w:eastAsiaTheme="minorEastAsia" w:hAnsi="Calibri" w:cs="Calibri"/>
          <w:i/>
          <w:iCs/>
          <w:color w:val="1A171B"/>
          <w:sz w:val="22"/>
          <w:szCs w:val="22"/>
          <w:lang w:eastAsia="ja-JP"/>
        </w:rPr>
        <w:t>(Beneficiario)</w:t>
      </w:r>
    </w:p>
    <w:p w14:paraId="0E69A69E" w14:textId="77777777" w:rsidR="00660AB7" w:rsidRPr="00F11E1A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Cs/>
          <w:color w:val="1A171B"/>
          <w:sz w:val="22"/>
          <w:szCs w:val="22"/>
          <w:lang w:eastAsia="ja-JP"/>
        </w:rPr>
        <w:t>………………………………………………..</w:t>
      </w:r>
    </w:p>
    <w:p w14:paraId="0629B34C" w14:textId="77777777" w:rsidR="00660AB7" w:rsidRPr="00F11E1A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08D0316C" w14:textId="77777777" w:rsidR="00660AB7" w:rsidRPr="00F11E1A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 xml:space="preserve">E p.c. </w:t>
      </w:r>
    </w:p>
    <w:p w14:paraId="3604A24D" w14:textId="77777777" w:rsidR="00660AB7" w:rsidRPr="00F11E1A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>All’Autorità di Gestione PO FESR 2014-2020</w:t>
      </w:r>
    </w:p>
    <w:p w14:paraId="40C9D658" w14:textId="77777777" w:rsidR="00660AB7" w:rsidRPr="00F11E1A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</w:p>
    <w:p w14:paraId="1A30C603" w14:textId="1BA7B776" w:rsidR="00660AB7" w:rsidRPr="00F11E1A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(Precisare a mezzo e-mail</w:t>
      </w:r>
      <w:r w:rsidR="00A320D5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 e/o PEC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)</w:t>
      </w:r>
    </w:p>
    <w:p w14:paraId="5C2924F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85"/>
        <w:gridCol w:w="8053"/>
      </w:tblGrid>
      <w:tr w:rsidR="00660AB7" w:rsidRPr="00F11E1A" w14:paraId="035CADE4" w14:textId="77777777" w:rsidTr="00DA1543">
        <w:tc>
          <w:tcPr>
            <w:tcW w:w="1598" w:type="dxa"/>
          </w:tcPr>
          <w:p w14:paraId="317C5407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OGGETTO:</w:t>
            </w:r>
          </w:p>
        </w:tc>
        <w:tc>
          <w:tcPr>
            <w:tcW w:w="8230" w:type="dxa"/>
          </w:tcPr>
          <w:p w14:paraId="09B055C8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POR FESR Basilicata 2014/2020 – Azione   ________ - _______</w:t>
            </w:r>
          </w:p>
          <w:p w14:paraId="4CD786D6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Progetto: _____________________. Controllo I Livello: visita sul posto.</w:t>
            </w:r>
          </w:p>
        </w:tc>
      </w:tr>
    </w:tbl>
    <w:p w14:paraId="1587B7C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12A13C3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Ai sensi dell’art. 125, par. 5), del Reg. UE n. 1303/2013, del Manuale delle procedure per i controlli di primo livello, il PROGETTO cod. n.  _______ - 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descrizione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) _____________________ sarà oggetto di verifica per il “Controllo di I livello in loco” il giorno _____________________.</w:t>
      </w:r>
    </w:p>
    <w:p w14:paraId="4E908A76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Al fine di consentire lo svolgimento delle verifiche, si invita codesto Ente a fornire la massima collaborazione e, in particolare, a:</w:t>
      </w:r>
    </w:p>
    <w:p w14:paraId="1A1CA158" w14:textId="77777777" w:rsidR="00660AB7" w:rsidRPr="00F11E1A" w:rsidRDefault="00660AB7" w:rsidP="00660AB7">
      <w:pPr>
        <w:numPr>
          <w:ilvl w:val="0"/>
          <w:numId w:val="7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assicurare la presenza del responsabile di procedimento e/o del personale dell’Ente coinvolto nella gestione ed attuazione del progetto e di eventuali consulenti incaricati (es. direttore dei lavori, collaboratori ecc.);</w:t>
      </w:r>
    </w:p>
    <w:p w14:paraId="57666397" w14:textId="0C35EA4F" w:rsidR="00660AB7" w:rsidRPr="00F11E1A" w:rsidRDefault="00660AB7" w:rsidP="00660AB7">
      <w:pPr>
        <w:numPr>
          <w:ilvl w:val="0"/>
          <w:numId w:val="7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mettere a disposizione il fascicolo di progetto con gli atti relativi </w:t>
      </w:r>
      <w:r w:rsidR="001A3379"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alle procedure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 di appalto e la documentazione tecnica, amministrativa e finanziaria relativa all’attuazione del progetto;</w:t>
      </w:r>
    </w:p>
    <w:p w14:paraId="0E0781A8" w14:textId="77777777" w:rsidR="00660AB7" w:rsidRPr="00F11E1A" w:rsidRDefault="00660AB7" w:rsidP="00660AB7">
      <w:pPr>
        <w:numPr>
          <w:ilvl w:val="0"/>
          <w:numId w:val="7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ove necessario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) predisporre copia della seguente documentazione che dovrà essere custodita nel fascicolo dello scrivente Ufficio regionale:</w:t>
      </w:r>
    </w:p>
    <w:p w14:paraId="5105CFCA" w14:textId="77777777" w:rsidR="00660AB7" w:rsidRPr="00F11E1A" w:rsidRDefault="00660AB7" w:rsidP="00660AB7">
      <w:pPr>
        <w:numPr>
          <w:ilvl w:val="0"/>
          <w:numId w:val="5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…………………………</w:t>
      </w:r>
    </w:p>
    <w:p w14:paraId="67015657" w14:textId="77777777" w:rsidR="00660AB7" w:rsidRPr="00F11E1A" w:rsidRDefault="00660AB7" w:rsidP="00660AB7">
      <w:pPr>
        <w:numPr>
          <w:ilvl w:val="0"/>
          <w:numId w:val="5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………………………..</w:t>
      </w:r>
    </w:p>
    <w:p w14:paraId="395A3F44" w14:textId="77777777" w:rsidR="00660AB7" w:rsidRPr="00F11E1A" w:rsidRDefault="00660AB7" w:rsidP="00660AB7">
      <w:pPr>
        <w:numPr>
          <w:ilvl w:val="0"/>
          <w:numId w:val="5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……………………………</w:t>
      </w:r>
    </w:p>
    <w:p w14:paraId="5639F09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Si comunica, altresì, che alla luce delle risultanze dell’esame preliminare del dossier di progetto, durante la visita in loco Codesto Ente dovrà fornire chiarimenti in merito ai seguenti aspetti:</w:t>
      </w:r>
    </w:p>
    <w:p w14:paraId="07D099DF" w14:textId="77777777" w:rsidR="00660AB7" w:rsidRPr="00F11E1A" w:rsidRDefault="00660AB7" w:rsidP="00660AB7">
      <w:pPr>
        <w:numPr>
          <w:ilvl w:val="0"/>
          <w:numId w:val="6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…………………….</w:t>
      </w:r>
    </w:p>
    <w:p w14:paraId="68ABA387" w14:textId="77777777" w:rsidR="00660AB7" w:rsidRPr="00F11E1A" w:rsidRDefault="00660AB7" w:rsidP="00660AB7">
      <w:pPr>
        <w:numPr>
          <w:ilvl w:val="0"/>
          <w:numId w:val="6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……………………</w:t>
      </w:r>
    </w:p>
    <w:p w14:paraId="1BAD4FA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Si precisa che la scrivente potrà richiedere, in sede di visita di controllo, ogni altro documento necessario all’esecuzione delle verifiche previste dalla legislazione vigente.</w:t>
      </w:r>
    </w:p>
    <w:p w14:paraId="62D4A84E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          La ringraziamo anticipatamente per la cortese collaborazione.</w:t>
      </w:r>
    </w:p>
    <w:p w14:paraId="1349A9DB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Cordialmente. 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  <w:t xml:space="preserve">                         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  <w:t xml:space="preserve">    </w:t>
      </w:r>
    </w:p>
    <w:p w14:paraId="0C05F128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5B0140A7" w14:textId="175ED0DF" w:rsidR="00660AB7" w:rsidRPr="00F11E1A" w:rsidRDefault="00660AB7" w:rsidP="00277806">
      <w:pPr>
        <w:spacing w:before="0"/>
        <w:ind w:left="5670"/>
        <w:jc w:val="center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Il Dirigente / RDA (dott.ssa/dr___________________)</w:t>
      </w:r>
    </w:p>
    <w:p w14:paraId="5A1A3E8D" w14:textId="77777777" w:rsidR="00660AB7" w:rsidRPr="00F11E1A" w:rsidRDefault="00660AB7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/>
          <w:bCs/>
          <w:i/>
          <w:iCs/>
          <w:color w:val="1A171B"/>
          <w:sz w:val="22"/>
          <w:szCs w:val="22"/>
          <w:u w:val="single"/>
          <w:lang w:eastAsia="ja-JP"/>
        </w:rPr>
        <w:br w:type="page"/>
      </w:r>
      <w:bookmarkStart w:id="2" w:name="_Toc424038314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lastRenderedPageBreak/>
        <w:t xml:space="preserve">Allegato B - Verbale di constatazione dell’impossibilità di effettuare la visita sul </w:t>
      </w:r>
      <w:bookmarkEnd w:id="2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t>posto</w:t>
      </w:r>
    </w:p>
    <w:p w14:paraId="3BDE990A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sz w:val="22"/>
          <w:szCs w:val="22"/>
          <w:lang w:eastAsia="ja-JP"/>
        </w:rPr>
      </w:pPr>
    </w:p>
    <w:p w14:paraId="65A1EB1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/>
          <w:bCs/>
          <w:color w:val="1A171B"/>
          <w:sz w:val="22"/>
          <w:szCs w:val="22"/>
          <w:lang w:eastAsia="ja-JP"/>
        </w:rPr>
        <w:t>Verbale di constatazione dell’impossibilità di effettuare la visita sul posto</w:t>
      </w:r>
    </w:p>
    <w:p w14:paraId="0FC50F74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sz w:val="22"/>
          <w:szCs w:val="22"/>
          <w:lang w:eastAsia="ja-JP"/>
        </w:rPr>
      </w:pPr>
    </w:p>
    <w:p w14:paraId="15EE81C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79F652D6" w14:textId="77777777" w:rsidR="00660AB7" w:rsidRPr="00F11E1A" w:rsidRDefault="00660AB7" w:rsidP="0038257A">
      <w:pPr>
        <w:spacing w:before="0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Il giorno…..del mese……..dell’anno………, i sottoscritti dr./dott.ssa , ………………………………………. in qualità di incaricati del controllo di I livello, hanno  effettuato la verifica sull’operazione di seguito indicata finanziata valere sul POR FESR Basilicata 2014 - 2020 – Asse ………. alla presenza del/dei dr./dott.ssa __________________________, in qualità di referente/i per il beneficiario</w:t>
      </w:r>
    </w:p>
    <w:p w14:paraId="79D4D2E0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</w:p>
    <w:p w14:paraId="74AAD46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  <w:t>Dati identificativi dell’operazione:</w:t>
      </w:r>
    </w:p>
    <w:p w14:paraId="58A29AE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6108"/>
      </w:tblGrid>
      <w:tr w:rsidR="00660AB7" w:rsidRPr="00F11E1A" w14:paraId="0EFBBD52" w14:textId="77777777" w:rsidTr="00DA1543">
        <w:tc>
          <w:tcPr>
            <w:tcW w:w="1828" w:type="pct"/>
            <w:vAlign w:val="center"/>
          </w:tcPr>
          <w:p w14:paraId="711E6284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Azione</w:t>
            </w:r>
          </w:p>
        </w:tc>
        <w:tc>
          <w:tcPr>
            <w:tcW w:w="3172" w:type="pct"/>
            <w:shd w:val="clear" w:color="auto" w:fill="F2F2F2"/>
          </w:tcPr>
          <w:p w14:paraId="2FEC1559" w14:textId="72418165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</w:p>
        </w:tc>
      </w:tr>
      <w:tr w:rsidR="00660AB7" w:rsidRPr="00F11E1A" w14:paraId="2C13D6D6" w14:textId="77777777" w:rsidTr="00DA1543">
        <w:tc>
          <w:tcPr>
            <w:tcW w:w="1828" w:type="pct"/>
            <w:vAlign w:val="center"/>
          </w:tcPr>
          <w:p w14:paraId="6A9A98ED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Codice e Titolo progetto</w:t>
            </w:r>
          </w:p>
        </w:tc>
        <w:tc>
          <w:tcPr>
            <w:tcW w:w="3172" w:type="pct"/>
            <w:shd w:val="clear" w:color="auto" w:fill="F2F2F2"/>
          </w:tcPr>
          <w:p w14:paraId="69C7ABB9" w14:textId="6CAB008F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Campi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Codice Progetto e Titolo Progetto</w:t>
            </w:r>
          </w:p>
        </w:tc>
      </w:tr>
      <w:tr w:rsidR="00660AB7" w:rsidRPr="00F11E1A" w14:paraId="270890AC" w14:textId="77777777" w:rsidTr="00DA1543">
        <w:tc>
          <w:tcPr>
            <w:tcW w:w="1828" w:type="pct"/>
            <w:vAlign w:val="center"/>
          </w:tcPr>
          <w:p w14:paraId="1025A889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Beneficiario</w:t>
            </w:r>
          </w:p>
        </w:tc>
        <w:tc>
          <w:tcPr>
            <w:tcW w:w="3172" w:type="pct"/>
            <w:shd w:val="clear" w:color="auto" w:fill="F2F2F2"/>
          </w:tcPr>
          <w:p w14:paraId="38EAE965" w14:textId="54B88A9E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Soggetto Attuatore</w:t>
            </w:r>
          </w:p>
        </w:tc>
      </w:tr>
      <w:tr w:rsidR="00660AB7" w:rsidRPr="00F11E1A" w14:paraId="59009CB4" w14:textId="77777777" w:rsidTr="00DA1543">
        <w:tc>
          <w:tcPr>
            <w:tcW w:w="1828" w:type="pct"/>
            <w:vAlign w:val="center"/>
          </w:tcPr>
          <w:p w14:paraId="0EA2ED2E" w14:textId="19AE2A62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Localizzazione</w:t>
            </w:r>
          </w:p>
        </w:tc>
        <w:tc>
          <w:tcPr>
            <w:tcW w:w="3172" w:type="pct"/>
            <w:shd w:val="clear" w:color="auto" w:fill="F2F2F2"/>
          </w:tcPr>
          <w:p w14:paraId="749025A2" w14:textId="13029882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LOCALIZZAZIONE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Comune</w:t>
            </w:r>
          </w:p>
        </w:tc>
      </w:tr>
      <w:tr w:rsidR="00660AB7" w:rsidRPr="00F11E1A" w14:paraId="7FFDC2D9" w14:textId="77777777" w:rsidTr="00DA1543">
        <w:tc>
          <w:tcPr>
            <w:tcW w:w="1828" w:type="pct"/>
            <w:vAlign w:val="center"/>
          </w:tcPr>
          <w:p w14:paraId="0788921E" w14:textId="722D49C6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</w:p>
        </w:tc>
        <w:tc>
          <w:tcPr>
            <w:tcW w:w="3172" w:type="pct"/>
            <w:shd w:val="clear" w:color="auto" w:fill="F2F2F2"/>
          </w:tcPr>
          <w:p w14:paraId="27443DA6" w14:textId="29AD9FD5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Costo Totale Previsto</w:t>
            </w:r>
          </w:p>
        </w:tc>
      </w:tr>
      <w:tr w:rsidR="00660AB7" w:rsidRPr="00F11E1A" w14:paraId="799A74C1" w14:textId="77777777" w:rsidTr="00DA1543">
        <w:tc>
          <w:tcPr>
            <w:tcW w:w="1828" w:type="pct"/>
            <w:vAlign w:val="center"/>
          </w:tcPr>
          <w:p w14:paraId="4528EBDA" w14:textId="13A6C6ED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Costo ammesso</w:t>
            </w:r>
          </w:p>
        </w:tc>
        <w:tc>
          <w:tcPr>
            <w:tcW w:w="3172" w:type="pct"/>
            <w:shd w:val="clear" w:color="auto" w:fill="F2F2F2"/>
          </w:tcPr>
          <w:p w14:paraId="159E6BCE" w14:textId="3BCD17CB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 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Costo Ammesso F.E.S.R</w:t>
            </w:r>
          </w:p>
        </w:tc>
      </w:tr>
      <w:tr w:rsidR="00660AB7" w:rsidRPr="00F11E1A" w14:paraId="0DE8B3FD" w14:textId="77777777" w:rsidTr="00DA1543">
        <w:tc>
          <w:tcPr>
            <w:tcW w:w="1828" w:type="pct"/>
            <w:vAlign w:val="center"/>
          </w:tcPr>
          <w:p w14:paraId="357E15C9" w14:textId="73EA6ECF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Contributo totale concesso</w:t>
            </w:r>
          </w:p>
        </w:tc>
        <w:tc>
          <w:tcPr>
            <w:tcW w:w="3172" w:type="pct"/>
            <w:shd w:val="clear" w:color="auto" w:fill="F2F2F2"/>
          </w:tcPr>
          <w:p w14:paraId="41169BA8" w14:textId="56A93DF1" w:rsidR="00660AB7" w:rsidRPr="00F11E1A" w:rsidRDefault="00660AB7" w:rsidP="0038257A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Tab. “Forma di Finanziamento” (totale della colonna importo della tabella) in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</w:p>
          <w:p w14:paraId="1B5E5B7E" w14:textId="40540FAE" w:rsidR="00660AB7" w:rsidRPr="00F11E1A" w:rsidRDefault="00660AB7" w:rsidP="0038257A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Si tratta del contributo pubblico concesso (ammontare finanziato) al beneficiario a valere sul POR FESR a seguito dell’ammissione a finanziamenti. Esso coincide con il costo ammesso laddove non sia previsto alcun cofinanziamento da parte del beneficiario (ossia nel caso in cui il contributo pubblico sia pari al 100%)</w:t>
            </w:r>
          </w:p>
        </w:tc>
      </w:tr>
      <w:tr w:rsidR="00660AB7" w:rsidRPr="00F11E1A" w14:paraId="71643B6E" w14:textId="77777777" w:rsidTr="00DA1543">
        <w:tc>
          <w:tcPr>
            <w:tcW w:w="1828" w:type="pct"/>
            <w:vAlign w:val="center"/>
          </w:tcPr>
          <w:p w14:paraId="334DA1C4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Pagamenti dichiarati dal beneficiario alla data del controllo di I livello</w:t>
            </w:r>
          </w:p>
        </w:tc>
        <w:tc>
          <w:tcPr>
            <w:tcW w:w="3172" w:type="pct"/>
            <w:shd w:val="clear" w:color="auto" w:fill="F2F2F2"/>
          </w:tcPr>
          <w:p w14:paraId="4443A02A" w14:textId="77777777" w:rsidR="00660AB7" w:rsidRPr="00F11E1A" w:rsidRDefault="00660AB7" w:rsidP="0038257A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Si tratta dei pagamenti dichiarati inclusi nelle domande di rimborso presentate dal beneficiario</w:t>
            </w:r>
          </w:p>
        </w:tc>
      </w:tr>
      <w:tr w:rsidR="00660AB7" w:rsidRPr="00F11E1A" w14:paraId="594792CD" w14:textId="77777777" w:rsidTr="00DA1543">
        <w:tc>
          <w:tcPr>
            <w:tcW w:w="1828" w:type="pct"/>
            <w:vAlign w:val="center"/>
          </w:tcPr>
          <w:p w14:paraId="2D48D270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Pagamenti del beneficiario oggetto di controllo</w:t>
            </w:r>
          </w:p>
        </w:tc>
        <w:tc>
          <w:tcPr>
            <w:tcW w:w="3172" w:type="pct"/>
            <w:shd w:val="clear" w:color="auto" w:fill="F2F2F2"/>
          </w:tcPr>
          <w:p w14:paraId="5DBDE6AE" w14:textId="77777777" w:rsidR="00660AB7" w:rsidRPr="00F11E1A" w:rsidRDefault="00660AB7" w:rsidP="0038257A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Coincide con l’importo precedente, salvo laddove il progetto sia stato già controllato in loco (in tal caso indicare solo il differenziale)</w:t>
            </w:r>
          </w:p>
        </w:tc>
      </w:tr>
    </w:tbl>
    <w:p w14:paraId="29D7AA66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51B0E26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Cs/>
          <w:i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>Si constata l’impossibilità di eseguire il controllo sul posto per le seguenti motivazioni:</w:t>
      </w:r>
    </w:p>
    <w:p w14:paraId="09EB1B22" w14:textId="77777777" w:rsidR="00660AB7" w:rsidRPr="00F11E1A" w:rsidRDefault="00660AB7" w:rsidP="00660AB7">
      <w:pPr>
        <w:numPr>
          <w:ilvl w:val="0"/>
          <w:numId w:val="8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il Beneficiario </w:t>
      </w:r>
      <w:r w:rsidRPr="00F11E1A">
        <w:rPr>
          <w:rFonts w:ascii="Calibri" w:eastAsiaTheme="minorEastAsia" w:hAnsi="Calibri" w:cs="Calibri"/>
          <w:b/>
          <w:color w:val="1A171B"/>
          <w:sz w:val="22"/>
          <w:szCs w:val="22"/>
          <w:lang w:eastAsia="ja-JP"/>
        </w:rPr>
        <w:t>non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 ha messo a disposizione la documentazione necessaria ad espletare il controllo;</w:t>
      </w:r>
    </w:p>
    <w:p w14:paraId="1B7CAF49" w14:textId="77777777" w:rsidR="00660AB7" w:rsidRPr="00F11E1A" w:rsidRDefault="00660AB7" w:rsidP="00660AB7">
      <w:pPr>
        <w:numPr>
          <w:ilvl w:val="0"/>
          <w:numId w:val="8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non è presente il personale dell’Ente necessario ai fini della verifica;</w:t>
      </w:r>
    </w:p>
    <w:p w14:paraId="195D4562" w14:textId="77777777" w:rsidR="00660AB7" w:rsidRPr="00F11E1A" w:rsidRDefault="00660AB7" w:rsidP="00660AB7">
      <w:pPr>
        <w:numPr>
          <w:ilvl w:val="0"/>
          <w:numId w:val="8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altro: specificare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) …………………….</w:t>
      </w:r>
    </w:p>
    <w:p w14:paraId="2A3B8D7B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Pertanto, l</w:t>
      </w: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>a verifica sul posto è aggiornata in data _________________________</w:t>
      </w:r>
    </w:p>
    <w:p w14:paraId="49AF691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</w:p>
    <w:p w14:paraId="695FAD8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_____________________, lì _______________________</w:t>
      </w:r>
    </w:p>
    <w:p w14:paraId="169054BB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3A0F511E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78A7B4C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/>
          <w:color w:val="1A171B"/>
          <w:sz w:val="22"/>
          <w:szCs w:val="22"/>
          <w:lang w:eastAsia="ja-JP"/>
        </w:rPr>
        <w:t xml:space="preserve">  </w:t>
      </w:r>
    </w:p>
    <w:p w14:paraId="54D0128F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4D64DBFA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4210"/>
        <w:gridCol w:w="3100"/>
      </w:tblGrid>
      <w:tr w:rsidR="00660AB7" w:rsidRPr="00F11E1A" w14:paraId="65621049" w14:textId="77777777" w:rsidTr="00AA6626">
        <w:trPr>
          <w:jc w:val="center"/>
        </w:trPr>
        <w:tc>
          <w:tcPr>
            <w:tcW w:w="1208" w:type="pct"/>
          </w:tcPr>
          <w:p w14:paraId="3157F278" w14:textId="77777777" w:rsidR="00660AB7" w:rsidRPr="00F11E1A" w:rsidRDefault="00660AB7" w:rsidP="00AA6626">
            <w:pPr>
              <w:spacing w:before="0"/>
              <w:jc w:val="center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2184" w:type="pct"/>
          </w:tcPr>
          <w:p w14:paraId="15FDA79C" w14:textId="77777777" w:rsidR="00660AB7" w:rsidRPr="00F11E1A" w:rsidRDefault="00660AB7" w:rsidP="00AA6626">
            <w:pPr>
              <w:spacing w:before="0"/>
              <w:jc w:val="center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  <w:t>Ruolo Controllore</w:t>
            </w:r>
          </w:p>
        </w:tc>
        <w:tc>
          <w:tcPr>
            <w:tcW w:w="1609" w:type="pct"/>
          </w:tcPr>
          <w:p w14:paraId="3F13C01F" w14:textId="2B35C395" w:rsidR="00660AB7" w:rsidRPr="00F11E1A" w:rsidRDefault="00660AB7" w:rsidP="0038257A">
            <w:pPr>
              <w:spacing w:before="0"/>
              <w:jc w:val="center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  <w:t>Firma</w:t>
            </w:r>
          </w:p>
          <w:p w14:paraId="73BE44CB" w14:textId="77777777" w:rsidR="00660AB7" w:rsidRPr="00F11E1A" w:rsidRDefault="00660AB7" w:rsidP="0038257A">
            <w:pPr>
              <w:spacing w:before="0"/>
              <w:jc w:val="center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(Chiara e leggibile)</w:t>
            </w:r>
          </w:p>
        </w:tc>
      </w:tr>
      <w:tr w:rsidR="00660AB7" w:rsidRPr="00F11E1A" w14:paraId="0128BFEB" w14:textId="77777777" w:rsidTr="00AA6626">
        <w:trPr>
          <w:jc w:val="center"/>
        </w:trPr>
        <w:tc>
          <w:tcPr>
            <w:tcW w:w="1208" w:type="pct"/>
          </w:tcPr>
          <w:p w14:paraId="7E17BA20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2184" w:type="pct"/>
          </w:tcPr>
          <w:p w14:paraId="5E960CE6" w14:textId="413917F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PO/ Funzionario - Ufficio....</w:t>
            </w:r>
          </w:p>
        </w:tc>
        <w:tc>
          <w:tcPr>
            <w:tcW w:w="1609" w:type="pct"/>
          </w:tcPr>
          <w:p w14:paraId="3D79B530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</w:p>
        </w:tc>
      </w:tr>
      <w:tr w:rsidR="00660AB7" w:rsidRPr="00F11E1A" w14:paraId="0D4211EE" w14:textId="77777777" w:rsidTr="00AA6626">
        <w:trPr>
          <w:jc w:val="center"/>
        </w:trPr>
        <w:tc>
          <w:tcPr>
            <w:tcW w:w="1208" w:type="pct"/>
          </w:tcPr>
          <w:p w14:paraId="135746CE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2184" w:type="pct"/>
          </w:tcPr>
          <w:p w14:paraId="16441BAA" w14:textId="4ED058D7" w:rsidR="00660AB7" w:rsidRPr="00F11E1A" w:rsidRDefault="00660AB7" w:rsidP="0038257A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AT PO FESR 2014-2020</w:t>
            </w:r>
          </w:p>
        </w:tc>
        <w:tc>
          <w:tcPr>
            <w:tcW w:w="1609" w:type="pct"/>
          </w:tcPr>
          <w:p w14:paraId="4DE60B08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</w:p>
        </w:tc>
      </w:tr>
    </w:tbl>
    <w:p w14:paraId="6D06521C" w14:textId="73CE137F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/>
          <w:color w:val="1A171B"/>
          <w:sz w:val="22"/>
          <w:szCs w:val="22"/>
          <w:lang w:eastAsia="ja-JP"/>
        </w:rPr>
        <w:t xml:space="preserve">                                                                                                                                 </w:t>
      </w:r>
    </w:p>
    <w:p w14:paraId="70973CFF" w14:textId="70110E73" w:rsidR="00660AB7" w:rsidRPr="00F11E1A" w:rsidRDefault="00660AB7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  <w:bookmarkStart w:id="3" w:name="_Toc424038315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lastRenderedPageBreak/>
        <w:t xml:space="preserve">Allegato C - Verbale di visita </w:t>
      </w:r>
      <w:bookmarkEnd w:id="3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t>sul posto</w:t>
      </w:r>
    </w:p>
    <w:p w14:paraId="69C45931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2C9E976D" w14:textId="77777777" w:rsidR="00660AB7" w:rsidRPr="00F11E1A" w:rsidRDefault="00660AB7" w:rsidP="00660AB7">
      <w:pPr>
        <w:spacing w:before="0"/>
        <w:jc w:val="center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/>
          <w:color w:val="1A171B"/>
          <w:sz w:val="22"/>
          <w:szCs w:val="22"/>
          <w:lang w:eastAsia="ja-JP"/>
        </w:rPr>
        <w:t>VERBALE DI VISITA SUL POSTO</w:t>
      </w:r>
    </w:p>
    <w:p w14:paraId="5B23F648" w14:textId="09308631" w:rsidR="00660AB7" w:rsidRPr="00F11E1A" w:rsidRDefault="00660AB7" w:rsidP="00660AB7">
      <w:pPr>
        <w:spacing w:before="0"/>
        <w:jc w:val="center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(articolo 125, par. 5, Regolamento UE </w:t>
      </w:r>
      <w:r w:rsidR="00AE1B8A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n. 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1303/2013)</w:t>
      </w:r>
    </w:p>
    <w:p w14:paraId="0DABFF27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lang w:eastAsia="ja-JP"/>
        </w:rPr>
      </w:pPr>
    </w:p>
    <w:p w14:paraId="1A682A3A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2928A93F" w14:textId="77777777" w:rsidR="00660AB7" w:rsidRPr="00F11E1A" w:rsidRDefault="00660AB7" w:rsidP="00277806">
      <w:pPr>
        <w:spacing w:before="0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Il giorno….. del mese……..dell’anno………, i sottoscritti dr./dott.ssa , ………………………………………. in qualità di incaricati del controllo di I livello, hanno  effettuato la verifica sull’operazione di seguito indicata finanziata valere sul POR FESR Basilicata 2014-2020 – Asse ………., alla presenza di …………………………..(Nome e Cognome, ruolo) in rappresentanza del beneficiario:</w:t>
      </w:r>
    </w:p>
    <w:p w14:paraId="17F195E1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</w:p>
    <w:p w14:paraId="2A0F90D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  <w:t>1. Dati identificativi dell’operazione</w:t>
      </w:r>
    </w:p>
    <w:tbl>
      <w:tblPr>
        <w:tblW w:w="964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120"/>
      </w:tblGrid>
      <w:tr w:rsidR="00660AB7" w:rsidRPr="00F11E1A" w14:paraId="1DC4117B" w14:textId="77777777" w:rsidTr="00DA1543">
        <w:tc>
          <w:tcPr>
            <w:tcW w:w="3528" w:type="dxa"/>
            <w:vAlign w:val="center"/>
          </w:tcPr>
          <w:p w14:paraId="323523A3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Azione</w:t>
            </w:r>
          </w:p>
        </w:tc>
        <w:tc>
          <w:tcPr>
            <w:tcW w:w="6120" w:type="dxa"/>
            <w:shd w:val="clear" w:color="auto" w:fill="F2F2F2"/>
          </w:tcPr>
          <w:p w14:paraId="3FD65D3F" w14:textId="353D096C" w:rsidR="00660AB7" w:rsidRPr="00F11E1A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</w:p>
        </w:tc>
      </w:tr>
      <w:tr w:rsidR="00660AB7" w:rsidRPr="00F11E1A" w14:paraId="4EBF027B" w14:textId="77777777" w:rsidTr="00DA1543">
        <w:tc>
          <w:tcPr>
            <w:tcW w:w="3528" w:type="dxa"/>
            <w:vAlign w:val="center"/>
          </w:tcPr>
          <w:p w14:paraId="05DF5C20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Codice e Titolo progetto</w:t>
            </w:r>
          </w:p>
        </w:tc>
        <w:tc>
          <w:tcPr>
            <w:tcW w:w="6120" w:type="dxa"/>
            <w:shd w:val="clear" w:color="auto" w:fill="F2F2F2"/>
          </w:tcPr>
          <w:p w14:paraId="31C78827" w14:textId="10D3885C" w:rsidR="00660AB7" w:rsidRPr="00AA6626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Campi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Codice Progetto e Titolo Progetto</w:t>
            </w:r>
          </w:p>
        </w:tc>
      </w:tr>
      <w:tr w:rsidR="00660AB7" w:rsidRPr="00F11E1A" w14:paraId="1DC72E9E" w14:textId="77777777" w:rsidTr="00DA1543">
        <w:tc>
          <w:tcPr>
            <w:tcW w:w="3528" w:type="dxa"/>
            <w:vAlign w:val="center"/>
          </w:tcPr>
          <w:p w14:paraId="10CEF903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Beneficiario</w:t>
            </w:r>
          </w:p>
        </w:tc>
        <w:tc>
          <w:tcPr>
            <w:tcW w:w="6120" w:type="dxa"/>
            <w:shd w:val="clear" w:color="auto" w:fill="F2F2F2"/>
          </w:tcPr>
          <w:p w14:paraId="2845EDF9" w14:textId="48C5857E" w:rsidR="00660AB7" w:rsidRPr="00AA6626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Soggetto Attuatore</w:t>
            </w:r>
          </w:p>
        </w:tc>
      </w:tr>
      <w:tr w:rsidR="00660AB7" w:rsidRPr="00F11E1A" w14:paraId="263081C6" w14:textId="77777777" w:rsidTr="00DA1543">
        <w:tc>
          <w:tcPr>
            <w:tcW w:w="3528" w:type="dxa"/>
            <w:vAlign w:val="center"/>
          </w:tcPr>
          <w:p w14:paraId="7D542FF9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Localizzazione</w:t>
            </w:r>
          </w:p>
        </w:tc>
        <w:tc>
          <w:tcPr>
            <w:tcW w:w="6120" w:type="dxa"/>
            <w:shd w:val="clear" w:color="auto" w:fill="F2F2F2"/>
          </w:tcPr>
          <w:p w14:paraId="11027433" w14:textId="75477A3F" w:rsidR="00660AB7" w:rsidRPr="00AA6626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LOCALIZZAZIONE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Comune</w:t>
            </w:r>
          </w:p>
        </w:tc>
      </w:tr>
      <w:tr w:rsidR="00660AB7" w:rsidRPr="00F11E1A" w14:paraId="66CEB9ED" w14:textId="77777777" w:rsidTr="00DA1543">
        <w:tc>
          <w:tcPr>
            <w:tcW w:w="3528" w:type="dxa"/>
            <w:vAlign w:val="center"/>
          </w:tcPr>
          <w:p w14:paraId="2DEF5A14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Investimento Progetto</w:t>
            </w:r>
          </w:p>
        </w:tc>
        <w:tc>
          <w:tcPr>
            <w:tcW w:w="6120" w:type="dxa"/>
            <w:shd w:val="clear" w:color="auto" w:fill="F2F2F2"/>
          </w:tcPr>
          <w:p w14:paraId="34C78F3C" w14:textId="68A1773B" w:rsidR="00660AB7" w:rsidRPr="00AA6626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Costo Totale Previsto</w:t>
            </w:r>
          </w:p>
        </w:tc>
      </w:tr>
      <w:tr w:rsidR="00660AB7" w:rsidRPr="00F11E1A" w14:paraId="6A73B77C" w14:textId="77777777" w:rsidTr="00DA1543">
        <w:tc>
          <w:tcPr>
            <w:tcW w:w="3528" w:type="dxa"/>
            <w:vAlign w:val="center"/>
          </w:tcPr>
          <w:p w14:paraId="23BF9DBA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Costo ammesso</w:t>
            </w:r>
          </w:p>
        </w:tc>
        <w:tc>
          <w:tcPr>
            <w:tcW w:w="6120" w:type="dxa"/>
            <w:shd w:val="clear" w:color="auto" w:fill="F2F2F2"/>
          </w:tcPr>
          <w:p w14:paraId="2F65AB91" w14:textId="46D1F6D3" w:rsidR="00660AB7" w:rsidRPr="00AA6626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Scheda ANAGRAFICA - INFO GENERALI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  <w:r w:rsidRPr="00F11E1A">
              <w:rPr>
                <w:rFonts w:ascii="Calibri" w:eastAsia="Arial Unicode MS" w:hAnsi="Calibri" w:cs="Calibri"/>
                <w:sz w:val="22"/>
                <w:szCs w:val="22"/>
                <w:vertAlign w:val="superscript"/>
                <w:lang w:eastAsia="it-IT"/>
              </w:rPr>
              <w:t xml:space="preserve">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- Campo </w:t>
            </w: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u w:val="single"/>
                <w:lang w:eastAsia="ja-JP"/>
              </w:rPr>
              <w:t>Costo Ammesso F.E.S.R</w:t>
            </w:r>
          </w:p>
        </w:tc>
      </w:tr>
      <w:tr w:rsidR="00660AB7" w:rsidRPr="00F11E1A" w14:paraId="07D64FC4" w14:textId="77777777" w:rsidTr="00DA1543">
        <w:tc>
          <w:tcPr>
            <w:tcW w:w="3528" w:type="dxa"/>
            <w:vAlign w:val="center"/>
          </w:tcPr>
          <w:p w14:paraId="7452F9C5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Contributo totale concesso</w:t>
            </w:r>
          </w:p>
        </w:tc>
        <w:tc>
          <w:tcPr>
            <w:tcW w:w="6120" w:type="dxa"/>
            <w:shd w:val="clear" w:color="auto" w:fill="F2F2F2"/>
          </w:tcPr>
          <w:p w14:paraId="2E44DFB9" w14:textId="77777777" w:rsidR="00660AB7" w:rsidRPr="00F11E1A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 xml:space="preserve">Tab. “Forma di Finanziamento” (totale della colonna importo della tabella) in 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lang w:eastAsia="it-IT"/>
              </w:rPr>
              <w:t>SiFesr</w:t>
            </w:r>
            <w:r w:rsidRPr="00F11E1A">
              <w:rPr>
                <w:rFonts w:ascii="Calibri" w:eastAsia="Arial Unicode MS" w:hAnsi="Calibri" w:cs="Calibri"/>
                <w:b/>
                <w:sz w:val="22"/>
                <w:szCs w:val="22"/>
                <w:vertAlign w:val="superscript"/>
                <w:lang w:eastAsia="it-IT"/>
              </w:rPr>
              <w:t>14.20</w:t>
            </w:r>
          </w:p>
          <w:p w14:paraId="23477814" w14:textId="77777777" w:rsidR="00660AB7" w:rsidRPr="00F11E1A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Si tratta del contributo pubblico concesso (ammontare finanziato) al beneficiario a valere sul POR FESR a seguito dell’ammissione a finanziamenti. Esso coincide con il costo ammesso laddove non sia previsto alcun cofinanziamento da parte del beneficiario (ossia nel caso in cui il contributo pubblico sia pari al 100%)</w:t>
            </w:r>
          </w:p>
        </w:tc>
      </w:tr>
      <w:tr w:rsidR="00660AB7" w:rsidRPr="00F11E1A" w14:paraId="47541EE5" w14:textId="77777777" w:rsidTr="00DA1543">
        <w:tc>
          <w:tcPr>
            <w:tcW w:w="3528" w:type="dxa"/>
            <w:vAlign w:val="center"/>
          </w:tcPr>
          <w:p w14:paraId="43BEC408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Pagamenti dichiarati dal beneficiario alla data del controllo di I livello</w:t>
            </w:r>
          </w:p>
        </w:tc>
        <w:tc>
          <w:tcPr>
            <w:tcW w:w="6120" w:type="dxa"/>
            <w:shd w:val="clear" w:color="auto" w:fill="F2F2F2"/>
          </w:tcPr>
          <w:p w14:paraId="087338BB" w14:textId="77777777" w:rsidR="00660AB7" w:rsidRPr="00F11E1A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Si tratta dei pagamenti dichiarati inclusi nelle domande di rimborso presentate dal beneficiario</w:t>
            </w:r>
          </w:p>
        </w:tc>
      </w:tr>
      <w:tr w:rsidR="00660AB7" w:rsidRPr="00F11E1A" w14:paraId="7F9EFF26" w14:textId="77777777" w:rsidTr="00DA1543">
        <w:tc>
          <w:tcPr>
            <w:tcW w:w="3528" w:type="dxa"/>
            <w:vAlign w:val="center"/>
          </w:tcPr>
          <w:p w14:paraId="0132238B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Pagamenti del beneficiario oggetto di controllo</w:t>
            </w:r>
          </w:p>
        </w:tc>
        <w:tc>
          <w:tcPr>
            <w:tcW w:w="6120" w:type="dxa"/>
            <w:shd w:val="clear" w:color="auto" w:fill="F2F2F2"/>
          </w:tcPr>
          <w:p w14:paraId="7B8A31A2" w14:textId="77777777" w:rsidR="00660AB7" w:rsidRPr="00F11E1A" w:rsidRDefault="00660AB7" w:rsidP="00AA6626">
            <w:pPr>
              <w:spacing w:before="0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Coincide con l’importo precedente, salvo laddove il progetto sia stato già controllato in loco (in tal caso indicare solo il differenziale)</w:t>
            </w:r>
          </w:p>
        </w:tc>
      </w:tr>
    </w:tbl>
    <w:p w14:paraId="11AF3E6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0AF8E68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Al momento del controllo il progetto si trova nel seguente stato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:</w:t>
      </w:r>
    </w:p>
    <w:p w14:paraId="09B0BA57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in corso;</w:t>
      </w:r>
    </w:p>
    <w:p w14:paraId="5BE9414B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sospeso;</w:t>
      </w:r>
    </w:p>
    <w:p w14:paraId="1E7AC219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concluso;</w:t>
      </w:r>
    </w:p>
    <w:p w14:paraId="6675097A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concluso e collaudato;</w:t>
      </w:r>
    </w:p>
    <w:p w14:paraId="32F989B4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_________________________.</w:t>
      </w:r>
    </w:p>
    <w:p w14:paraId="2A2485F3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</w:p>
    <w:p w14:paraId="563380A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  <w:t>2. Principali finalità della visita sul posto</w:t>
      </w:r>
    </w:p>
    <w:p w14:paraId="10DBB4E1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I controlli sono stati eseguiti per accertare il rispetto dei seguenti aspetti:</w:t>
      </w:r>
    </w:p>
    <w:p w14:paraId="57B6DB47" w14:textId="502661DB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la coerenza dell’operazione (programma d’investimento) con gli obiettivi del</w:t>
      </w:r>
      <w:r w:rsidR="00AE1B8A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la procedura selettiva (Avviso/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bando</w:t>
      </w:r>
      <w:r w:rsidR="00AE1B8A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; procedura negoziale/Accordo di Programma)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;</w:t>
      </w:r>
    </w:p>
    <w:p w14:paraId="1D070DD5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l’esistenza e la completezza dei documenti attestanti la spesa (fatture o altri documenti avente forza probatoria equivalente);</w:t>
      </w:r>
    </w:p>
    <w:p w14:paraId="32AA7275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l’ammissibilità delle spese;</w:t>
      </w:r>
    </w:p>
    <w:p w14:paraId="4FF5B052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la rispondenza dell’intervento realizzato rispetto al progetto presentato;</w:t>
      </w:r>
    </w:p>
    <w:p w14:paraId="1F7A0E03" w14:textId="63F14CF1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il rispetto delle prescrizioni previste </w:t>
      </w:r>
      <w:r w:rsidR="00AE1B8A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dalla procedura selettiva 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 bando</w:t>
      </w:r>
      <w:r w:rsidR="00AE1B8A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, 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avviso</w:t>
      </w:r>
      <w:r w:rsidR="00AE1B8A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, ecc.)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;</w:t>
      </w:r>
    </w:p>
    <w:p w14:paraId="287842DC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la concordanza delle registrazioni contabili con i pertinenti documenti giustificativi;</w:t>
      </w:r>
    </w:p>
    <w:p w14:paraId="28A9CD7C" w14:textId="15CF1D01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lastRenderedPageBreak/>
        <w:t>l’esistenza di un sistema di contabilità separata o l’adeguatezza del sistema contabile nell’evidenziare le singole transazioni connesse all’operazione cofinanziata”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vertAlign w:val="superscript"/>
          <w:lang w:eastAsia="ja-JP"/>
        </w:rPr>
        <w:t xml:space="preserve"> 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vertAlign w:val="superscript"/>
          <w:lang w:eastAsia="ja-JP"/>
        </w:rPr>
        <w:footnoteReference w:id="1"/>
      </w:r>
      <w:r w:rsidRPr="00F11E1A" w:rsidDel="00F001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 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(nel caso di opere pubbliche) il rispetto delle norme di informazione e pubblicità in relazione alla utilizzazione dei fondi comunitari. (targhe e cartelloni);</w:t>
      </w:r>
    </w:p>
    <w:p w14:paraId="3368F62A" w14:textId="6060A66F" w:rsidR="00AE1B8A" w:rsidRPr="00F11E1A" w:rsidRDefault="00AE1B8A" w:rsidP="00AE1B8A">
      <w:pPr>
        <w:numPr>
          <w:ilvl w:val="0"/>
          <w:numId w:val="2"/>
        </w:numPr>
        <w:suppressAutoHyphens/>
        <w:autoSpaceDN w:val="0"/>
        <w:spacing w:before="0"/>
        <w:textAlignment w:val="baseline"/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</w:pPr>
      <w:r w:rsidRPr="00F11E1A"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  <w:t>(nel caso di opere pubbliche) il rispetto delle norme in materia di informazione, comunicazione e visibilità (allegato XII Reg. (UE)1303/2013);</w:t>
      </w:r>
    </w:p>
    <w:p w14:paraId="153CE68A" w14:textId="77777777" w:rsidR="00660AB7" w:rsidRPr="00F11E1A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______________________________________________________________.</w:t>
      </w:r>
    </w:p>
    <w:p w14:paraId="2A42C313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</w:p>
    <w:p w14:paraId="5E42776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  <w:t>3. Lavoro svolto</w:t>
      </w:r>
    </w:p>
    <w:p w14:paraId="36EACF6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A tal fine l’attività svolta durante il controllo è stata la seguente:</w:t>
      </w:r>
    </w:p>
    <w:p w14:paraId="6922A1D7" w14:textId="77777777" w:rsidR="00660AB7" w:rsidRPr="00F11E1A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b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presa visione del fascicolo del progetto;</w:t>
      </w:r>
    </w:p>
    <w:p w14:paraId="70A79AA1" w14:textId="77777777" w:rsidR="00660AB7" w:rsidRPr="00F11E1A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verifica delle opere realizzate e/o dei beni/servizi acquistati;</w:t>
      </w:r>
    </w:p>
    <w:p w14:paraId="68E41769" w14:textId="77777777" w:rsidR="00660AB7" w:rsidRPr="00F11E1A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verifica delle spese sostenute e della corrispondenza con le spese rendicontate ed i relativi documenti giustificativi, mediante sopralluogo e verifica documentale presso il beneficiario;</w:t>
      </w:r>
    </w:p>
    <w:p w14:paraId="1162F9FA" w14:textId="77777777" w:rsidR="00660AB7" w:rsidRPr="00F11E1A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accesso (ed eventuali estrazioni di informazioni) dal sistema contabile del beneficiario;</w:t>
      </w:r>
    </w:p>
    <w:p w14:paraId="1D1CB5B4" w14:textId="77777777" w:rsidR="00660AB7" w:rsidRPr="00F11E1A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__________________________________________________.</w:t>
      </w:r>
    </w:p>
    <w:p w14:paraId="7173719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u w:val="single"/>
          <w:lang w:eastAsia="ja-JP"/>
        </w:rPr>
      </w:pPr>
    </w:p>
    <w:p w14:paraId="74DA68DA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  <w:t>4. Risultato della verifica</w:t>
      </w:r>
    </w:p>
    <w:p w14:paraId="79F564B5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Si osserva che da parte del Beneficiario è stata messa a disposizione tutta la documentazione richiesta, relativamente alla quale 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sono/non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 sono state rilevate incongruenze.</w:t>
      </w:r>
    </w:p>
    <w:p w14:paraId="56257B26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Le risultanze, pertanto, sono le seguenti:</w:t>
      </w:r>
    </w:p>
    <w:p w14:paraId="76F24355" w14:textId="77777777" w:rsidR="00660AB7" w:rsidRPr="00F11E1A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l’operazione oggetto di verifica è sostanzialmente regolare perché rispetta le prescrizioni in materia di procedure e di ammissibilità delle spese previste dall’atto di ammissione a finanziamento ;</w:t>
      </w:r>
    </w:p>
    <w:p w14:paraId="470E0E9D" w14:textId="77777777" w:rsidR="00660AB7" w:rsidRPr="00F11E1A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oppure, 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l’operazione presenta irregolarità con impatto finanziario pari all’importo di €___________________ per i seguenti motivi: _____________________________________________________________________________</w:t>
      </w:r>
    </w:p>
    <w:p w14:paraId="015364E5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77526015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  <w:t>5. Provvedimenti assunti</w:t>
      </w:r>
    </w:p>
    <w:p w14:paraId="2E3CFCFE" w14:textId="77777777" w:rsidR="00660AB7" w:rsidRPr="00F11E1A" w:rsidRDefault="00660AB7" w:rsidP="00660AB7">
      <w:pPr>
        <w:numPr>
          <w:ilvl w:val="0"/>
          <w:numId w:val="4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Ravvisata la non ammissibilità delle spese relative alle fatture 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elencare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), per un importo pari a € ___________________, si decide di considerare tale importo non ammissibile a finanziamento;</w:t>
      </w:r>
    </w:p>
    <w:p w14:paraId="74C268EC" w14:textId="77777777" w:rsidR="00660AB7" w:rsidRPr="00F11E1A" w:rsidRDefault="00660AB7" w:rsidP="00660AB7">
      <w:pPr>
        <w:numPr>
          <w:ilvl w:val="0"/>
          <w:numId w:val="4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oppure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, riscontrata l’irregolarità si provvede alla redazione della scheda di irregolarità per la trasmissione della stessa all’AdG;</w:t>
      </w:r>
    </w:p>
    <w:p w14:paraId="61401EF7" w14:textId="77777777" w:rsidR="00660AB7" w:rsidRPr="00F11E1A" w:rsidRDefault="00660AB7" w:rsidP="00660AB7">
      <w:pPr>
        <w:numPr>
          <w:ilvl w:val="0"/>
          <w:numId w:val="4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oppure, si esprime parere favorevole alla liquidazione degli importi indicati nella domanda di rimborso del beneficiario (salvo ove la liquidazione non sia già stata effettuata a seguito delle verifiche Amministrative)</w:t>
      </w:r>
    </w:p>
    <w:p w14:paraId="73F0E60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7BB5CE38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u w:val="single"/>
          <w:lang w:eastAsia="ja-JP"/>
        </w:rPr>
        <w:t>6. Allegati</w:t>
      </w:r>
    </w:p>
    <w:p w14:paraId="08B52A5E" w14:textId="5CE41D8D" w:rsidR="00660AB7" w:rsidRPr="00F11E1A" w:rsidRDefault="00660AB7" w:rsidP="006F7893">
      <w:pPr>
        <w:numPr>
          <w:ilvl w:val="0"/>
          <w:numId w:val="9"/>
        </w:numPr>
        <w:spacing w:before="0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Check list, adeguatamente compilata </w:t>
      </w:r>
      <w:r w:rsidR="00AE1B8A"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sul sistema informativo SIFESR 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e sottoscritta, utilizzata per i controlli;</w:t>
      </w:r>
    </w:p>
    <w:p w14:paraId="2926FA8B" w14:textId="77777777" w:rsidR="00660AB7" w:rsidRPr="00F11E1A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(eventuali altri documenti acquisiti presso il beneficiario da custodire nel fascicolo di progetto del RDA)_________________________________________________</w:t>
      </w:r>
    </w:p>
    <w:p w14:paraId="57666848" w14:textId="77777777" w:rsidR="00660AB7" w:rsidRPr="00F11E1A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0EBB7E6E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_____________________, lì _______________________</w:t>
      </w:r>
    </w:p>
    <w:p w14:paraId="49EE077E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4BA25C31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Firme e Timbro</w:t>
      </w:r>
    </w:p>
    <w:p w14:paraId="2EB7A176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Gli Incaricati del Controllo</w:t>
      </w:r>
    </w:p>
    <w:p w14:paraId="5CC47F10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4210"/>
        <w:gridCol w:w="3100"/>
      </w:tblGrid>
      <w:tr w:rsidR="00660AB7" w:rsidRPr="00F11E1A" w14:paraId="0732B4E2" w14:textId="77777777" w:rsidTr="00D46FF2">
        <w:tc>
          <w:tcPr>
            <w:tcW w:w="1208" w:type="pct"/>
          </w:tcPr>
          <w:p w14:paraId="794B6A24" w14:textId="77777777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2184" w:type="pct"/>
          </w:tcPr>
          <w:p w14:paraId="5D33E568" w14:textId="77777777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  <w:t>Ruolo Controllore</w:t>
            </w:r>
          </w:p>
        </w:tc>
        <w:tc>
          <w:tcPr>
            <w:tcW w:w="1609" w:type="pct"/>
          </w:tcPr>
          <w:p w14:paraId="2AF4AA36" w14:textId="77777777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  <w:t xml:space="preserve">Firma </w:t>
            </w: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(chiara e leggibile)</w:t>
            </w:r>
          </w:p>
        </w:tc>
      </w:tr>
      <w:tr w:rsidR="00660AB7" w:rsidRPr="00F11E1A" w14:paraId="5132FB8B" w14:textId="77777777" w:rsidTr="00D46FF2">
        <w:tc>
          <w:tcPr>
            <w:tcW w:w="1208" w:type="pct"/>
          </w:tcPr>
          <w:p w14:paraId="3F51FEB8" w14:textId="77777777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2184" w:type="pct"/>
          </w:tcPr>
          <w:p w14:paraId="3A7718BD" w14:textId="3C784CFD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PAP/PO/ Funzionario - Ufficio.....</w:t>
            </w:r>
          </w:p>
        </w:tc>
        <w:tc>
          <w:tcPr>
            <w:tcW w:w="1609" w:type="pct"/>
          </w:tcPr>
          <w:p w14:paraId="05FCE03B" w14:textId="77777777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</w:p>
        </w:tc>
      </w:tr>
      <w:tr w:rsidR="00660AB7" w:rsidRPr="00F11E1A" w14:paraId="508499D6" w14:textId="77777777" w:rsidTr="00D46FF2">
        <w:tc>
          <w:tcPr>
            <w:tcW w:w="1208" w:type="pct"/>
          </w:tcPr>
          <w:p w14:paraId="2BE8E19C" w14:textId="77777777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i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2184" w:type="pct"/>
          </w:tcPr>
          <w:p w14:paraId="2023D68B" w14:textId="7F80BC6B" w:rsidR="00660AB7" w:rsidRPr="00F11E1A" w:rsidRDefault="00660AB7" w:rsidP="00D46FF2">
            <w:pPr>
              <w:spacing w:before="0"/>
              <w:jc w:val="center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  <w:t>AT PO FESR 2014-2020</w:t>
            </w:r>
          </w:p>
        </w:tc>
        <w:tc>
          <w:tcPr>
            <w:tcW w:w="1609" w:type="pct"/>
          </w:tcPr>
          <w:p w14:paraId="19EA672B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sz w:val="22"/>
                <w:szCs w:val="22"/>
                <w:lang w:eastAsia="ja-JP"/>
              </w:rPr>
            </w:pPr>
          </w:p>
        </w:tc>
      </w:tr>
    </w:tbl>
    <w:p w14:paraId="0A0E8FF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6BB4EB4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16B34E73" w14:textId="08C94DCF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VISTO: Il Responsabile </w:t>
      </w:r>
      <w:r w:rsidR="00AE1B8A"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di Azione </w:t>
      </w:r>
    </w:p>
    <w:p w14:paraId="77D5603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(dr./dott.ssa_______________)</w:t>
      </w:r>
    </w:p>
    <w:p w14:paraId="4FD971BA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</w:p>
    <w:p w14:paraId="63ECD2B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</w:p>
    <w:p w14:paraId="0F5BE69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>ALLEGATI: Elenco documenti di spesa controllati</w:t>
      </w: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br w:type="page"/>
      </w:r>
    </w:p>
    <w:p w14:paraId="270976ED" w14:textId="77777777" w:rsidR="00660AB7" w:rsidRPr="00F11E1A" w:rsidRDefault="00DF5659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  <w:bookmarkStart w:id="4" w:name="_Toc424038318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lastRenderedPageBreak/>
        <w:t>A</w:t>
      </w:r>
      <w:r w:rsidR="00660AB7"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t>llegato  D - Nota dell’URDA sul seguito dato (criticità e raccomandazioni al beneficiario)</w:t>
      </w:r>
      <w:bookmarkEnd w:id="4"/>
    </w:p>
    <w:p w14:paraId="3124332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da redigere su carta intestata dell’Ufficio regionale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)</w:t>
      </w:r>
    </w:p>
    <w:p w14:paraId="54CBE6F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2D69671B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Prot. ______________                                              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  <w:t>Potenza, lì ______________</w:t>
      </w:r>
    </w:p>
    <w:p w14:paraId="3FA53F90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41845F77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0E4F1E24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0C44109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2A3E2018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i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Cs/>
          <w:color w:val="1A171B"/>
          <w:sz w:val="22"/>
          <w:szCs w:val="22"/>
          <w:lang w:eastAsia="ja-JP"/>
        </w:rPr>
        <w:t xml:space="preserve">Al  </w:t>
      </w:r>
      <w:r w:rsidRPr="00F11E1A">
        <w:rPr>
          <w:rFonts w:ascii="Calibri" w:eastAsiaTheme="minorEastAsia" w:hAnsi="Calibri" w:cs="Calibri"/>
          <w:i/>
          <w:iCs/>
          <w:color w:val="1A171B"/>
          <w:sz w:val="22"/>
          <w:szCs w:val="22"/>
          <w:lang w:eastAsia="ja-JP"/>
        </w:rPr>
        <w:t>(Beneficiario)</w:t>
      </w:r>
    </w:p>
    <w:p w14:paraId="2C61F004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iCs/>
          <w:color w:val="1A171B"/>
          <w:sz w:val="22"/>
          <w:szCs w:val="22"/>
          <w:lang w:eastAsia="ja-JP"/>
        </w:rPr>
        <w:t>_____________________________________</w:t>
      </w:r>
    </w:p>
    <w:p w14:paraId="4441A53E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256D028F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 xml:space="preserve">E p.c. </w:t>
      </w:r>
    </w:p>
    <w:p w14:paraId="6207E2EB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ab/>
        <w:t xml:space="preserve"> All’Autorità di Gestione PO FESR 2014-2020</w:t>
      </w:r>
    </w:p>
    <w:p w14:paraId="05D3AB87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</w:p>
    <w:p w14:paraId="24680102" w14:textId="0138C0CA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(Precisare a mezzo e-mail</w:t>
      </w:r>
      <w:r w:rsidR="00A320D5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 e/o PEC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)</w:t>
      </w:r>
    </w:p>
    <w:p w14:paraId="44FB6E96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7CCE478E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85"/>
        <w:gridCol w:w="8053"/>
      </w:tblGrid>
      <w:tr w:rsidR="00660AB7" w:rsidRPr="00F11E1A" w14:paraId="6ACE7A54" w14:textId="77777777" w:rsidTr="00DA1543">
        <w:tc>
          <w:tcPr>
            <w:tcW w:w="1598" w:type="dxa"/>
          </w:tcPr>
          <w:p w14:paraId="109C1557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OGGETTO:</w:t>
            </w:r>
          </w:p>
        </w:tc>
        <w:tc>
          <w:tcPr>
            <w:tcW w:w="8230" w:type="dxa"/>
          </w:tcPr>
          <w:p w14:paraId="4EEB5CBB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POR FESR Basilicata 2014/2020 – Azione ________ - _______</w:t>
            </w:r>
          </w:p>
          <w:p w14:paraId="36515FA1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Progetto: _____________________. Controllo I Livello – Comunicazione adempimenti.</w:t>
            </w:r>
          </w:p>
        </w:tc>
      </w:tr>
    </w:tbl>
    <w:p w14:paraId="0E37D65D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0F276C5B" w14:textId="77777777" w:rsidR="00660AB7" w:rsidRPr="00F11E1A" w:rsidRDefault="00660AB7" w:rsidP="00277806">
      <w:pPr>
        <w:spacing w:before="0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Ai sensi dell’art. 125, par 5), del Reg. UE n. 1303/2013 e del Manuale delle procedure per i controlli di primo livello, a seguito del controllo di I livello in loco sul progetto su indicato espletato in data ………………………. sono emersi “elementi di criticità” per i quali si chiede di fornire chiarimenti e, ove necessario, di predisporre gli adempimenti indispensabili alla regolarizzazione dell’operazione ammessa a cofinanziamento.</w:t>
      </w:r>
    </w:p>
    <w:p w14:paraId="767485DE" w14:textId="7948ADEA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In particolare </w:t>
      </w:r>
      <w:r w:rsidR="00A320D5"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 xml:space="preserve">il 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Team Controlli ha rilevato quanto segue:</w:t>
      </w:r>
    </w:p>
    <w:p w14:paraId="6F40994B" w14:textId="77777777" w:rsidR="00660AB7" w:rsidRPr="00F11E1A" w:rsidRDefault="00660AB7" w:rsidP="00660AB7">
      <w:pPr>
        <w:numPr>
          <w:ilvl w:val="0"/>
          <w:numId w:val="10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____________________________</w:t>
      </w:r>
    </w:p>
    <w:p w14:paraId="1C45D7FF" w14:textId="77777777" w:rsidR="00660AB7" w:rsidRPr="00F11E1A" w:rsidRDefault="00660AB7" w:rsidP="00660AB7">
      <w:pPr>
        <w:numPr>
          <w:ilvl w:val="0"/>
          <w:numId w:val="10"/>
        </w:num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____________________________</w:t>
      </w:r>
    </w:p>
    <w:p w14:paraId="3E7C0DF4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38302BF3" w14:textId="77777777" w:rsidR="00660AB7" w:rsidRPr="00F11E1A" w:rsidRDefault="00660AB7" w:rsidP="00277806">
      <w:pPr>
        <w:spacing w:before="0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Pertanto, entro e non oltre n. ______ giorni dalla data della presente comunicazione, il Beneficiario in indirizzo è invitato a porre in essere gli adempimenti necessari alla risoluzione della/e criticità rilevata/e, e comunicare tempestivamente a questo Ufficio RDA l’avvenuto adempimento, fornendo idonea documentazione.</w:t>
      </w:r>
    </w:p>
    <w:p w14:paraId="2B12C8BE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Si precisa, altresì, che nel caso di mancato riscontro alla presente nel termine stabilito si attiveranno, senza ulteriore avviso, i necessari adempimenti del caso.</w:t>
      </w:r>
    </w:p>
    <w:p w14:paraId="0AABF519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Cordialmente.</w:t>
      </w:r>
    </w:p>
    <w:p w14:paraId="3702A6BC" w14:textId="77777777" w:rsidR="00277806" w:rsidRDefault="00277806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01E66BEB" w14:textId="46C2B766" w:rsidR="00660AB7" w:rsidRPr="00F11E1A" w:rsidRDefault="00660AB7" w:rsidP="00277806">
      <w:pPr>
        <w:spacing w:before="0"/>
        <w:ind w:left="5387"/>
        <w:jc w:val="center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Il Dirigente /RLI</w:t>
      </w:r>
    </w:p>
    <w:p w14:paraId="7FC6D3CF" w14:textId="77777777" w:rsidR="00660AB7" w:rsidRPr="00F11E1A" w:rsidRDefault="00660AB7" w:rsidP="00277806">
      <w:pPr>
        <w:spacing w:before="0"/>
        <w:ind w:left="5387"/>
        <w:jc w:val="center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(dott.ssa/dr_______________)</w:t>
      </w:r>
    </w:p>
    <w:p w14:paraId="09B8AA4F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0C6A57B8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66B3D81A" w14:textId="49788E38" w:rsidR="00D46FF2" w:rsidRDefault="00D46FF2">
      <w:pPr>
        <w:spacing w:before="0" w:after="200" w:line="276" w:lineRule="auto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br w:type="page"/>
      </w:r>
    </w:p>
    <w:p w14:paraId="2CCFC642" w14:textId="77777777" w:rsidR="00660AB7" w:rsidRPr="00F11E1A" w:rsidRDefault="00660AB7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</w:pPr>
      <w:bookmarkStart w:id="5" w:name="_Toc424038320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lastRenderedPageBreak/>
        <w:t>Allegato E -  Nota URDA di trasmissione della scheda irregolarità</w:t>
      </w:r>
      <w:bookmarkEnd w:id="5"/>
      <w:r w:rsidRPr="00F11E1A">
        <w:rPr>
          <w:rFonts w:ascii="Calibri" w:eastAsiaTheme="minorEastAsia" w:hAnsi="Calibri" w:cs="Calibri"/>
          <w:b/>
          <w:bCs/>
          <w:iCs/>
          <w:color w:val="1A171B"/>
          <w:sz w:val="22"/>
          <w:szCs w:val="22"/>
          <w:lang w:eastAsia="ja-JP"/>
        </w:rPr>
        <w:t xml:space="preserve"> </w:t>
      </w:r>
    </w:p>
    <w:p w14:paraId="39F5ABE4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da redigere su carta intestata dell’Ufficio regionale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)</w:t>
      </w:r>
    </w:p>
    <w:p w14:paraId="20D02278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6BC72ADC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52C42EE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4B4782C5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Prot. ______________                                               Potenza, lì ______________</w:t>
      </w:r>
    </w:p>
    <w:p w14:paraId="1170A446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295AC9B4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1AF8C1AE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542AE808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bCs/>
          <w:color w:val="1A171B"/>
          <w:sz w:val="22"/>
          <w:szCs w:val="22"/>
          <w:lang w:eastAsia="ja-JP"/>
        </w:rPr>
        <w:t>All’Autorità di Gestione PO FESR 2014-2020</w:t>
      </w:r>
    </w:p>
    <w:p w14:paraId="61DE3FB8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</w:p>
    <w:p w14:paraId="263F59CD" w14:textId="2ED52974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(Precisare a mezzo e-mail</w:t>
      </w:r>
      <w:r w:rsidR="00A320D5"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 xml:space="preserve"> o PEC</w:t>
      </w:r>
      <w:r w:rsidRPr="00F11E1A">
        <w:rPr>
          <w:rFonts w:ascii="Calibri" w:eastAsiaTheme="minorEastAsia" w:hAnsi="Calibri" w:cs="Calibri"/>
          <w:i/>
          <w:color w:val="1A171B"/>
          <w:sz w:val="22"/>
          <w:szCs w:val="22"/>
          <w:lang w:eastAsia="ja-JP"/>
        </w:rPr>
        <w:t>)</w:t>
      </w:r>
    </w:p>
    <w:p w14:paraId="6764CCC9" w14:textId="77777777" w:rsidR="00660AB7" w:rsidRPr="00F11E1A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21112785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2A25CD65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85"/>
        <w:gridCol w:w="8053"/>
      </w:tblGrid>
      <w:tr w:rsidR="00660AB7" w:rsidRPr="00F11E1A" w14:paraId="7A7CE861" w14:textId="77777777" w:rsidTr="00DA1543">
        <w:tc>
          <w:tcPr>
            <w:tcW w:w="1598" w:type="dxa"/>
          </w:tcPr>
          <w:p w14:paraId="07455863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OGGETTO:</w:t>
            </w:r>
          </w:p>
        </w:tc>
        <w:tc>
          <w:tcPr>
            <w:tcW w:w="8230" w:type="dxa"/>
          </w:tcPr>
          <w:p w14:paraId="0A5C8664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POR FESR Basilicata 2014/2020 – Azione ________ - _______</w:t>
            </w:r>
          </w:p>
          <w:p w14:paraId="1A9C5531" w14:textId="77777777" w:rsidR="00660AB7" w:rsidRPr="00F11E1A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</w:pPr>
            <w:r w:rsidRPr="00F11E1A">
              <w:rPr>
                <w:rFonts w:ascii="Calibri" w:eastAsiaTheme="minorEastAsia" w:hAnsi="Calibri" w:cs="Calibri"/>
                <w:b/>
                <w:bCs/>
                <w:color w:val="1A171B"/>
                <w:sz w:val="22"/>
                <w:szCs w:val="22"/>
                <w:lang w:eastAsia="ja-JP"/>
              </w:rPr>
              <w:t>Progetto: _____________________. Trasmissione scheda irregolarità.</w:t>
            </w:r>
          </w:p>
        </w:tc>
      </w:tr>
    </w:tbl>
    <w:p w14:paraId="24EBB831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0205F976" w14:textId="77777777" w:rsidR="00660AB7" w:rsidRPr="00F11E1A" w:rsidRDefault="00660AB7" w:rsidP="00D46FF2">
      <w:pPr>
        <w:spacing w:before="0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In relazione all’oggetto, con la presente si trasmette la “Scheda di Irregolarità” del Progetto cod. _______________, ai sensi dell’art. 122 del Reg. UE n. 1303/2013 e del “Manuale di Gestione delle Irregolarità”.</w:t>
      </w:r>
    </w:p>
    <w:p w14:paraId="3A3FC62F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Cordialmente.</w:t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ab/>
      </w:r>
    </w:p>
    <w:p w14:paraId="3BA2DA4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</w:p>
    <w:p w14:paraId="719BF702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Il Dirigente/RDA</w:t>
      </w:r>
    </w:p>
    <w:p w14:paraId="075FEA30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  <w:r w:rsidRPr="00F11E1A">
        <w:rPr>
          <w:rFonts w:ascii="Calibri" w:eastAsiaTheme="minorEastAsia" w:hAnsi="Calibri" w:cs="Calibri"/>
          <w:color w:val="1A171B"/>
          <w:sz w:val="22"/>
          <w:szCs w:val="22"/>
          <w:lang w:eastAsia="ja-JP"/>
        </w:rPr>
        <w:t>(dott.ssa/dr________________)</w:t>
      </w:r>
    </w:p>
    <w:p w14:paraId="05A7DAA1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137B05E4" w14:textId="77777777" w:rsidR="00660AB7" w:rsidRPr="00F11E1A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719DC687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4CD62CEB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4F860139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62E9B6FB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3B1D9BC4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79ED8D36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294F36BF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5EF4070A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52BEF9AD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037D4309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778153EF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377DE359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738799FB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342B2B6B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772D7DD0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27407B84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6FCF409B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7CEE6959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p w14:paraId="614C8307" w14:textId="77777777" w:rsidR="000C18F0" w:rsidRPr="00F11E1A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sz w:val="22"/>
          <w:szCs w:val="22"/>
          <w:u w:val="single"/>
          <w:lang w:eastAsia="ja-JP"/>
        </w:rPr>
      </w:pPr>
    </w:p>
    <w:sectPr w:rsidR="000C18F0" w:rsidRPr="00F11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A5981" w14:textId="77777777" w:rsidR="00756C3B" w:rsidRDefault="00756C3B" w:rsidP="00660AB7">
      <w:pPr>
        <w:spacing w:before="0"/>
      </w:pPr>
      <w:r>
        <w:separator/>
      </w:r>
    </w:p>
  </w:endnote>
  <w:endnote w:type="continuationSeparator" w:id="0">
    <w:p w14:paraId="7CA9C15B" w14:textId="77777777" w:rsidR="00756C3B" w:rsidRDefault="00756C3B" w:rsidP="00660AB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Web Pro">
    <w:altName w:val="Corbel"/>
    <w:charset w:val="00"/>
    <w:family w:val="swiss"/>
    <w:pitch w:val="variable"/>
    <w:sig w:usb0="8000002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060E3" w14:textId="77777777" w:rsidR="00756C3B" w:rsidRDefault="00756C3B" w:rsidP="00660AB7">
      <w:pPr>
        <w:spacing w:before="0"/>
      </w:pPr>
      <w:r>
        <w:separator/>
      </w:r>
    </w:p>
  </w:footnote>
  <w:footnote w:type="continuationSeparator" w:id="0">
    <w:p w14:paraId="3B7710EA" w14:textId="77777777" w:rsidR="00756C3B" w:rsidRDefault="00756C3B" w:rsidP="00660AB7">
      <w:pPr>
        <w:spacing w:before="0"/>
      </w:pPr>
      <w:r>
        <w:continuationSeparator/>
      </w:r>
    </w:p>
  </w:footnote>
  <w:footnote w:id="1">
    <w:p w14:paraId="212B496F" w14:textId="77777777" w:rsidR="00660AB7" w:rsidRPr="00AA39B6" w:rsidRDefault="00660AB7" w:rsidP="00660AB7">
      <w:pPr>
        <w:pStyle w:val="Testonotaapidipagina"/>
        <w:jc w:val="both"/>
        <w:rPr>
          <w:b/>
          <w:color w:val="FF0000"/>
          <w:lang w:val="it-IT"/>
        </w:rPr>
      </w:pPr>
      <w:r w:rsidRPr="00F0011A">
        <w:rPr>
          <w:rStyle w:val="Rimandonotaapidipagina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1700A"/>
    <w:multiLevelType w:val="hybridMultilevel"/>
    <w:tmpl w:val="F320C434"/>
    <w:lvl w:ilvl="0" w:tplc="0B38C9B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278D5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Web Pro" w:hint="default"/>
      </w:rPr>
    </w:lvl>
    <w:lvl w:ilvl="2" w:tplc="E3CCB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62CF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7E62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Web Pro" w:hint="default"/>
      </w:rPr>
    </w:lvl>
    <w:lvl w:ilvl="5" w:tplc="571644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F2E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1A64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Web Pro" w:hint="default"/>
      </w:rPr>
    </w:lvl>
    <w:lvl w:ilvl="8" w:tplc="38C07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F05BA"/>
    <w:multiLevelType w:val="hybridMultilevel"/>
    <w:tmpl w:val="E482F424"/>
    <w:lvl w:ilvl="0" w:tplc="FB5A569A">
      <w:start w:val="1"/>
      <w:numFmt w:val="decimal"/>
      <w:lvlText w:val="%1)"/>
      <w:lvlJc w:val="left"/>
      <w:pPr>
        <w:ind w:left="0" w:hanging="360"/>
      </w:pPr>
      <w:rPr>
        <w:rFonts w:ascii="Georgia" w:eastAsia="Times New Roman" w:hAnsi="Georgia" w:cs="Arial"/>
      </w:rPr>
    </w:lvl>
    <w:lvl w:ilvl="1" w:tplc="BD421E04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Myriad Web Pro" w:hint="default"/>
      </w:rPr>
    </w:lvl>
    <w:lvl w:ilvl="2" w:tplc="F3EC3AAE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88468BF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9D7ACEFA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Web Pro" w:hint="default"/>
      </w:rPr>
    </w:lvl>
    <w:lvl w:ilvl="5" w:tplc="C8D2CB5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B22278D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83A580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Web Pro" w:hint="default"/>
      </w:rPr>
    </w:lvl>
    <w:lvl w:ilvl="8" w:tplc="76AE632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B162F3"/>
    <w:multiLevelType w:val="hybridMultilevel"/>
    <w:tmpl w:val="A17A44FC"/>
    <w:lvl w:ilvl="0" w:tplc="FFFFFFFF">
      <w:start w:val="2010"/>
      <w:numFmt w:val="bullet"/>
      <w:lvlText w:val="-"/>
      <w:lvlJc w:val="left"/>
      <w:pPr>
        <w:ind w:left="360" w:hanging="360"/>
      </w:pPr>
      <w:rPr>
        <w:rFonts w:ascii="Verdana" w:eastAsia="Times New Roman" w:hAnsi="Verdana" w:cs="Wingdings 2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4B11A3"/>
    <w:multiLevelType w:val="multilevel"/>
    <w:tmpl w:val="81DC65A8"/>
    <w:lvl w:ilvl="0">
      <w:numFmt w:val="bullet"/>
      <w:lvlText w:val="□"/>
      <w:lvlJc w:val="left"/>
      <w:pPr>
        <w:ind w:left="36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Myriad Web Pr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Myriad Web Pro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Myriad Web Pro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>
    <w:nsid w:val="2461680C"/>
    <w:multiLevelType w:val="hybridMultilevel"/>
    <w:tmpl w:val="597A3492"/>
    <w:lvl w:ilvl="0" w:tplc="0320442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9E60F1"/>
    <w:multiLevelType w:val="multilevel"/>
    <w:tmpl w:val="9308FF8A"/>
    <w:lvl w:ilvl="0">
      <w:numFmt w:val="bullet"/>
      <w:lvlText w:val="□"/>
      <w:lvlJc w:val="left"/>
      <w:pPr>
        <w:ind w:left="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>
    <w:nsid w:val="344337E4"/>
    <w:multiLevelType w:val="hybridMultilevel"/>
    <w:tmpl w:val="BA6C5C16"/>
    <w:lvl w:ilvl="0" w:tplc="2A928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B4036"/>
    <w:multiLevelType w:val="hybridMultilevel"/>
    <w:tmpl w:val="9BC09D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D1858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9">
    <w:nsid w:val="415A4E8E"/>
    <w:multiLevelType w:val="multilevel"/>
    <w:tmpl w:val="DD3E18DE"/>
    <w:lvl w:ilvl="0">
      <w:numFmt w:val="bullet"/>
      <w:lvlText w:val="-"/>
      <w:lvlJc w:val="left"/>
      <w:pPr>
        <w:ind w:left="360" w:hanging="360"/>
      </w:pPr>
      <w:rPr>
        <w:rFonts w:ascii="Verdana" w:eastAsia="Times New Roman" w:hAnsi="Verdana" w:cs="Wingdings 2"/>
        <w:i w:val="0"/>
        <w:sz w:val="2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>
    <w:nsid w:val="504E0C7C"/>
    <w:multiLevelType w:val="hybridMultilevel"/>
    <w:tmpl w:val="40905A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1D65846"/>
    <w:multiLevelType w:val="hybridMultilevel"/>
    <w:tmpl w:val="9C168814"/>
    <w:lvl w:ilvl="0" w:tplc="FFFFFFFF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Web Pro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Web Pro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Web Pro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5C67E1"/>
    <w:multiLevelType w:val="multilevel"/>
    <w:tmpl w:val="DB8C182A"/>
    <w:lvl w:ilvl="0">
      <w:numFmt w:val="bullet"/>
      <w:lvlText w:val="□"/>
      <w:lvlJc w:val="left"/>
      <w:pPr>
        <w:ind w:left="36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Myriad Web Pr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Myriad Web Pro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Myriad Web Pro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8DF7E7D"/>
    <w:multiLevelType w:val="hybridMultilevel"/>
    <w:tmpl w:val="7332D270"/>
    <w:lvl w:ilvl="0" w:tplc="D31A23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531D05"/>
    <w:multiLevelType w:val="hybridMultilevel"/>
    <w:tmpl w:val="DACE9110"/>
    <w:lvl w:ilvl="0" w:tplc="FFFFFFFF">
      <w:start w:val="2010"/>
      <w:numFmt w:val="bullet"/>
      <w:lvlText w:val="-"/>
      <w:lvlJc w:val="left"/>
      <w:pPr>
        <w:ind w:left="360" w:hanging="360"/>
      </w:pPr>
      <w:rPr>
        <w:rFonts w:ascii="Verdana" w:eastAsia="Times New Roman" w:hAnsi="Verdana" w:cs="Wingdings 2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EEA2D70"/>
    <w:multiLevelType w:val="hybridMultilevel"/>
    <w:tmpl w:val="C92AD070"/>
    <w:lvl w:ilvl="0" w:tplc="FFFFFFFF">
      <w:start w:val="1"/>
      <w:numFmt w:val="bullet"/>
      <w:lvlText w:val="□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5"/>
  </w:num>
  <w:num w:numId="5">
    <w:abstractNumId w:val="13"/>
  </w:num>
  <w:num w:numId="6">
    <w:abstractNumId w:val="4"/>
  </w:num>
  <w:num w:numId="7">
    <w:abstractNumId w:val="10"/>
  </w:num>
  <w:num w:numId="8">
    <w:abstractNumId w:val="14"/>
  </w:num>
  <w:num w:numId="9">
    <w:abstractNumId w:val="2"/>
  </w:num>
  <w:num w:numId="10">
    <w:abstractNumId w:val="1"/>
  </w:num>
  <w:num w:numId="11">
    <w:abstractNumId w:val="6"/>
  </w:num>
  <w:num w:numId="12">
    <w:abstractNumId w:val="12"/>
  </w:num>
  <w:num w:numId="13">
    <w:abstractNumId w:val="3"/>
  </w:num>
  <w:num w:numId="14">
    <w:abstractNumId w:val="9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B7"/>
    <w:rsid w:val="000C18F0"/>
    <w:rsid w:val="000D4A09"/>
    <w:rsid w:val="001A3379"/>
    <w:rsid w:val="00277806"/>
    <w:rsid w:val="002C070B"/>
    <w:rsid w:val="0038257A"/>
    <w:rsid w:val="003F181C"/>
    <w:rsid w:val="00522EFA"/>
    <w:rsid w:val="00660AB7"/>
    <w:rsid w:val="006D7848"/>
    <w:rsid w:val="006F7893"/>
    <w:rsid w:val="00756C3B"/>
    <w:rsid w:val="009110DB"/>
    <w:rsid w:val="00A320D5"/>
    <w:rsid w:val="00AA6626"/>
    <w:rsid w:val="00AE1B8A"/>
    <w:rsid w:val="00BA3474"/>
    <w:rsid w:val="00BD64B1"/>
    <w:rsid w:val="00BE7199"/>
    <w:rsid w:val="00C62030"/>
    <w:rsid w:val="00D46FF2"/>
    <w:rsid w:val="00DB7C48"/>
    <w:rsid w:val="00DF5659"/>
    <w:rsid w:val="00F005F3"/>
    <w:rsid w:val="00F11E1A"/>
    <w:rsid w:val="00F22DA2"/>
    <w:rsid w:val="00F6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F9E1"/>
  <w15:docId w15:val="{9CB83728-26B4-4D41-BA6A-6D0C53F5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0AB7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itolo1">
    <w:name w:val="heading 1"/>
    <w:basedOn w:val="Normale"/>
    <w:next w:val="Normale"/>
    <w:link w:val="Titolo1Carattere"/>
    <w:qFormat/>
    <w:rsid w:val="00660AB7"/>
    <w:pPr>
      <w:keepNext/>
      <w:numPr>
        <w:numId w:val="1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660AB7"/>
    <w:pPr>
      <w:keepNext/>
      <w:numPr>
        <w:ilvl w:val="1"/>
        <w:numId w:val="1"/>
      </w:numPr>
      <w:spacing w:after="60"/>
      <w:jc w:val="left"/>
      <w:outlineLvl w:val="1"/>
    </w:pPr>
    <w:rPr>
      <w:rFonts w:ascii="Arial" w:hAnsi="Arial" w:cs="Arial"/>
      <w:b/>
      <w:bCs/>
      <w:i/>
      <w:iCs/>
      <w:spacing w:val="19"/>
      <w:sz w:val="28"/>
      <w:szCs w:val="28"/>
      <w:lang w:eastAsia="it-IT"/>
    </w:rPr>
  </w:style>
  <w:style w:type="paragraph" w:styleId="Titolo3">
    <w:name w:val="heading 3"/>
    <w:basedOn w:val="Corpotesto"/>
    <w:next w:val="Corpotesto"/>
    <w:link w:val="Titolo3Carattere"/>
    <w:qFormat/>
    <w:rsid w:val="00660AB7"/>
    <w:pPr>
      <w:keepNext/>
      <w:keepLines/>
      <w:numPr>
        <w:ilvl w:val="2"/>
        <w:numId w:val="1"/>
      </w:numPr>
      <w:spacing w:before="130" w:after="0" w:line="260" w:lineRule="atLeast"/>
      <w:jc w:val="left"/>
      <w:outlineLvl w:val="2"/>
    </w:pPr>
    <w:rPr>
      <w:rFonts w:ascii="Arial" w:hAnsi="Arial" w:cs="Arial"/>
      <w:i/>
      <w:iCs/>
      <w:sz w:val="22"/>
      <w:szCs w:val="22"/>
      <w:lang w:val="en-GB" w:eastAsia="it-IT"/>
    </w:rPr>
  </w:style>
  <w:style w:type="paragraph" w:styleId="Titolo4">
    <w:name w:val="heading 4"/>
    <w:basedOn w:val="Normale"/>
    <w:next w:val="Normale"/>
    <w:link w:val="Titolo4Carattere"/>
    <w:qFormat/>
    <w:rsid w:val="00660AB7"/>
    <w:pPr>
      <w:keepNext/>
      <w:numPr>
        <w:ilvl w:val="3"/>
        <w:numId w:val="1"/>
      </w:numPr>
      <w:spacing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660AB7"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660AB7"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660AB7"/>
    <w:pPr>
      <w:numPr>
        <w:ilvl w:val="6"/>
        <w:numId w:val="1"/>
      </w:numPr>
      <w:spacing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60AB7"/>
    <w:pPr>
      <w:numPr>
        <w:ilvl w:val="7"/>
        <w:numId w:val="1"/>
      </w:numPr>
      <w:spacing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660AB7"/>
    <w:pPr>
      <w:numPr>
        <w:ilvl w:val="8"/>
        <w:numId w:val="1"/>
      </w:numPr>
      <w:spacing w:after="60"/>
      <w:outlineLvl w:val="8"/>
    </w:pPr>
    <w:rPr>
      <w:rFonts w:ascii="Arial" w:hAnsi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60AB7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Titolo2Carattere">
    <w:name w:val="Titolo 2 Carattere"/>
    <w:basedOn w:val="Carpredefinitoparagrafo"/>
    <w:link w:val="Titolo2"/>
    <w:rsid w:val="00660AB7"/>
    <w:rPr>
      <w:rFonts w:ascii="Arial" w:eastAsia="Times New Roman" w:hAnsi="Arial" w:cs="Arial"/>
      <w:b/>
      <w:bCs/>
      <w:i/>
      <w:iCs/>
      <w:spacing w:val="19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60AB7"/>
    <w:rPr>
      <w:rFonts w:ascii="Arial" w:eastAsia="Times New Roman" w:hAnsi="Arial" w:cs="Arial"/>
      <w:i/>
      <w:iCs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60AB7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Titolo5Carattere">
    <w:name w:val="Titolo 5 Carattere"/>
    <w:basedOn w:val="Carpredefinitoparagrafo"/>
    <w:link w:val="Titolo5"/>
    <w:rsid w:val="00660AB7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Titolo6Carattere">
    <w:name w:val="Titolo 6 Carattere"/>
    <w:basedOn w:val="Carpredefinitoparagrafo"/>
    <w:link w:val="Titolo6"/>
    <w:rsid w:val="00660AB7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Titolo7Carattere">
    <w:name w:val="Titolo 7 Carattere"/>
    <w:basedOn w:val="Carpredefinitoparagrafo"/>
    <w:link w:val="Titolo7"/>
    <w:rsid w:val="00660AB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itolo8Carattere">
    <w:name w:val="Titolo 8 Carattere"/>
    <w:basedOn w:val="Carpredefinitoparagrafo"/>
    <w:link w:val="Titolo8"/>
    <w:rsid w:val="00660AB7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Titolo9Carattere">
    <w:name w:val="Titolo 9 Carattere"/>
    <w:basedOn w:val="Carpredefinitoparagrafo"/>
    <w:link w:val="Titolo9"/>
    <w:rsid w:val="00660AB7"/>
    <w:rPr>
      <w:rFonts w:ascii="Arial" w:eastAsia="Times New Roman" w:hAnsi="Arial" w:cs="Times New Roman"/>
      <w:lang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rsid w:val="00660AB7"/>
    <w:pPr>
      <w:spacing w:before="0" w:line="260" w:lineRule="atLeast"/>
      <w:jc w:val="left"/>
    </w:pPr>
    <w:rPr>
      <w:rFonts w:ascii="Arial" w:hAnsi="Arial" w:cs="Arial"/>
      <w:sz w:val="20"/>
      <w:szCs w:val="20"/>
      <w:lang w:val="en-GB"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60AB7"/>
    <w:rPr>
      <w:rFonts w:ascii="Arial" w:eastAsia="Times New Roman" w:hAnsi="Arial" w:cs="Arial"/>
      <w:sz w:val="20"/>
      <w:szCs w:val="20"/>
      <w:lang w:val="en-GB" w:eastAsia="it-IT"/>
    </w:rPr>
  </w:style>
  <w:style w:type="character" w:styleId="Rimandonotaapidipagina">
    <w:name w:val="footnote reference"/>
    <w:aliases w:val="Footnote symbol,Voetnootverwijzing,footnote sign,Rimando nota a piè di pagina-IMONT,Rimando nota a piè di pagina1"/>
    <w:rsid w:val="00660AB7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60AB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60AB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aragrafoelenco">
    <w:name w:val="List Paragraph"/>
    <w:basedOn w:val="Normale"/>
    <w:uiPriority w:val="34"/>
    <w:qFormat/>
    <w:rsid w:val="00660AB7"/>
    <w:pPr>
      <w:ind w:left="720"/>
      <w:contextualSpacing/>
    </w:pPr>
  </w:style>
  <w:style w:type="paragraph" w:styleId="Revisione">
    <w:name w:val="Revision"/>
    <w:hidden/>
    <w:uiPriority w:val="99"/>
    <w:semiHidden/>
    <w:rsid w:val="00AE1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AE1B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1B8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1B8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1B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1B8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Sileo</dc:creator>
  <cp:lastModifiedBy>Sileo Veronica</cp:lastModifiedBy>
  <cp:revision>2</cp:revision>
  <dcterms:created xsi:type="dcterms:W3CDTF">2022-10-12T08:14:00Z</dcterms:created>
  <dcterms:modified xsi:type="dcterms:W3CDTF">2022-10-12T08:14:00Z</dcterms:modified>
</cp:coreProperties>
</file>