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8BCF7" w14:textId="5E5F8A6F" w:rsidR="000F1F59" w:rsidRDefault="000F1F5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EA79B" wp14:editId="2AB12ED8">
                <wp:simplePos x="0" y="0"/>
                <wp:positionH relativeFrom="column">
                  <wp:posOffset>7497445</wp:posOffset>
                </wp:positionH>
                <wp:positionV relativeFrom="paragraph">
                  <wp:posOffset>-208788</wp:posOffset>
                </wp:positionV>
                <wp:extent cx="11448288" cy="1360261"/>
                <wp:effectExtent l="0" t="0" r="0" b="0"/>
                <wp:wrapNone/>
                <wp:docPr id="194402373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8288" cy="1360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AE64D9" w14:textId="77777777" w:rsidR="000F1F59" w:rsidRPr="004A14C7" w:rsidRDefault="000F1F59" w:rsidP="000F1F59">
                            <w:pPr>
                              <w:pStyle w:val="NormaleWeb"/>
                              <w:shd w:val="clear" w:color="auto" w:fill="FFFFFF"/>
                              <w:rPr>
                                <w:color w:val="39A9DC"/>
                                <w:sz w:val="56"/>
                                <w:szCs w:val="56"/>
                              </w:rPr>
                            </w:pPr>
                            <w:r w:rsidRPr="004A14C7"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 xml:space="preserve">Spazio dedicato al nome e alla descrizione dell’obiettivo dell’operazione disposti su </w:t>
                            </w:r>
                            <w:proofErr w:type="spellStart"/>
                            <w:r w:rsidRPr="004A14C7"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>piu</w:t>
                            </w:r>
                            <w:proofErr w:type="spellEnd"/>
                            <w:r w:rsidRPr="004A14C7"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>̀ righe</w:t>
                            </w:r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 xml:space="preserve"> fino al limite massimo della linea grigia qui in basso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shapetype w14:anchorId="124EA79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590.35pt;margin-top:-16.45pt;width:901.45pt;height:107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" fillcolor="white [3201]" stroked="f" strokeweight=".5pt">
                <v:textbox>
                  <w:txbxContent>
                    <w:p w14:paraId="15AE64D9" w14:textId="77777777" w:rsidR="000F1F59" w:rsidRPr="004A14C7" w:rsidRDefault="000F1F59" w:rsidP="000F1F59">
                      <w:pPr>
                        <w:pStyle w:val="NormaleWeb"/>
                        <w:shd w:val="clear" w:color="auto" w:fill="FFFFFF"/>
                        <w:rPr>
                          <w:color w:val="39A9DC"/>
                          <w:sz w:val="56"/>
                          <w:szCs w:val="56"/>
                        </w:rPr>
                      </w:pPr>
                      <w:r w:rsidRPr="004A14C7"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 xml:space="preserve">Spazio dedicato al nome e alla descrizione dell’obiettivo dell’operazione disposti su </w:t>
                      </w:r>
                      <w:proofErr w:type="spellStart"/>
                      <w:r w:rsidRPr="004A14C7"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>piu</w:t>
                      </w:r>
                      <w:proofErr w:type="spellEnd"/>
                      <w:r w:rsidRPr="004A14C7"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>̀ righe</w:t>
                      </w:r>
                      <w:r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 xml:space="preserve"> fino al limite massimo della linea grigia qui in basso</w:t>
                      </w:r>
                    </w:p>
                  </w:txbxContent>
                </v:textbox>
              </v:shape>
            </w:pict>
          </mc:Fallback>
        </mc:AlternateContent>
      </w:r>
    </w:p>
    <w:p w14:paraId="62910263" w14:textId="77777777" w:rsidR="000F1F59" w:rsidRDefault="000F1F59"/>
    <w:p w14:paraId="030CB88B" w14:textId="77777777" w:rsidR="000F1F59" w:rsidRDefault="000F1F59"/>
    <w:p w14:paraId="00D16A0D" w14:textId="77777777" w:rsidR="000F1F59" w:rsidRDefault="000F1F59"/>
    <w:p w14:paraId="6FD3340E" w14:textId="77777777" w:rsidR="000F1F59" w:rsidRDefault="000F1F59"/>
    <w:p w14:paraId="304BB69E" w14:textId="15161144" w:rsidR="000F1F59" w:rsidRDefault="000F1F59"/>
    <w:p w14:paraId="7D96CDF1" w14:textId="326A9E39" w:rsidR="000F1F59" w:rsidRDefault="000F1F59"/>
    <w:p w14:paraId="2976E2A4" w14:textId="68754F9B" w:rsidR="000F1F59" w:rsidRDefault="00AF362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2E27D6" wp14:editId="2C6FACD0">
                <wp:simplePos x="0" y="0"/>
                <wp:positionH relativeFrom="column">
                  <wp:posOffset>5918454</wp:posOffset>
                </wp:positionH>
                <wp:positionV relativeFrom="paragraph">
                  <wp:posOffset>83820</wp:posOffset>
                </wp:positionV>
                <wp:extent cx="13020548" cy="0"/>
                <wp:effectExtent l="0" t="0" r="10160" b="12700"/>
                <wp:wrapNone/>
                <wp:docPr id="472398870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05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6F3D7366" id="Connettore 1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pt,6.6pt" to="1491.2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</w:p>
    <w:p w14:paraId="75405A9F" w14:textId="41386D03" w:rsidR="000F1F59" w:rsidRDefault="000F1F59"/>
    <w:p w14:paraId="23FA67A4" w14:textId="13A655C4" w:rsidR="000F1F59" w:rsidRDefault="000F1F59"/>
    <w:p w14:paraId="7A364D4F" w14:textId="0B74DFA3" w:rsidR="000F1F59" w:rsidRDefault="000F1F59"/>
    <w:p w14:paraId="22BF33B8" w14:textId="1DB43514" w:rsidR="000F1F59" w:rsidRDefault="005F066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D197BD" wp14:editId="0C149A9E">
                <wp:simplePos x="0" y="0"/>
                <wp:positionH relativeFrom="column">
                  <wp:posOffset>5833745</wp:posOffset>
                </wp:positionH>
                <wp:positionV relativeFrom="paragraph">
                  <wp:posOffset>110439</wp:posOffset>
                </wp:positionV>
                <wp:extent cx="12873990" cy="3510915"/>
                <wp:effectExtent l="0" t="0" r="3810" b="0"/>
                <wp:wrapNone/>
                <wp:docPr id="73696058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3990" cy="3510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B0885" w14:textId="77777777" w:rsidR="000F1F59" w:rsidRPr="000F1F59" w:rsidRDefault="000F1F59" w:rsidP="000F1F59">
                            <w:pPr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120"/>
                                <w:szCs w:val="120"/>
                              </w:rPr>
                            </w:pPr>
                            <w:r w:rsidRPr="000F1F59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120"/>
                                <w:szCs w:val="120"/>
                                <w:lang w:eastAsia="it-IT"/>
                                <w14:ligatures w14:val="none"/>
                              </w:rPr>
                              <w:t>Denominazione dell’opera disposta al massimo su tre righi come in questo esempio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8D197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9.35pt;margin-top:8.7pt;width:1013.7pt;height:27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" fillcolor="white [3201]" stroked="f" strokeweight=".5pt">
                <v:textbox>
                  <w:txbxContent>
                    <w:p w14:paraId="34AB0885" w14:textId="77777777" w:rsidR="000F1F59" w:rsidRPr="000F1F59" w:rsidRDefault="000F1F59" w:rsidP="000F1F59">
                      <w:pPr>
                        <w:rPr>
                          <w:rFonts w:ascii="Ubuntu" w:hAnsi="Ubuntu"/>
                          <w:b/>
                          <w:bCs/>
                          <w:color w:val="39A9DC"/>
                          <w:sz w:val="120"/>
                          <w:szCs w:val="120"/>
                        </w:rPr>
                      </w:pPr>
                      <w:r w:rsidRPr="000F1F59"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120"/>
                          <w:szCs w:val="120"/>
                          <w:lang w:eastAsia="it-IT"/>
                          <w14:ligatures w14:val="none"/>
                        </w:rPr>
                        <w:t>Denominazione dell’opera disposta al massimo su tre righi come in questo esempio</w:t>
                      </w:r>
                    </w:p>
                  </w:txbxContent>
                </v:textbox>
              </v:shape>
            </w:pict>
          </mc:Fallback>
        </mc:AlternateContent>
      </w:r>
    </w:p>
    <w:p w14:paraId="748ACA6D" w14:textId="44DD2859" w:rsidR="000F1F59" w:rsidRDefault="000F1F59"/>
    <w:p w14:paraId="7DFC2019" w14:textId="5077D992" w:rsidR="000F1F59" w:rsidRDefault="000F1F59"/>
    <w:p w14:paraId="59F43283" w14:textId="3B7749F9" w:rsidR="000F1F59" w:rsidRDefault="000F1F59"/>
    <w:p w14:paraId="001EDB25" w14:textId="45B37CE6" w:rsidR="000F1F59" w:rsidRDefault="000F1F59"/>
    <w:p w14:paraId="6B6EDC39" w14:textId="3E5BB3E4" w:rsidR="000F1F59" w:rsidRDefault="000F1F59"/>
    <w:p w14:paraId="7840D97B" w14:textId="5ECC7F5A" w:rsidR="000F1F59" w:rsidRDefault="000F1F59"/>
    <w:p w14:paraId="51581549" w14:textId="0F9D7B07" w:rsidR="000F1F59" w:rsidRDefault="000F1F59"/>
    <w:p w14:paraId="0A000A22" w14:textId="1644D76E" w:rsidR="000F1F59" w:rsidRDefault="000F1F59"/>
    <w:p w14:paraId="6DF55B40" w14:textId="5C2F9240" w:rsidR="000F1F59" w:rsidRDefault="000F1F59"/>
    <w:p w14:paraId="2BA780DB" w14:textId="17AE75FE" w:rsidR="000F1F59" w:rsidRDefault="000F1F59"/>
    <w:p w14:paraId="2E24E740" w14:textId="5ACD6986" w:rsidR="000F1F59" w:rsidRDefault="000F1F59"/>
    <w:p w14:paraId="185C7D39" w14:textId="2C2223D2" w:rsidR="000F1F59" w:rsidRDefault="000F1F59"/>
    <w:p w14:paraId="44960B5E" w14:textId="4FF0E681" w:rsidR="000F1F59" w:rsidRDefault="000F1F59"/>
    <w:p w14:paraId="485D71D7" w14:textId="719D832B" w:rsidR="000F1F59" w:rsidRDefault="000F1F59"/>
    <w:p w14:paraId="490BEE23" w14:textId="5D8AFD24" w:rsidR="000F1F59" w:rsidRDefault="000F1F59"/>
    <w:p w14:paraId="74E8F407" w14:textId="77777777" w:rsidR="005F0665" w:rsidRDefault="005F0665">
      <w:pPr>
        <w:rPr>
          <w:sz w:val="40"/>
          <w:szCs w:val="40"/>
        </w:rPr>
      </w:pPr>
    </w:p>
    <w:p w14:paraId="5408774E" w14:textId="77777777" w:rsidR="005F0665" w:rsidRDefault="005F0665">
      <w:pPr>
        <w:rPr>
          <w:sz w:val="40"/>
          <w:szCs w:val="40"/>
        </w:rPr>
      </w:pPr>
    </w:p>
    <w:p w14:paraId="1AD1E2D5" w14:textId="77777777" w:rsidR="005F0665" w:rsidRDefault="005F0665">
      <w:pPr>
        <w:rPr>
          <w:sz w:val="40"/>
          <w:szCs w:val="40"/>
        </w:rPr>
      </w:pPr>
    </w:p>
    <w:p w14:paraId="3D4FDAA4" w14:textId="77777777" w:rsidR="005F0665" w:rsidRDefault="005F0665">
      <w:pPr>
        <w:rPr>
          <w:sz w:val="40"/>
          <w:szCs w:val="40"/>
        </w:rPr>
      </w:pPr>
    </w:p>
    <w:p w14:paraId="430EEE70" w14:textId="77777777" w:rsidR="005F0665" w:rsidRPr="00AF3624" w:rsidRDefault="005F0665">
      <w:pPr>
        <w:rPr>
          <w:sz w:val="40"/>
          <w:szCs w:val="40"/>
        </w:rPr>
      </w:pPr>
    </w:p>
    <w:tbl>
      <w:tblPr>
        <w:tblStyle w:val="Grigliatabella"/>
        <w:tblW w:w="20837" w:type="dxa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3"/>
        <w:gridCol w:w="6804"/>
      </w:tblGrid>
      <w:tr w:rsidR="00AF3624" w:rsidRPr="00AF3624" w14:paraId="4041AFC1" w14:textId="77777777" w:rsidTr="005F0665">
        <w:trPr>
          <w:trHeight w:val="851"/>
        </w:trPr>
        <w:tc>
          <w:tcPr>
            <w:tcW w:w="14033" w:type="dxa"/>
            <w:tcBorders>
              <w:bottom w:val="single" w:sz="12" w:space="0" w:color="39A9DC"/>
            </w:tcBorders>
            <w:vAlign w:val="bottom"/>
          </w:tcPr>
          <w:p w14:paraId="0350E600" w14:textId="129D31EF" w:rsidR="000F1F59" w:rsidRPr="00AF3624" w:rsidRDefault="00B64A54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>
              <w:rPr>
                <w:rFonts w:ascii="Ubuntu" w:eastAsia="Times New Roman" w:hAnsi="Ubuntu" w:cs="Times New Roman"/>
                <w:b/>
                <w:bCs/>
                <w:color w:val="39A9DC"/>
                <w:kern w:val="0"/>
                <w:sz w:val="40"/>
                <w:szCs w:val="40"/>
                <w:lang w:eastAsia="it-IT"/>
                <w14:ligatures w14:val="none"/>
              </w:rPr>
              <w:t>Ente</w:t>
            </w:r>
          </w:p>
        </w:tc>
        <w:tc>
          <w:tcPr>
            <w:tcW w:w="6804" w:type="dxa"/>
            <w:tcBorders>
              <w:bottom w:val="single" w:sz="12" w:space="0" w:color="39A9DC"/>
            </w:tcBorders>
            <w:vAlign w:val="bottom"/>
          </w:tcPr>
          <w:p w14:paraId="519445AC" w14:textId="70CE46EF" w:rsidR="000F1F59" w:rsidRPr="00AF3624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6E95F265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300488B" w14:textId="10DF74BA" w:rsidR="000F1F59" w:rsidRPr="00AF3624" w:rsidRDefault="000F1F59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AF3624">
              <w:rPr>
                <w:rFonts w:ascii="Ubuntu" w:hAnsi="Ubuntu"/>
                <w:b/>
                <w:bCs/>
                <w:sz w:val="40"/>
                <w:szCs w:val="40"/>
              </w:rPr>
              <w:t>Lavori di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2CEBD6A3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50612241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0980FBF7" w14:textId="45D03C3D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Progetto finanziato con Delibera di Giunta Regionale n.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44EDC2B" w14:textId="04BA8731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Del</w:t>
            </w:r>
          </w:p>
        </w:tc>
      </w:tr>
      <w:tr w:rsidR="00AF3624" w:rsidRPr="000F1F59" w14:paraId="744CD785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96C0024" w14:textId="3EA035AA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Responsabile del procedimento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F4E2776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390830D2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42F4FAAF" w14:textId="427087C2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Progettista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4B41DEAB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12228908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0F9ED5" w:themeColor="accent4"/>
            </w:tcBorders>
            <w:vAlign w:val="bottom"/>
          </w:tcPr>
          <w:p w14:paraId="0A45B4F2" w14:textId="69FF88DD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Direzione lavori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2F3B546C" w14:textId="44A7B96E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27A0EA06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0F9ED5" w:themeColor="accent4"/>
              <w:bottom w:val="single" w:sz="12" w:space="0" w:color="39A9DC"/>
            </w:tcBorders>
            <w:vAlign w:val="bottom"/>
          </w:tcPr>
          <w:p w14:paraId="51EFAA8F" w14:textId="256F9753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Calcolatore c.a. e direzione dei lavori in c.a.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26F01B1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7C50B6C2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633EB248" w14:textId="0793AC32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Coordinatore della sicurezza in fase di progettazione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74A66A5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49B45277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0F9ED5" w:themeColor="accent4"/>
            </w:tcBorders>
            <w:vAlign w:val="bottom"/>
          </w:tcPr>
          <w:p w14:paraId="716C9866" w14:textId="69514D14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Coordinatore della sicurezza in fase di esecuzione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6E1F8168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6F05AC88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0F9ED5" w:themeColor="accent4"/>
              <w:bottom w:val="single" w:sz="12" w:space="0" w:color="39A9DC"/>
            </w:tcBorders>
            <w:vAlign w:val="bottom"/>
          </w:tcPr>
          <w:p w14:paraId="466787FC" w14:textId="027FBA88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Importo del progetto €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0CD8AA30" w14:textId="0B9C19A8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Oneri per la sicurezza €</w:t>
            </w:r>
          </w:p>
        </w:tc>
      </w:tr>
      <w:tr w:rsidR="00AF3624" w:rsidRPr="000F1F59" w14:paraId="114FA5D7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5D820A0F" w14:textId="4369E39A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Importo dei lavori a base d’asta €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60C8C58D" w14:textId="2C9623CB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Importo del contratto €</w:t>
            </w:r>
          </w:p>
        </w:tc>
      </w:tr>
      <w:tr w:rsidR="00AF3624" w:rsidRPr="000F1F59" w14:paraId="04136409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138D8EC3" w14:textId="63960645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Impresa esecutrice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8AA9B44" w14:textId="66C6AF53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Sede dell’impresa</w:t>
            </w:r>
          </w:p>
        </w:tc>
      </w:tr>
      <w:tr w:rsidR="00AF3624" w:rsidRPr="000F1F59" w14:paraId="7237988A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0F9ED5" w:themeColor="accent4"/>
            </w:tcBorders>
            <w:vAlign w:val="bottom"/>
          </w:tcPr>
          <w:p w14:paraId="6D7EAFCA" w14:textId="577244D9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Direttore tecnico di cantiere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02ABA3E" w14:textId="77777777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65523B7C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0F9ED5" w:themeColor="accent4"/>
              <w:bottom w:val="single" w:sz="12" w:space="0" w:color="39A9DC"/>
            </w:tcBorders>
            <w:vAlign w:val="bottom"/>
          </w:tcPr>
          <w:p w14:paraId="690B8FEE" w14:textId="2F74B6B6" w:rsidR="00AF3624" w:rsidRPr="00AF3624" w:rsidRDefault="00AF3624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AF3624">
              <w:rPr>
                <w:rFonts w:ascii="Ubuntu" w:hAnsi="Ubuntu"/>
                <w:b/>
                <w:bCs/>
                <w:sz w:val="40"/>
                <w:szCs w:val="40"/>
              </w:rPr>
              <w:t>Inizio dei lavori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B9D8708" w14:textId="1E37F27F" w:rsidR="00AF3624" w:rsidRPr="00AF3624" w:rsidRDefault="00AF3624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AF3624">
              <w:rPr>
                <w:rFonts w:ascii="Ubuntu" w:hAnsi="Ubuntu"/>
                <w:b/>
                <w:bCs/>
                <w:sz w:val="40"/>
                <w:szCs w:val="40"/>
              </w:rPr>
              <w:t>Fine dei lavori prevista</w:t>
            </w:r>
          </w:p>
        </w:tc>
      </w:tr>
    </w:tbl>
    <w:p w14:paraId="70014A16" w14:textId="27F7EF5A" w:rsidR="00597F09" w:rsidRPr="000F1F59" w:rsidRDefault="00494944">
      <w:pPr>
        <w:rPr>
          <w:sz w:val="40"/>
          <w:szCs w:val="40"/>
        </w:rPr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C85B85" wp14:editId="6BBCA148">
                <wp:simplePos x="0" y="0"/>
                <wp:positionH relativeFrom="column">
                  <wp:posOffset>5885662</wp:posOffset>
                </wp:positionH>
                <wp:positionV relativeFrom="paragraph">
                  <wp:posOffset>3648009</wp:posOffset>
                </wp:positionV>
                <wp:extent cx="12819126" cy="1008993"/>
                <wp:effectExtent l="0" t="0" r="1905" b="1270"/>
                <wp:wrapNone/>
                <wp:docPr id="52766251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9126" cy="10089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62509" w14:textId="3FC2B00B" w:rsidR="00721836" w:rsidRPr="00721836" w:rsidRDefault="00721836" w:rsidP="00721836">
                            <w:pPr>
                              <w:spacing w:line="276" w:lineRule="auto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4"/>
                                <w:szCs w:val="44"/>
                                <w:lang w:eastAsia="it-IT"/>
                                <w14:ligatures w14:val="none"/>
                              </w:rPr>
                            </w:pPr>
                            <w:r w:rsidRPr="00721836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4"/>
                                <w:szCs w:val="44"/>
                                <w:lang w:eastAsia="it-IT"/>
                                <w14:ligatures w14:val="none"/>
                              </w:rPr>
                              <w:t>Programma Operativo Fondo Europeo di Sviluppo Regionale (</w:t>
                            </w:r>
                            <w:r w:rsidRPr="00A42215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6"/>
                                <w:szCs w:val="44"/>
                                <w:lang w:eastAsia="it-IT"/>
                                <w14:ligatures w14:val="none"/>
                              </w:rPr>
                              <w:t>FESR</w:t>
                            </w:r>
                            <w:r w:rsidRPr="00721836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4"/>
                                <w:szCs w:val="44"/>
                                <w:lang w:eastAsia="it-IT"/>
                                <w14:ligatures w14:val="none"/>
                              </w:rPr>
                              <w:t>) 2014/2020</w:t>
                            </w:r>
                          </w:p>
                          <w:p w14:paraId="5EE7BA23" w14:textId="77777777" w:rsidR="00721836" w:rsidRPr="00721836" w:rsidRDefault="00721836" w:rsidP="00721836">
                            <w:pPr>
                              <w:spacing w:line="276" w:lineRule="auto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4"/>
                                <w:szCs w:val="44"/>
                                <w:lang w:eastAsia="it-IT"/>
                                <w14:ligatures w14:val="none"/>
                              </w:rPr>
                            </w:pPr>
                            <w:r w:rsidRPr="00721836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4"/>
                                <w:szCs w:val="44"/>
                                <w:lang w:eastAsia="it-IT"/>
                                <w14:ligatures w14:val="none"/>
                              </w:rPr>
                              <w:t>Programma Operativo Complementare (</w:t>
                            </w:r>
                            <w:r w:rsidRPr="00A42215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6"/>
                                <w:szCs w:val="44"/>
                                <w:lang w:eastAsia="it-IT"/>
                                <w14:ligatures w14:val="none"/>
                              </w:rPr>
                              <w:t>POC</w:t>
                            </w:r>
                            <w:r w:rsidRPr="00721836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4"/>
                                <w:szCs w:val="44"/>
                                <w:lang w:eastAsia="it-IT"/>
                                <w14:ligatures w14:val="none"/>
                              </w:rPr>
                              <w:t xml:space="preserve">) al PO FESR 2014/2020 della </w:t>
                            </w:r>
                            <w:r w:rsidRPr="00A42215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46"/>
                                <w:szCs w:val="44"/>
                                <w:lang w:eastAsia="it-IT"/>
                                <w14:ligatures w14:val="none"/>
                              </w:rPr>
                              <w:t>Regione Basilicata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85B8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63.45pt;margin-top:287.25pt;width:1009.4pt;height:7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" fillcolor="white [3201]" stroked="f" strokeweight=".5pt">
                <v:textbox>
                  <w:txbxContent>
                    <w:p w14:paraId="76A62509" w14:textId="3FC2B00B" w:rsidR="00721836" w:rsidRPr="00721836" w:rsidRDefault="00721836" w:rsidP="00721836">
                      <w:pPr>
                        <w:spacing w:line="276" w:lineRule="auto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4"/>
                          <w:szCs w:val="44"/>
                          <w:lang w:eastAsia="it-IT"/>
                          <w14:ligatures w14:val="none"/>
                        </w:rPr>
                      </w:pPr>
                      <w:r w:rsidRPr="00721836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4"/>
                          <w:szCs w:val="44"/>
                          <w:lang w:eastAsia="it-IT"/>
                          <w14:ligatures w14:val="none"/>
                        </w:rPr>
                        <w:t>Programma Operativo Fondo Europeo di Sviluppo Regionale (</w:t>
                      </w:r>
                      <w:r w:rsidRPr="00A42215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6"/>
                          <w:szCs w:val="44"/>
                          <w:lang w:eastAsia="it-IT"/>
                          <w14:ligatures w14:val="none"/>
                        </w:rPr>
                        <w:t>FESR</w:t>
                      </w:r>
                      <w:r w:rsidRPr="00721836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4"/>
                          <w:szCs w:val="44"/>
                          <w:lang w:eastAsia="it-IT"/>
                          <w14:ligatures w14:val="none"/>
                        </w:rPr>
                        <w:t>) 2014/2020</w:t>
                      </w:r>
                    </w:p>
                    <w:p w14:paraId="5EE7BA23" w14:textId="77777777" w:rsidR="00721836" w:rsidRPr="00721836" w:rsidRDefault="00721836" w:rsidP="00721836">
                      <w:pPr>
                        <w:spacing w:line="276" w:lineRule="auto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4"/>
                          <w:szCs w:val="44"/>
                          <w:lang w:eastAsia="it-IT"/>
                          <w14:ligatures w14:val="none"/>
                        </w:rPr>
                      </w:pPr>
                      <w:r w:rsidRPr="00721836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4"/>
                          <w:szCs w:val="44"/>
                          <w:lang w:eastAsia="it-IT"/>
                          <w14:ligatures w14:val="none"/>
                        </w:rPr>
                        <w:t>Programma Operativo Complementare (</w:t>
                      </w:r>
                      <w:r w:rsidRPr="00A42215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6"/>
                          <w:szCs w:val="44"/>
                          <w:lang w:eastAsia="it-IT"/>
                          <w14:ligatures w14:val="none"/>
                        </w:rPr>
                        <w:t>POC</w:t>
                      </w:r>
                      <w:r w:rsidRPr="00721836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4"/>
                          <w:szCs w:val="44"/>
                          <w:lang w:eastAsia="it-IT"/>
                          <w14:ligatures w14:val="none"/>
                        </w:rPr>
                        <w:t xml:space="preserve">) al PO FESR 2014/2020 della </w:t>
                      </w:r>
                      <w:r w:rsidRPr="00A42215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46"/>
                          <w:szCs w:val="44"/>
                          <w:lang w:eastAsia="it-IT"/>
                          <w14:ligatures w14:val="none"/>
                        </w:rPr>
                        <w:t>Regione Basilicata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F5E6EB" wp14:editId="3D441649">
                <wp:simplePos x="0" y="0"/>
                <wp:positionH relativeFrom="column">
                  <wp:posOffset>5918200</wp:posOffset>
                </wp:positionH>
                <wp:positionV relativeFrom="paragraph">
                  <wp:posOffset>3349177</wp:posOffset>
                </wp:positionV>
                <wp:extent cx="13020040" cy="0"/>
                <wp:effectExtent l="0" t="0" r="10160" b="12700"/>
                <wp:wrapNone/>
                <wp:docPr id="1529839044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67F896" id="Connettore 1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pt,263.7pt" to="1491.2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4C6BC4" wp14:editId="42E6D894">
                <wp:simplePos x="0" y="0"/>
                <wp:positionH relativeFrom="column">
                  <wp:posOffset>7607972</wp:posOffset>
                </wp:positionH>
                <wp:positionV relativeFrom="paragraph">
                  <wp:posOffset>606499</wp:posOffset>
                </wp:positionV>
                <wp:extent cx="1339311" cy="1339311"/>
                <wp:effectExtent l="0" t="0" r="6985" b="6985"/>
                <wp:wrapNone/>
                <wp:docPr id="528486313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311" cy="133931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C235F" w14:textId="77777777" w:rsidR="00494944" w:rsidRPr="00494944" w:rsidRDefault="00494944" w:rsidP="00494944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94944">
                              <w:rPr>
                                <w:i/>
                                <w:iCs/>
                                <w:color w:val="000000" w:themeColor="text1"/>
                              </w:rPr>
                              <w:t>Eventuale logo aggiuntivo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B4C6BC4" id="Ovale 1" o:spid="_x0000_s1029" style="position:absolute;margin-left:599.05pt;margin-top:47.75pt;width:105.45pt;height:105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" filled="f" strokecolor="#030e13 [484]" strokeweight="1pt">
                <v:stroke joinstyle="miter"/>
                <v:textbox>
                  <w:txbxContent>
                    <w:p w14:paraId="7EFC235F" w14:textId="77777777" w:rsidR="00494944" w:rsidRPr="00494944" w:rsidRDefault="00494944" w:rsidP="00494944">
                      <w:pPr>
                        <w:jc w:val="center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494944">
                        <w:rPr>
                          <w:i/>
                          <w:iCs/>
                          <w:color w:val="000000" w:themeColor="text1"/>
                        </w:rPr>
                        <w:t>Eventuale logo aggiuntivo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6AB321" wp14:editId="3EF19EE3">
                <wp:simplePos x="0" y="0"/>
                <wp:positionH relativeFrom="column">
                  <wp:posOffset>6008514</wp:posOffset>
                </wp:positionH>
                <wp:positionV relativeFrom="paragraph">
                  <wp:posOffset>601704</wp:posOffset>
                </wp:positionV>
                <wp:extent cx="1339311" cy="1339311"/>
                <wp:effectExtent l="0" t="0" r="6985" b="6985"/>
                <wp:wrapNone/>
                <wp:docPr id="1599912586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311" cy="133931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8E454" w14:textId="15E86B78" w:rsidR="00494944" w:rsidRPr="00494944" w:rsidRDefault="00494944" w:rsidP="00494944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94944">
                              <w:rPr>
                                <w:i/>
                                <w:iCs/>
                                <w:color w:val="000000" w:themeColor="text1"/>
                              </w:rPr>
                              <w:t>Eventuale logo aggiuntivo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06AB321" id="_x0000_s1030" style="position:absolute;margin-left:473.1pt;margin-top:47.4pt;width:105.45pt;height:10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" filled="f" strokecolor="#030e13 [484]" strokeweight="1pt">
                <v:stroke joinstyle="miter"/>
                <v:textbox>
                  <w:txbxContent>
                    <w:p w14:paraId="59E8E454" w14:textId="15E86B78" w:rsidR="00494944" w:rsidRPr="00494944" w:rsidRDefault="00494944" w:rsidP="00494944">
                      <w:pPr>
                        <w:jc w:val="center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494944">
                        <w:rPr>
                          <w:i/>
                          <w:iCs/>
                          <w:color w:val="000000" w:themeColor="text1"/>
                        </w:rPr>
                        <w:t>Eventuale logo aggiuntivo</w:t>
                      </w:r>
                    </w:p>
                  </w:txbxContent>
                </v:textbox>
              </v:oval>
            </w:pict>
          </mc:Fallback>
        </mc:AlternateContent>
      </w:r>
    </w:p>
    <w:sectPr w:rsidR="00597F09" w:rsidRPr="000F1F59" w:rsidSect="00442C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31680" w:h="3168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06010" w14:textId="77777777" w:rsidR="00CE037C" w:rsidRDefault="00CE037C" w:rsidP="004A14C7">
      <w:r>
        <w:separator/>
      </w:r>
    </w:p>
  </w:endnote>
  <w:endnote w:type="continuationSeparator" w:id="0">
    <w:p w14:paraId="494D9BBE" w14:textId="77777777" w:rsidR="00CE037C" w:rsidRDefault="00CE037C" w:rsidP="004A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39F0E" w14:textId="77777777" w:rsidR="00977425" w:rsidRDefault="009774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D8078" w14:textId="77777777" w:rsidR="00977425" w:rsidRDefault="009774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3D36E" w14:textId="77777777" w:rsidR="00977425" w:rsidRDefault="009774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638AA" w14:textId="77777777" w:rsidR="00CE037C" w:rsidRDefault="00CE037C" w:rsidP="004A14C7">
      <w:r>
        <w:separator/>
      </w:r>
    </w:p>
  </w:footnote>
  <w:footnote w:type="continuationSeparator" w:id="0">
    <w:p w14:paraId="30948845" w14:textId="77777777" w:rsidR="00CE037C" w:rsidRDefault="00CE037C" w:rsidP="004A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A34B1" w14:textId="77777777" w:rsidR="00977425" w:rsidRDefault="009774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07B66" w14:textId="54B18F76" w:rsidR="004A14C7" w:rsidRDefault="0097742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AD98719" wp14:editId="79B1E95C">
          <wp:simplePos x="0" y="0"/>
          <wp:positionH relativeFrom="column">
            <wp:posOffset>-720090</wp:posOffset>
          </wp:positionH>
          <wp:positionV relativeFrom="paragraph">
            <wp:posOffset>-454835</wp:posOffset>
          </wp:positionV>
          <wp:extent cx="6258910" cy="20187244"/>
          <wp:effectExtent l="0" t="0" r="2540" b="0"/>
          <wp:wrapNone/>
          <wp:docPr id="50927418" name="Immagine 2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27418" name="Immagine 2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2963" cy="20232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4C7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900FFDB" wp14:editId="517725B0">
          <wp:simplePos x="0" y="0"/>
          <wp:positionH relativeFrom="column">
            <wp:posOffset>5917565</wp:posOffset>
          </wp:positionH>
          <wp:positionV relativeFrom="paragraph">
            <wp:posOffset>245110</wp:posOffset>
          </wp:positionV>
          <wp:extent cx="1425600" cy="1425600"/>
          <wp:effectExtent l="0" t="0" r="3810" b="3810"/>
          <wp:wrapNone/>
          <wp:docPr id="347842902" name="Immagine 2" descr="Immagine che contiene modello, Rettangolo, quadrato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842902" name="Immagine 2" descr="Immagine che contiene modello, Rettangolo, quadrato, design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A7206" w14:textId="77777777" w:rsidR="00977425" w:rsidRDefault="0097742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C7"/>
    <w:rsid w:val="00060E8D"/>
    <w:rsid w:val="000B4649"/>
    <w:rsid w:val="000D1224"/>
    <w:rsid w:val="000F1F59"/>
    <w:rsid w:val="001D4709"/>
    <w:rsid w:val="002540C3"/>
    <w:rsid w:val="00286FAE"/>
    <w:rsid w:val="002A0D57"/>
    <w:rsid w:val="002B042C"/>
    <w:rsid w:val="002D01FC"/>
    <w:rsid w:val="00396667"/>
    <w:rsid w:val="0040513D"/>
    <w:rsid w:val="00442CF5"/>
    <w:rsid w:val="00494944"/>
    <w:rsid w:val="004A14C7"/>
    <w:rsid w:val="00567BDF"/>
    <w:rsid w:val="00597F09"/>
    <w:rsid w:val="005E58D1"/>
    <w:rsid w:val="005F0665"/>
    <w:rsid w:val="006673C1"/>
    <w:rsid w:val="00684B1C"/>
    <w:rsid w:val="006F7C51"/>
    <w:rsid w:val="00721836"/>
    <w:rsid w:val="0079723A"/>
    <w:rsid w:val="007B210A"/>
    <w:rsid w:val="00817141"/>
    <w:rsid w:val="0092383F"/>
    <w:rsid w:val="009503DE"/>
    <w:rsid w:val="00977425"/>
    <w:rsid w:val="00A42215"/>
    <w:rsid w:val="00A532B0"/>
    <w:rsid w:val="00A660FE"/>
    <w:rsid w:val="00AF3624"/>
    <w:rsid w:val="00B272BF"/>
    <w:rsid w:val="00B64A54"/>
    <w:rsid w:val="00C6084A"/>
    <w:rsid w:val="00CE037C"/>
    <w:rsid w:val="00D17291"/>
    <w:rsid w:val="00D955C4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DBA5B"/>
  <w15:chartTrackingRefBased/>
  <w15:docId w15:val="{5BB52880-F941-F240-9298-291BEB71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1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14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14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14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14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14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14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14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14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14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14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14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14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14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14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14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14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14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14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14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4C7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4A14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4C7"/>
    <w:rPr>
      <w:rFonts w:eastAsiaTheme="minorEastAsia"/>
    </w:rPr>
  </w:style>
  <w:style w:type="paragraph" w:styleId="NormaleWeb">
    <w:name w:val="Normal (Web)"/>
    <w:basedOn w:val="Normale"/>
    <w:uiPriority w:val="99"/>
    <w:unhideWhenUsed/>
    <w:rsid w:val="004A14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0F1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verrecchia</dc:creator>
  <cp:keywords/>
  <dc:description/>
  <cp:lastModifiedBy>Capece Maria Grazia</cp:lastModifiedBy>
  <cp:revision>3</cp:revision>
  <dcterms:created xsi:type="dcterms:W3CDTF">2024-05-09T07:59:00Z</dcterms:created>
  <dcterms:modified xsi:type="dcterms:W3CDTF">2024-05-09T08:01:00Z</dcterms:modified>
</cp:coreProperties>
</file>