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E66723" w:rsidRDefault="00203A2F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11FD272" wp14:editId="3CD91FC7">
                <wp:simplePos x="0" y="0"/>
                <wp:positionH relativeFrom="column">
                  <wp:posOffset>9487786</wp:posOffset>
                </wp:positionH>
                <wp:positionV relativeFrom="paragraph">
                  <wp:posOffset>8274685</wp:posOffset>
                </wp:positionV>
                <wp:extent cx="754646" cy="754646"/>
                <wp:effectExtent l="0" t="0" r="26670" b="26670"/>
                <wp:wrapNone/>
                <wp:docPr id="11" name="Ova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646" cy="75464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DE06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e 11" o:spid="_x0000_s1026" style="position:absolute;margin-left:747.05pt;margin-top:651.55pt;width:59.4pt;height:59.4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" filled="f" strokecolor="#de061d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211136" wp14:editId="499DFCAA">
                <wp:simplePos x="0" y="0"/>
                <wp:positionH relativeFrom="column">
                  <wp:posOffset>10520015</wp:posOffset>
                </wp:positionH>
                <wp:positionV relativeFrom="paragraph">
                  <wp:posOffset>8274685</wp:posOffset>
                </wp:positionV>
                <wp:extent cx="754646" cy="754646"/>
                <wp:effectExtent l="0" t="0" r="26670" b="26670"/>
                <wp:wrapNone/>
                <wp:docPr id="10" name="Ova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646" cy="75464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DE06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e 10" o:spid="_x0000_s1026" style="position:absolute;margin-left:828.35pt;margin-top:651.55pt;width:59.4pt;height:59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" filled="f" strokecolor="#de061d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F6BE3FB" wp14:editId="0915E389">
                <wp:simplePos x="0" y="0"/>
                <wp:positionH relativeFrom="column">
                  <wp:posOffset>11543842</wp:posOffset>
                </wp:positionH>
                <wp:positionV relativeFrom="paragraph">
                  <wp:posOffset>8274685</wp:posOffset>
                </wp:positionV>
                <wp:extent cx="754646" cy="754646"/>
                <wp:effectExtent l="0" t="0" r="26670" b="26670"/>
                <wp:wrapNone/>
                <wp:docPr id="9" name="Ova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646" cy="75464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DE06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e 9" o:spid="_x0000_s1026" style="position:absolute;margin-left:908.95pt;margin-top:651.55pt;width:59.4pt;height:59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" filled="f" strokecolor="#de061d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12591519</wp:posOffset>
                </wp:positionH>
                <wp:positionV relativeFrom="paragraph">
                  <wp:posOffset>8274685</wp:posOffset>
                </wp:positionV>
                <wp:extent cx="754646" cy="754646"/>
                <wp:effectExtent l="0" t="0" r="26670" b="26670"/>
                <wp:wrapNone/>
                <wp:docPr id="8" name="Ova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646" cy="75464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DE06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e 8" o:spid="_x0000_s1026" style="position:absolute;margin-left:991.45pt;margin-top:651.55pt;width:59.4pt;height:59.4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" filled="f" strokecolor="#de061d" strokeweight="2pt"/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CEAE34" wp14:editId="6DFDD302">
                <wp:simplePos x="0" y="0"/>
                <wp:positionH relativeFrom="column">
                  <wp:posOffset>4702515</wp:posOffset>
                </wp:positionH>
                <wp:positionV relativeFrom="paragraph">
                  <wp:posOffset>8115567</wp:posOffset>
                </wp:positionV>
                <wp:extent cx="8739962" cy="1073888"/>
                <wp:effectExtent l="0" t="0" r="23495" b="12065"/>
                <wp:wrapNone/>
                <wp:docPr id="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9962" cy="107388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3A2F" w:rsidRPr="003726BB" w:rsidRDefault="00203A2F" w:rsidP="00203A2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70.3pt;margin-top:639pt;width:688.2pt;height:84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">
                <v:textbox>
                  <w:txbxContent>
                    <w:p w:rsidR="00203A2F" w:rsidRPr="003726BB" w:rsidRDefault="00203A2F" w:rsidP="00203A2F">
                      <w:pPr>
                        <w:pStyle w:val="IntestazioneCarattere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AF535B" wp14:editId="231D90CB">
                <wp:simplePos x="0" y="0"/>
                <wp:positionH relativeFrom="column">
                  <wp:posOffset>4702175</wp:posOffset>
                </wp:positionH>
                <wp:positionV relativeFrom="paragraph">
                  <wp:posOffset>5388448</wp:posOffset>
                </wp:positionV>
                <wp:extent cx="8739505" cy="520700"/>
                <wp:effectExtent l="0" t="0" r="23495" b="12700"/>
                <wp:wrapNone/>
                <wp:docPr id="5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9505" cy="520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6BB" w:rsidRPr="00CF5A4E" w:rsidRDefault="003726BB" w:rsidP="003726BB">
                            <w:pPr>
                              <w:pStyle w:val="Importofinanziato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Importo finanziato € 000.000.000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70.25pt;margin-top:424.3pt;width:688.15pt;height:4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">
                <v:textbox>
                  <w:txbxContent>
                    <w:p w:rsidR="003726BB" w:rsidRPr="00CF5A4E" w:rsidRDefault="003726BB" w:rsidP="003726BB">
                      <w:pPr>
                        <w:pStyle w:val="Importofinanziato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Importo finanziato € 000.000.000</w:t>
                      </w:r>
                    </w:p>
                  </w:txbxContent>
                </v:textbox>
              </v:shape>
            </w:pict>
          </mc:Fallback>
        </mc:AlternateContent>
      </w:r>
      <w:r w:rsidR="003726BB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66F97B" wp14:editId="447DD709">
                <wp:simplePos x="0" y="0"/>
                <wp:positionH relativeFrom="column">
                  <wp:posOffset>4702515</wp:posOffset>
                </wp:positionH>
                <wp:positionV relativeFrom="paragraph">
                  <wp:posOffset>6169808</wp:posOffset>
                </wp:positionV>
                <wp:extent cx="8739962" cy="1594883"/>
                <wp:effectExtent l="0" t="0" r="23495" b="24765"/>
                <wp:wrapNone/>
                <wp:docPr id="6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9962" cy="15948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6BB" w:rsidRPr="00CF5A4E" w:rsidRDefault="003726BB" w:rsidP="003726BB">
                            <w:pPr>
                              <w:pStyle w:val="Asse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Programma Operativo FSE Basilicata 2014-2020</w:t>
                            </w:r>
                          </w:p>
                          <w:p w:rsidR="003726BB" w:rsidRPr="00CF5A4E" w:rsidRDefault="003726BB" w:rsidP="003726BB">
                            <w:pPr>
                              <w:pStyle w:val="Asse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Asse N - Nome completo dell’asse di riferimento anche disposto su più righe</w:t>
                            </w:r>
                          </w:p>
                          <w:p w:rsidR="003726BB" w:rsidRPr="00CF5A4E" w:rsidRDefault="003726BB" w:rsidP="003726BB">
                            <w:pPr>
                              <w:pStyle w:val="Azione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Azione 1A.1.1.1 - Nome completo dell’azione di riferimento anche disposto</w:t>
                            </w:r>
                            <w:r>
                              <w:t xml:space="preserve"> </w:t>
                            </w:r>
                            <w:r w:rsidRPr="00CF5A4E">
                              <w:rPr>
                                <w:rFonts w:asciiTheme="minorHAnsi" w:hAnsiTheme="minorHAnsi"/>
                              </w:rPr>
                              <w:t>su più righe.</w:t>
                            </w:r>
                          </w:p>
                          <w:p w:rsidR="003726BB" w:rsidRPr="00CF5A4E" w:rsidRDefault="003726BB" w:rsidP="003726BB">
                            <w:pPr>
                              <w:pStyle w:val="Azione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Seconda riga di esempio del nome completo dell’azione di riferimento,</w:t>
                            </w:r>
                          </w:p>
                          <w:p w:rsidR="003726BB" w:rsidRPr="00CF5A4E" w:rsidRDefault="003726BB" w:rsidP="00203A2F">
                            <w:pPr>
                              <w:pStyle w:val="Azione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terza riga di esempio del nome completo dell’azione di riferimento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70.3pt;margin-top:485.8pt;width:688.2pt;height:12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">
                <v:textbox>
                  <w:txbxContent>
                    <w:p w:rsidR="003726BB" w:rsidRPr="00CF5A4E" w:rsidRDefault="003726BB" w:rsidP="003726BB">
                      <w:pPr>
                        <w:pStyle w:val="Asse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Programma Operativo FSE Basilicata 2014-2020</w:t>
                      </w:r>
                    </w:p>
                    <w:p w:rsidR="003726BB" w:rsidRPr="00CF5A4E" w:rsidRDefault="003726BB" w:rsidP="003726BB">
                      <w:pPr>
                        <w:pStyle w:val="Asse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Asse N - Nome completo dell’asse di riferimento anche disposto su più righe</w:t>
                      </w:r>
                    </w:p>
                    <w:p w:rsidR="003726BB" w:rsidRPr="00CF5A4E" w:rsidRDefault="003726BB" w:rsidP="003726BB">
                      <w:pPr>
                        <w:pStyle w:val="Azione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Azione 1A.1.1.1 - Nome completo dell’azione di riferimento anche disposto</w:t>
                      </w:r>
                      <w:r>
                        <w:t xml:space="preserve"> </w:t>
                      </w:r>
                      <w:r w:rsidRPr="00CF5A4E">
                        <w:rPr>
                          <w:rFonts w:asciiTheme="minorHAnsi" w:hAnsiTheme="minorHAnsi"/>
                        </w:rPr>
                        <w:t>su più righe.</w:t>
                      </w:r>
                    </w:p>
                    <w:p w:rsidR="003726BB" w:rsidRPr="00CF5A4E" w:rsidRDefault="003726BB" w:rsidP="003726BB">
                      <w:pPr>
                        <w:pStyle w:val="Azione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Seconda riga di esempio del nome completo dell’azione di riferimento,</w:t>
                      </w:r>
                    </w:p>
                    <w:p w:rsidR="003726BB" w:rsidRPr="00CF5A4E" w:rsidRDefault="003726BB" w:rsidP="00203A2F">
                      <w:pPr>
                        <w:pStyle w:val="Azione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terza riga di esempio del nome completo dell’azione di riferimento</w:t>
                      </w:r>
                    </w:p>
                  </w:txbxContent>
                </v:textbox>
              </v:shape>
            </w:pict>
          </mc:Fallback>
        </mc:AlternateContent>
      </w:r>
      <w:r w:rsidR="003726BB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E596E1" wp14:editId="7CDA1B56">
                <wp:simplePos x="0" y="0"/>
                <wp:positionH relativeFrom="column">
                  <wp:posOffset>4702515</wp:posOffset>
                </wp:positionH>
                <wp:positionV relativeFrom="paragraph">
                  <wp:posOffset>1938050</wp:posOffset>
                </wp:positionV>
                <wp:extent cx="8739962" cy="3147237"/>
                <wp:effectExtent l="0" t="0" r="23495" b="15240"/>
                <wp:wrapNone/>
                <wp:docPr id="4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9962" cy="314723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6BB" w:rsidRPr="00CF5A4E" w:rsidRDefault="003726BB" w:rsidP="00203A2F">
                            <w:pPr>
                              <w:pStyle w:val="Nomeprogetto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Esempio.</w:t>
                            </w:r>
                          </w:p>
                          <w:p w:rsidR="003726BB" w:rsidRPr="003726BB" w:rsidRDefault="003726BB" w:rsidP="003726BB">
                            <w:pPr>
                              <w:pStyle w:val="Nomeprogetto"/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Questo progetto è stato realizzato con il contributo dell’Unione europea</w:t>
                            </w:r>
                            <w:r w:rsidRPr="00CF5A4E">
                              <w:rPr>
                                <w:rFonts w:asciiTheme="minorHAnsi" w:hAnsiTheme="minorHAnsi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70.3pt;margin-top:152.6pt;width:688.2pt;height:24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">
                <v:textbox>
                  <w:txbxContent>
                    <w:p w:rsidR="003726BB" w:rsidRPr="00CF5A4E" w:rsidRDefault="003726BB" w:rsidP="00203A2F">
                      <w:pPr>
                        <w:pStyle w:val="Nomeprogetto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Esempio.</w:t>
                      </w:r>
                    </w:p>
                    <w:p w:rsidR="003726BB" w:rsidRPr="003726BB" w:rsidRDefault="003726BB" w:rsidP="003726BB">
                      <w:pPr>
                        <w:pStyle w:val="Nomeprogetto"/>
                      </w:pPr>
                      <w:r w:rsidRPr="00CF5A4E">
                        <w:rPr>
                          <w:rFonts w:asciiTheme="minorHAnsi" w:hAnsiTheme="minorHAnsi"/>
                        </w:rPr>
                        <w:t>Questo progetto è stato realizzato con il contributo dell’Unione europea</w:t>
                      </w:r>
                      <w:r w:rsidRPr="00CF5A4E">
                        <w:rPr>
                          <w:rFonts w:asciiTheme="minorHAnsi" w:hAnsiTheme="minorHAnsi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1D2CD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4702515</wp:posOffset>
                </wp:positionH>
                <wp:positionV relativeFrom="paragraph">
                  <wp:posOffset>-167198</wp:posOffset>
                </wp:positionV>
                <wp:extent cx="7676249" cy="1648047"/>
                <wp:effectExtent l="0" t="0" r="20320" b="28575"/>
                <wp:wrapNone/>
                <wp:docPr id="30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76249" cy="16480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2CD8" w:rsidRPr="00CF5A4E" w:rsidRDefault="001D2CD8" w:rsidP="001D2CD8">
                            <w:pPr>
                              <w:pStyle w:val="Obiettivo"/>
                              <w:rPr>
                                <w:rFonts w:asciiTheme="minorHAnsi" w:hAnsiTheme="minorHAnsi"/>
                              </w:rPr>
                            </w:pPr>
                            <w:r w:rsidRPr="00CF5A4E">
                              <w:rPr>
                                <w:rFonts w:asciiTheme="minorHAnsi" w:hAnsiTheme="minorHAnsi"/>
                              </w:rPr>
                              <w:t>Spazio dedicato al nome e alla descrizione dell’obiettivo dell’operazione disposti su più righe fino al limite massimo della linea grigia qui in basso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370.3pt;margin-top:-13.15pt;width:604.45pt;height:12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">
                <v:textbox>
                  <w:txbxContent>
                    <w:p w:rsidR="001D2CD8" w:rsidRPr="00CF5A4E" w:rsidRDefault="001D2CD8" w:rsidP="001D2CD8">
                      <w:pPr>
                        <w:pStyle w:val="Obiettivo"/>
                        <w:rPr>
                          <w:rFonts w:asciiTheme="minorHAnsi" w:hAnsiTheme="minorHAnsi"/>
                        </w:rPr>
                      </w:pPr>
                      <w:r w:rsidRPr="00CF5A4E">
                        <w:rPr>
                          <w:rFonts w:asciiTheme="minorHAnsi" w:hAnsiTheme="minorHAnsi"/>
                        </w:rPr>
                        <w:t>Spazio dedicato al nome e alla descrizione dell’obiettivo dell’operazione disposti su più righe fino al limite massimo della linea grigia qui in basso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66723" w:rsidSect="002B3DFE">
      <w:headerReference w:type="default" r:id="rId8"/>
      <w:pgSz w:w="23814" w:h="16839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453D" w:rsidRDefault="00C5453D" w:rsidP="002B3DFE">
      <w:pPr>
        <w:spacing w:line="240" w:lineRule="auto"/>
      </w:pPr>
      <w:r>
        <w:separator/>
      </w:r>
    </w:p>
  </w:endnote>
  <w:endnote w:type="continuationSeparator" w:id="0">
    <w:p w:rsidR="00C5453D" w:rsidRDefault="00C5453D" w:rsidP="002B3DF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buntu">
    <w:altName w:val="Segoe Script"/>
    <w:charset w:val="00"/>
    <w:family w:val="swiss"/>
    <w:pitch w:val="variable"/>
    <w:sig w:usb0="00000001" w:usb1="5000205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453D" w:rsidRDefault="00C5453D" w:rsidP="002B3DFE">
      <w:pPr>
        <w:spacing w:line="240" w:lineRule="auto"/>
      </w:pPr>
      <w:r>
        <w:separator/>
      </w:r>
    </w:p>
  </w:footnote>
  <w:footnote w:type="continuationSeparator" w:id="0">
    <w:p w:rsidR="00C5453D" w:rsidRDefault="00C5453D" w:rsidP="002B3DF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3DFE" w:rsidRDefault="002B3DFE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8240" behindDoc="1" locked="0" layoutInCell="0" allowOverlap="1">
          <wp:simplePos x="0" y="0"/>
          <wp:positionH relativeFrom="page">
            <wp:posOffset>0</wp:posOffset>
          </wp:positionH>
          <wp:positionV relativeFrom="page">
            <wp:posOffset>21265</wp:posOffset>
          </wp:positionV>
          <wp:extent cx="15119999" cy="10691586"/>
          <wp:effectExtent l="0" t="0" r="5715" b="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E1420_Base_x_Targa_A3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9999" cy="10691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DFE"/>
    <w:rsid w:val="001D2CD8"/>
    <w:rsid w:val="00203A2F"/>
    <w:rsid w:val="002B3DFE"/>
    <w:rsid w:val="003726BB"/>
    <w:rsid w:val="004F6AEA"/>
    <w:rsid w:val="0088535C"/>
    <w:rsid w:val="00A402A1"/>
    <w:rsid w:val="00C5453D"/>
    <w:rsid w:val="00CF5A4E"/>
    <w:rsid w:val="00D95497"/>
    <w:rsid w:val="00E66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03A2F"/>
    <w:pPr>
      <w:spacing w:after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B3DFE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B3DFE"/>
  </w:style>
  <w:style w:type="paragraph" w:styleId="Pidipagina">
    <w:name w:val="footer"/>
    <w:basedOn w:val="Normale"/>
    <w:link w:val="PidipaginaCarattere"/>
    <w:uiPriority w:val="99"/>
    <w:unhideWhenUsed/>
    <w:rsid w:val="002B3DFE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B3DFE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3DF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3DFE"/>
    <w:rPr>
      <w:rFonts w:ascii="Tahoma" w:hAnsi="Tahoma" w:cs="Tahoma"/>
      <w:sz w:val="16"/>
      <w:szCs w:val="16"/>
    </w:rPr>
  </w:style>
  <w:style w:type="paragraph" w:customStyle="1" w:styleId="Obiettivo">
    <w:name w:val="Obiettivo"/>
    <w:qFormat/>
    <w:rsid w:val="00203A2F"/>
    <w:pPr>
      <w:jc w:val="right"/>
    </w:pPr>
    <w:rPr>
      <w:rFonts w:ascii="Ubuntu" w:hAnsi="Ubuntu"/>
      <w:b/>
      <w:color w:val="DE061D"/>
      <w:sz w:val="40"/>
      <w:szCs w:val="40"/>
    </w:rPr>
  </w:style>
  <w:style w:type="paragraph" w:customStyle="1" w:styleId="Nomeprogetto">
    <w:name w:val="Nome progetto"/>
    <w:qFormat/>
    <w:rsid w:val="00203A2F"/>
    <w:pPr>
      <w:spacing w:after="0" w:line="240" w:lineRule="auto"/>
      <w:jc w:val="right"/>
    </w:pPr>
    <w:rPr>
      <w:rFonts w:ascii="Ubuntu" w:hAnsi="Ubuntu"/>
      <w:b/>
      <w:sz w:val="96"/>
      <w:szCs w:val="108"/>
    </w:rPr>
  </w:style>
  <w:style w:type="paragraph" w:customStyle="1" w:styleId="Importofinanziato">
    <w:name w:val="Importo finanziato"/>
    <w:qFormat/>
    <w:rsid w:val="003726BB"/>
    <w:pPr>
      <w:jc w:val="right"/>
    </w:pPr>
    <w:rPr>
      <w:rFonts w:ascii="Ubuntu" w:hAnsi="Ubuntu"/>
      <w:b/>
      <w:color w:val="DE061D"/>
      <w:sz w:val="48"/>
      <w:szCs w:val="108"/>
    </w:rPr>
  </w:style>
  <w:style w:type="paragraph" w:customStyle="1" w:styleId="Asse">
    <w:name w:val="Asse"/>
    <w:qFormat/>
    <w:rsid w:val="00203A2F"/>
    <w:pPr>
      <w:spacing w:after="120" w:line="240" w:lineRule="auto"/>
      <w:jc w:val="right"/>
    </w:pPr>
    <w:rPr>
      <w:rFonts w:ascii="Ubuntu" w:hAnsi="Ubuntu"/>
      <w:b/>
      <w:color w:val="DE061D"/>
      <w:sz w:val="36"/>
      <w:szCs w:val="40"/>
    </w:rPr>
  </w:style>
  <w:style w:type="paragraph" w:customStyle="1" w:styleId="Azione">
    <w:name w:val="Azione"/>
    <w:qFormat/>
    <w:rsid w:val="003726BB"/>
    <w:pPr>
      <w:spacing w:after="0"/>
      <w:jc w:val="right"/>
    </w:pPr>
    <w:rPr>
      <w:rFonts w:ascii="Ubuntu" w:hAnsi="Ubuntu"/>
      <w:i/>
      <w:color w:val="808080" w:themeColor="background1" w:themeShade="80"/>
      <w:sz w:val="32"/>
      <w:szCs w:val="4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03A2F"/>
    <w:pPr>
      <w:spacing w:after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B3DFE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B3DFE"/>
  </w:style>
  <w:style w:type="paragraph" w:styleId="Pidipagina">
    <w:name w:val="footer"/>
    <w:basedOn w:val="Normale"/>
    <w:link w:val="PidipaginaCarattere"/>
    <w:uiPriority w:val="99"/>
    <w:unhideWhenUsed/>
    <w:rsid w:val="002B3DFE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B3DFE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B3DF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B3DFE"/>
    <w:rPr>
      <w:rFonts w:ascii="Tahoma" w:hAnsi="Tahoma" w:cs="Tahoma"/>
      <w:sz w:val="16"/>
      <w:szCs w:val="16"/>
    </w:rPr>
  </w:style>
  <w:style w:type="paragraph" w:customStyle="1" w:styleId="Obiettivo">
    <w:name w:val="Obiettivo"/>
    <w:qFormat/>
    <w:rsid w:val="00203A2F"/>
    <w:pPr>
      <w:jc w:val="right"/>
    </w:pPr>
    <w:rPr>
      <w:rFonts w:ascii="Ubuntu" w:hAnsi="Ubuntu"/>
      <w:b/>
      <w:color w:val="DE061D"/>
      <w:sz w:val="40"/>
      <w:szCs w:val="40"/>
    </w:rPr>
  </w:style>
  <w:style w:type="paragraph" w:customStyle="1" w:styleId="Nomeprogetto">
    <w:name w:val="Nome progetto"/>
    <w:qFormat/>
    <w:rsid w:val="00203A2F"/>
    <w:pPr>
      <w:spacing w:after="0" w:line="240" w:lineRule="auto"/>
      <w:jc w:val="right"/>
    </w:pPr>
    <w:rPr>
      <w:rFonts w:ascii="Ubuntu" w:hAnsi="Ubuntu"/>
      <w:b/>
      <w:sz w:val="96"/>
      <w:szCs w:val="108"/>
    </w:rPr>
  </w:style>
  <w:style w:type="paragraph" w:customStyle="1" w:styleId="Importofinanziato">
    <w:name w:val="Importo finanziato"/>
    <w:qFormat/>
    <w:rsid w:val="003726BB"/>
    <w:pPr>
      <w:jc w:val="right"/>
    </w:pPr>
    <w:rPr>
      <w:rFonts w:ascii="Ubuntu" w:hAnsi="Ubuntu"/>
      <w:b/>
      <w:color w:val="DE061D"/>
      <w:sz w:val="48"/>
      <w:szCs w:val="108"/>
    </w:rPr>
  </w:style>
  <w:style w:type="paragraph" w:customStyle="1" w:styleId="Asse">
    <w:name w:val="Asse"/>
    <w:qFormat/>
    <w:rsid w:val="00203A2F"/>
    <w:pPr>
      <w:spacing w:after="120" w:line="240" w:lineRule="auto"/>
      <w:jc w:val="right"/>
    </w:pPr>
    <w:rPr>
      <w:rFonts w:ascii="Ubuntu" w:hAnsi="Ubuntu"/>
      <w:b/>
      <w:color w:val="DE061D"/>
      <w:sz w:val="36"/>
      <w:szCs w:val="40"/>
    </w:rPr>
  </w:style>
  <w:style w:type="paragraph" w:customStyle="1" w:styleId="Azione">
    <w:name w:val="Azione"/>
    <w:qFormat/>
    <w:rsid w:val="003726BB"/>
    <w:pPr>
      <w:spacing w:after="0"/>
      <w:jc w:val="right"/>
    </w:pPr>
    <w:rPr>
      <w:rFonts w:ascii="Ubuntu" w:hAnsi="Ubuntu"/>
      <w:i/>
      <w:color w:val="808080" w:themeColor="background1" w:themeShade="80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399772-FFC6-46FB-8F3D-1A7C05EDBB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 Lonardo Evilia</dc:creator>
  <cp:lastModifiedBy>Di Lonardo Evilia</cp:lastModifiedBy>
  <cp:revision>2</cp:revision>
  <dcterms:created xsi:type="dcterms:W3CDTF">2017-04-27T08:52:00Z</dcterms:created>
  <dcterms:modified xsi:type="dcterms:W3CDTF">2017-04-27T08:52:00Z</dcterms:modified>
</cp:coreProperties>
</file>