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CC0" w:rsidRPr="00F22EC8" w:rsidRDefault="00525CC0" w:rsidP="00525CC0">
      <w:pPr>
        <w:rPr>
          <w:rFonts w:ascii="Tahoma" w:eastAsia="Calibri" w:hAnsi="Tahoma" w:cs="Tahoma"/>
          <w:sz w:val="22"/>
          <w:szCs w:val="22"/>
          <w:lang w:eastAsia="ar-SA"/>
        </w:rPr>
      </w:pPr>
      <w:bookmarkStart w:id="0" w:name="_GoBack"/>
      <w:bookmarkEnd w:id="0"/>
    </w:p>
    <w:p w:rsidR="00525CC0" w:rsidRPr="00F22EC8" w:rsidRDefault="00FC5CA5" w:rsidP="00525CC0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MANUALE DELLE PROCEDURE ADG – ALLEGATO 1</w:t>
      </w:r>
      <w:r w:rsidR="00717EF0">
        <w:rPr>
          <w:rFonts w:ascii="Tahoma" w:hAnsi="Tahoma" w:cs="Tahoma"/>
        </w:rPr>
        <w:t>3</w:t>
      </w:r>
      <w:r>
        <w:rPr>
          <w:rFonts w:ascii="Tahoma" w:hAnsi="Tahoma" w:cs="Tahoma"/>
        </w:rPr>
        <w:t>.</w:t>
      </w:r>
      <w:r w:rsidR="00525CC0" w:rsidRPr="00F22EC8">
        <w:rPr>
          <w:rFonts w:ascii="Tahoma" w:hAnsi="Tahoma" w:cs="Tahoma"/>
        </w:rPr>
        <w:t>3. FORMAT DICHIARAZIONE DI SPESA</w:t>
      </w: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spacing w:after="11" w:line="259" w:lineRule="auto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b/>
          <w:color w:val="000000"/>
          <w:sz w:val="28"/>
          <w:szCs w:val="22"/>
        </w:rPr>
        <w:t>Dichiarazione</w:t>
      </w:r>
    </w:p>
    <w:p w:rsidR="00525CC0" w:rsidRPr="00F22EC8" w:rsidRDefault="00525CC0" w:rsidP="00525CC0">
      <w:pPr>
        <w:keepNext/>
        <w:keepLines/>
        <w:spacing w:after="295" w:line="265" w:lineRule="auto"/>
        <w:ind w:left="-5" w:hanging="10"/>
        <w:outlineLvl w:val="0"/>
        <w:rPr>
          <w:rFonts w:ascii="Tahoma" w:eastAsia="Arial" w:hAnsi="Tahoma" w:cs="Tahoma"/>
          <w:b/>
          <w:color w:val="000000"/>
          <w:szCs w:val="22"/>
        </w:rPr>
      </w:pPr>
      <w:bookmarkStart w:id="1" w:name="_Toc480971796"/>
      <w:bookmarkStart w:id="2" w:name="_Toc507605293"/>
      <w:bookmarkStart w:id="3" w:name="_Toc507605621"/>
      <w:r w:rsidRPr="00F22EC8">
        <w:rPr>
          <w:rFonts w:ascii="Tahoma" w:eastAsia="Arial" w:hAnsi="Tahoma" w:cs="Tahoma"/>
          <w:b/>
          <w:color w:val="000000"/>
          <w:szCs w:val="22"/>
        </w:rPr>
        <w:t>(ai sensi e per gli effetti degli artt. 46 e 47 del D.P.R. 445/2000)</w:t>
      </w:r>
      <w:bookmarkEnd w:id="1"/>
      <w:bookmarkEnd w:id="2"/>
      <w:bookmarkEnd w:id="3"/>
    </w:p>
    <w:tbl>
      <w:tblPr>
        <w:tblStyle w:val="TableGrid"/>
        <w:tblW w:w="3054" w:type="dxa"/>
        <w:tblInd w:w="0" w:type="dxa"/>
        <w:tblLook w:val="04A0" w:firstRow="1" w:lastRow="0" w:firstColumn="1" w:lastColumn="0" w:noHBand="0" w:noVBand="1"/>
      </w:tblPr>
      <w:tblGrid>
        <w:gridCol w:w="1620"/>
        <w:gridCol w:w="1434"/>
      </w:tblGrid>
      <w:tr w:rsidR="00525CC0" w:rsidRPr="00F22EC8" w:rsidTr="00B14C8B">
        <w:trPr>
          <w:trHeight w:val="17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525CC0" w:rsidRPr="00F22EC8" w:rsidRDefault="00525CC0" w:rsidP="00B14C8B">
            <w:pPr>
              <w:spacing w:line="417" w:lineRule="auto"/>
              <w:ind w:right="108"/>
              <w:rPr>
                <w:rFonts w:ascii="Tahoma" w:eastAsia="Arial" w:hAnsi="Tahoma" w:cs="Tahoma"/>
                <w:color w:val="000000"/>
                <w:sz w:val="20"/>
              </w:rPr>
            </w:pPr>
            <w:r w:rsidRPr="00F22EC8">
              <w:rPr>
                <w:rFonts w:ascii="Tahoma" w:eastAsia="Arial" w:hAnsi="Tahoma" w:cs="Tahoma"/>
                <w:color w:val="000000"/>
                <w:sz w:val="20"/>
              </w:rPr>
              <w:t>Il sottoscritto nato a</w:t>
            </w:r>
          </w:p>
          <w:p w:rsidR="00525CC0" w:rsidRPr="00F22EC8" w:rsidRDefault="00525CC0" w:rsidP="00B14C8B">
            <w:pPr>
              <w:spacing w:after="152"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  <w:r w:rsidRPr="00F22EC8">
              <w:rPr>
                <w:rFonts w:ascii="Tahoma" w:eastAsia="Arial" w:hAnsi="Tahoma" w:cs="Tahoma"/>
                <w:color w:val="000000"/>
                <w:sz w:val="20"/>
              </w:rPr>
              <w:t>il</w:t>
            </w:r>
          </w:p>
          <w:p w:rsidR="00525CC0" w:rsidRPr="00F22EC8" w:rsidRDefault="00525CC0" w:rsidP="00B14C8B">
            <w:pPr>
              <w:spacing w:line="259" w:lineRule="auto"/>
              <w:ind w:right="475"/>
              <w:rPr>
                <w:rFonts w:ascii="Tahoma" w:eastAsia="Arial" w:hAnsi="Tahoma" w:cs="Tahoma"/>
                <w:color w:val="000000"/>
                <w:sz w:val="20"/>
              </w:rPr>
            </w:pPr>
            <w:r w:rsidRPr="00F22EC8">
              <w:rPr>
                <w:rFonts w:ascii="Tahoma" w:eastAsia="Arial" w:hAnsi="Tahoma" w:cs="Tahoma"/>
                <w:color w:val="000000"/>
                <w:sz w:val="20"/>
              </w:rPr>
              <w:t>residente a in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</w:tbl>
    <w:p w:rsidR="00525CC0" w:rsidRPr="00F22EC8" w:rsidRDefault="00525CC0" w:rsidP="00525CC0">
      <w:pPr>
        <w:spacing w:after="3" w:line="265" w:lineRule="auto"/>
        <w:ind w:left="-5" w:hanging="10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color w:val="000000"/>
          <w:sz w:val="20"/>
          <w:szCs w:val="22"/>
        </w:rPr>
        <w:t>consapevole delle sanzioni penali previste per il caso di dichiarazioni mendaci, così come stabilito dall'art. 76,</w:t>
      </w:r>
      <w:r w:rsidR="00B95508">
        <w:rPr>
          <w:rFonts w:ascii="Tahoma" w:eastAsia="Arial" w:hAnsi="Tahoma" w:cs="Tahoma"/>
          <w:color w:val="000000"/>
          <w:sz w:val="20"/>
          <w:szCs w:val="22"/>
        </w:rPr>
        <w:t xml:space="preserve"> D</w:t>
      </w:r>
      <w:r w:rsidRPr="00F22EC8">
        <w:rPr>
          <w:rFonts w:ascii="Tahoma" w:eastAsia="Arial" w:hAnsi="Tahoma" w:cs="Tahoma"/>
          <w:color w:val="000000"/>
          <w:sz w:val="20"/>
          <w:szCs w:val="22"/>
        </w:rPr>
        <w:t>.P.R. 445/2000, nonché della decadenza dei benefici eventualmente conseguenti al provvedimento manato sulla base di dichiarazioni non veritiere, ex art. 75 del medesimo d.PR,</w:t>
      </w:r>
    </w:p>
    <w:p w:rsidR="00525CC0" w:rsidRPr="00F22EC8" w:rsidRDefault="00525CC0" w:rsidP="00525CC0">
      <w:pPr>
        <w:keepNext/>
        <w:keepLines/>
        <w:spacing w:after="527" w:line="265" w:lineRule="auto"/>
        <w:ind w:left="15" w:hanging="10"/>
        <w:outlineLvl w:val="1"/>
        <w:rPr>
          <w:rFonts w:ascii="Tahoma" w:eastAsia="Arial" w:hAnsi="Tahoma" w:cs="Tahoma"/>
          <w:b/>
          <w:color w:val="000000"/>
          <w:sz w:val="20"/>
          <w:szCs w:val="22"/>
        </w:rPr>
      </w:pPr>
      <w:bookmarkStart w:id="4" w:name="_Toc480971797"/>
      <w:bookmarkStart w:id="5" w:name="_Toc507605294"/>
      <w:bookmarkStart w:id="6" w:name="_Toc507605622"/>
      <w:r w:rsidRPr="00F22EC8">
        <w:rPr>
          <w:rFonts w:ascii="Tahoma" w:eastAsia="Arial" w:hAnsi="Tahoma" w:cs="Tahoma"/>
          <w:b/>
          <w:color w:val="000000"/>
          <w:sz w:val="20"/>
          <w:szCs w:val="22"/>
        </w:rPr>
        <w:t>DICHIARA sotto la personale responsabilità</w:t>
      </w:r>
      <w:bookmarkEnd w:id="4"/>
      <w:bookmarkEnd w:id="5"/>
      <w:bookmarkEnd w:id="6"/>
    </w:p>
    <w:p w:rsidR="00525CC0" w:rsidRPr="00F22EC8" w:rsidRDefault="00525CC0" w:rsidP="00525CC0">
      <w:pPr>
        <w:keepNext/>
        <w:keepLines/>
        <w:spacing w:after="527" w:line="265" w:lineRule="auto"/>
        <w:ind w:left="15" w:hanging="10"/>
        <w:outlineLvl w:val="1"/>
        <w:rPr>
          <w:rFonts w:ascii="Tahoma" w:eastAsia="Arial" w:hAnsi="Tahoma" w:cs="Tahoma"/>
          <w:color w:val="000000"/>
          <w:sz w:val="20"/>
          <w:szCs w:val="22"/>
        </w:rPr>
      </w:pPr>
      <w:bookmarkStart w:id="7" w:name="_Toc480971798"/>
      <w:bookmarkStart w:id="8" w:name="_Toc507605295"/>
      <w:bookmarkStart w:id="9" w:name="_Toc507605623"/>
      <w:r w:rsidRPr="00F22EC8">
        <w:rPr>
          <w:rFonts w:ascii="Tahoma" w:eastAsia="Arial" w:hAnsi="Tahoma" w:cs="Tahoma"/>
          <w:color w:val="000000"/>
          <w:sz w:val="20"/>
          <w:szCs w:val="22"/>
        </w:rPr>
        <w:t>di essere il legale rappresentante del Beneficiario, denominato:</w:t>
      </w:r>
      <w:bookmarkEnd w:id="7"/>
      <w:bookmarkEnd w:id="8"/>
      <w:bookmarkEnd w:id="9"/>
    </w:p>
    <w:p w:rsidR="00525CC0" w:rsidRPr="00F22EC8" w:rsidRDefault="00525CC0" w:rsidP="00525CC0">
      <w:pPr>
        <w:numPr>
          <w:ilvl w:val="0"/>
          <w:numId w:val="42"/>
        </w:numPr>
        <w:spacing w:after="147" w:line="265" w:lineRule="auto"/>
        <w:ind w:hanging="222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color w:val="000000"/>
          <w:sz w:val="20"/>
          <w:szCs w:val="22"/>
        </w:rPr>
        <w:t>che la sede legale del Beneficiario è:</w:t>
      </w:r>
    </w:p>
    <w:p w:rsidR="00525CC0" w:rsidRPr="00F22EC8" w:rsidRDefault="00525CC0" w:rsidP="00525CC0">
      <w:pPr>
        <w:numPr>
          <w:ilvl w:val="0"/>
          <w:numId w:val="42"/>
        </w:numPr>
        <w:spacing w:after="312" w:line="265" w:lineRule="auto"/>
        <w:ind w:hanging="222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color w:val="000000"/>
          <w:sz w:val="20"/>
          <w:szCs w:val="22"/>
        </w:rPr>
        <w:t xml:space="preserve">che il Codice Fiscale / Partita IVA è il/la seguente: </w:t>
      </w:r>
    </w:p>
    <w:p w:rsidR="00525CC0" w:rsidRPr="00F22EC8" w:rsidRDefault="00525CC0" w:rsidP="00525CC0">
      <w:pPr>
        <w:keepNext/>
        <w:keepLines/>
        <w:spacing w:after="147" w:line="265" w:lineRule="auto"/>
        <w:ind w:left="15" w:hanging="10"/>
        <w:outlineLvl w:val="1"/>
        <w:rPr>
          <w:rFonts w:ascii="Tahoma" w:eastAsia="Arial" w:hAnsi="Tahoma" w:cs="Tahoma"/>
          <w:b/>
          <w:color w:val="000000"/>
          <w:sz w:val="20"/>
          <w:szCs w:val="22"/>
        </w:rPr>
      </w:pPr>
      <w:bookmarkStart w:id="10" w:name="_Toc480971799"/>
      <w:bookmarkStart w:id="11" w:name="_Toc507605296"/>
      <w:bookmarkStart w:id="12" w:name="_Toc507605624"/>
      <w:r w:rsidRPr="00F22EC8">
        <w:rPr>
          <w:rFonts w:ascii="Tahoma" w:eastAsia="Arial" w:hAnsi="Tahoma" w:cs="Tahoma"/>
          <w:b/>
          <w:color w:val="000000"/>
          <w:sz w:val="20"/>
          <w:szCs w:val="22"/>
        </w:rPr>
        <w:t>Informativa ai sensi dell'art. 13 del D.Lgs 30 giugno 2003 n.196</w:t>
      </w:r>
      <w:bookmarkEnd w:id="10"/>
      <w:bookmarkEnd w:id="11"/>
      <w:bookmarkEnd w:id="12"/>
    </w:p>
    <w:p w:rsidR="00525CC0" w:rsidRPr="00F22EC8" w:rsidRDefault="00525CC0" w:rsidP="00525CC0">
      <w:pPr>
        <w:spacing w:after="3" w:line="265" w:lineRule="auto"/>
        <w:ind w:left="-5" w:hanging="10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color w:val="000000"/>
          <w:sz w:val="20"/>
          <w:szCs w:val="22"/>
        </w:rPr>
        <w:t>Dichiaro di essere informato, ai sensi e per gli effetti di cui all’art. 13 del D.Lgs. 30 giugno 2003 n. 196, che i dati personali raccolti saranno trattati, anche con strumenti informatici, esclusivamente nell’ambito del procedimento per il quale la presente dichiarazione viene resa.</w:t>
      </w:r>
    </w:p>
    <w:p w:rsidR="00525CC0" w:rsidRPr="00F22EC8" w:rsidRDefault="00525CC0" w:rsidP="00525CC0">
      <w:pPr>
        <w:rPr>
          <w:rFonts w:ascii="Tahoma" w:hAnsi="Tahoma" w:cs="Tahoma"/>
        </w:rPr>
      </w:pPr>
      <w:r>
        <w:rPr>
          <w:rFonts w:ascii="Tahoma" w:eastAsia="Calibri" w:hAnsi="Tahoma" w:cs="Tahoma"/>
          <w:noProof/>
          <w:color w:val="000000"/>
          <w:sz w:val="22"/>
          <w:szCs w:val="22"/>
        </w:rPr>
        <mc:AlternateContent>
          <mc:Choice Requires="wpg">
            <w:drawing>
              <wp:inline distT="0" distB="0" distL="0" distR="0" wp14:anchorId="7DC12052" wp14:editId="7501DA41">
                <wp:extent cx="6116320" cy="245745"/>
                <wp:effectExtent l="11430" t="14605" r="6350" b="25400"/>
                <wp:docPr id="154" name="Group 4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6320" cy="245745"/>
                          <a:chOff x="0" y="0"/>
                          <a:chExt cx="63246" cy="2540"/>
                        </a:xfrm>
                      </wpg:grpSpPr>
                      <wps:wsp>
                        <wps:cNvPr id="155" name="Shape 701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3246" cy="2540"/>
                          </a:xfrm>
                          <a:custGeom>
                            <a:avLst/>
                            <a:gdLst>
                              <a:gd name="T0" fmla="*/ 0 w 6324600"/>
                              <a:gd name="T1" fmla="*/ 0 h 254000"/>
                              <a:gd name="T2" fmla="*/ 6324600 w 6324600"/>
                              <a:gd name="T3" fmla="*/ 0 h 254000"/>
                              <a:gd name="T4" fmla="*/ 6324600 w 6324600"/>
                              <a:gd name="T5" fmla="*/ 254000 h 254000"/>
                              <a:gd name="T6" fmla="*/ 0 w 6324600"/>
                              <a:gd name="T7" fmla="*/ 254000 h 254000"/>
                              <a:gd name="T8" fmla="*/ 0 w 6324600"/>
                              <a:gd name="T9" fmla="*/ 0 h 254000"/>
                              <a:gd name="T10" fmla="*/ 0 w 6324600"/>
                              <a:gd name="T11" fmla="*/ 0 h 254000"/>
                              <a:gd name="T12" fmla="*/ 6324600 w 6324600"/>
                              <a:gd name="T13" fmla="*/ 254000 h 254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324600" h="254000">
                                <a:moveTo>
                                  <a:pt x="0" y="0"/>
                                </a:moveTo>
                                <a:lnTo>
                                  <a:pt x="6324600" y="0"/>
                                </a:lnTo>
                                <a:lnTo>
                                  <a:pt x="6324600" y="254000"/>
                                </a:lnTo>
                                <a:lnTo>
                                  <a:pt x="0" y="2540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sq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Shape 5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3246" cy="2540"/>
                          </a:xfrm>
                          <a:custGeom>
                            <a:avLst/>
                            <a:gdLst>
                              <a:gd name="T0" fmla="*/ 0 w 6324600"/>
                              <a:gd name="T1" fmla="*/ 254000 h 254000"/>
                              <a:gd name="T2" fmla="*/ 6324600 w 6324600"/>
                              <a:gd name="T3" fmla="*/ 254000 h 254000"/>
                              <a:gd name="T4" fmla="*/ 6324600 w 6324600"/>
                              <a:gd name="T5" fmla="*/ 254000 h 254000"/>
                              <a:gd name="T6" fmla="*/ 6324600 w 6324600"/>
                              <a:gd name="T7" fmla="*/ 0 h 254000"/>
                              <a:gd name="T8" fmla="*/ 6324600 w 6324600"/>
                              <a:gd name="T9" fmla="*/ 0 h 254000"/>
                              <a:gd name="T10" fmla="*/ 0 w 6324600"/>
                              <a:gd name="T11" fmla="*/ 0 h 254000"/>
                              <a:gd name="T12" fmla="*/ 0 w 6324600"/>
                              <a:gd name="T13" fmla="*/ 0 h 254000"/>
                              <a:gd name="T14" fmla="*/ 0 w 6324600"/>
                              <a:gd name="T15" fmla="*/ 254000 h 254000"/>
                              <a:gd name="T16" fmla="*/ 0 w 6324600"/>
                              <a:gd name="T17" fmla="*/ 254000 h 254000"/>
                              <a:gd name="T18" fmla="*/ 0 w 6324600"/>
                              <a:gd name="T19" fmla="*/ 0 h 254000"/>
                              <a:gd name="T20" fmla="*/ 6324600 w 6324600"/>
                              <a:gd name="T21" fmla="*/ 254000 h 254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6324600" h="254000">
                                <a:moveTo>
                                  <a:pt x="0" y="254000"/>
                                </a:moveTo>
                                <a:lnTo>
                                  <a:pt x="6324600" y="254000"/>
                                </a:lnTo>
                                <a:cubicBezTo>
                                  <a:pt x="6324600" y="254000"/>
                                  <a:pt x="6324600" y="254000"/>
                                  <a:pt x="6324600" y="254000"/>
                                </a:cubicBezTo>
                                <a:lnTo>
                                  <a:pt x="6324600" y="0"/>
                                </a:lnTo>
                                <a:cubicBezTo>
                                  <a:pt x="6324600" y="0"/>
                                  <a:pt x="6324600" y="0"/>
                                  <a:pt x="6324600" y="0"/>
                                </a:cubicBezTo>
                                <a:lnTo>
                                  <a:pt x="0" y="0"/>
                                </a:ln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254000"/>
                                </a:lnTo>
                                <a:cubicBezTo>
                                  <a:pt x="0" y="254000"/>
                                  <a:pt x="0" y="254000"/>
                                  <a:pt x="0" y="254000"/>
                                </a:cubicBezTo>
                              </a:path>
                            </a:pathLst>
                          </a:custGeom>
                          <a:noFill/>
                          <a:ln w="1270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23430" y="926"/>
                            <a:ext cx="21623" cy="1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Articolazione Progetto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C12052" id="Group 4330" o:spid="_x0000_s1026" style="width:481.6pt;height:19.35pt;mso-position-horizontal-relative:char;mso-position-vertical-relative:line" coordsize="63246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">
                <v:shape id="Shape 7011" o:spid="_x0000_s1027" style="position:absolute;width:63246;height:2540;visibility:visible;mso-wrap-style:square;v-text-anchor:top" coordsize="632460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" path="m,l6324600,r,254000l,254000,,e" fillcolor="#ccc" stroked="f" strokeweight="0">
                  <v:stroke miterlimit="83231f" joinstyle="miter" endcap="square"/>
                  <v:path arrowok="t" o:connecttype="custom" o:connectlocs="0,0;63246,0;63246,2540;0,2540;0,0" o:connectangles="0,0,0,0,0" textboxrect="0,0,6324600,254000"/>
                </v:shape>
                <v:shape id="Shape 55" o:spid="_x0000_s1028" style="position:absolute;width:63246;height:2540;visibility:visible;mso-wrap-style:square;v-text-anchor:top" coordsize="632460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" path="m,254000r6324600,c6324600,254000,6324600,254000,6324600,254000l6324600,v,,,,,l,c,,,,,l,254000v,,,,,e" filled="f" strokeweight="1pt">
                  <v:stroke miterlimit="83231f" joinstyle="miter" endcap="square"/>
                  <v:path arrowok="t" o:connecttype="custom" o:connectlocs="0,2540;63246,2540;63246,2540;63246,0;63246,0;0,0;0,0;0,2540;0,2540" o:connectangles="0,0,0,0,0,0,0,0,0" textboxrect="0,0,6324600,254000"/>
                </v:shape>
                <v:rect id="Rectangle 56" o:spid="_x0000_s1029" style="position:absolute;left:23430;top:926;width:21623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Articolazione Progetto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25CC0" w:rsidRPr="00F22EC8" w:rsidRDefault="00525CC0" w:rsidP="00525CC0">
      <w:pPr>
        <w:spacing w:after="82" w:line="265" w:lineRule="auto"/>
        <w:ind w:left="15" w:hanging="10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b/>
          <w:color w:val="000000"/>
          <w:sz w:val="20"/>
          <w:szCs w:val="22"/>
        </w:rPr>
        <w:t>Titolo Progetto</w:t>
      </w:r>
    </w:p>
    <w:p w:rsidR="00525CC0" w:rsidRPr="00F22EC8" w:rsidRDefault="00525CC0" w:rsidP="00525CC0">
      <w:pPr>
        <w:keepNext/>
        <w:keepLines/>
        <w:spacing w:line="265" w:lineRule="auto"/>
        <w:ind w:left="-5" w:hanging="10"/>
        <w:outlineLvl w:val="0"/>
        <w:rPr>
          <w:rFonts w:ascii="Tahoma" w:eastAsia="Arial" w:hAnsi="Tahoma" w:cs="Tahoma"/>
          <w:b/>
          <w:color w:val="000000"/>
          <w:szCs w:val="22"/>
        </w:rPr>
      </w:pPr>
    </w:p>
    <w:tbl>
      <w:tblPr>
        <w:tblStyle w:val="TableGrid1"/>
        <w:tblW w:w="9980" w:type="dxa"/>
        <w:tblInd w:w="0" w:type="dxa"/>
        <w:tblCellMar>
          <w:top w:w="118" w:type="dxa"/>
          <w:bottom w:w="27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6920"/>
      </w:tblGrid>
      <w:tr w:rsidR="00525CC0" w:rsidRPr="00F22EC8" w:rsidTr="00B14C8B">
        <w:trPr>
          <w:trHeight w:val="560"/>
        </w:trPr>
        <w:tc>
          <w:tcPr>
            <w:tcW w:w="30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525CC0" w:rsidRPr="00F22EC8" w:rsidRDefault="00525CC0" w:rsidP="00B14C8B">
            <w:pPr>
              <w:tabs>
                <w:tab w:val="center" w:pos="1269"/>
              </w:tabs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  <w:r w:rsidRPr="00F22EC8">
              <w:rPr>
                <w:rFonts w:ascii="Tahoma" w:eastAsia="Arial" w:hAnsi="Tahoma" w:cs="Tahoma"/>
                <w:b/>
                <w:color w:val="000000"/>
                <w:sz w:val="20"/>
              </w:rPr>
              <w:t>Attività</w:t>
            </w:r>
            <w:r w:rsidRPr="00F22EC8">
              <w:rPr>
                <w:rFonts w:ascii="Tahoma" w:eastAsia="Arial" w:hAnsi="Tahoma" w:cs="Tahoma"/>
                <w:b/>
                <w:color w:val="000000"/>
                <w:sz w:val="20"/>
              </w:rPr>
              <w:tab/>
              <w:t>Corso</w:t>
            </w:r>
          </w:p>
        </w:tc>
        <w:tc>
          <w:tcPr>
            <w:tcW w:w="69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  <w:r w:rsidRPr="00F22EC8">
              <w:rPr>
                <w:rFonts w:ascii="Tahoma" w:eastAsia="Arial" w:hAnsi="Tahoma" w:cs="Tahoma"/>
                <w:b/>
                <w:color w:val="000000"/>
                <w:sz w:val="20"/>
              </w:rPr>
              <w:t>Aula</w:t>
            </w:r>
          </w:p>
        </w:tc>
      </w:tr>
      <w:tr w:rsidR="00525CC0" w:rsidRPr="00F22EC8" w:rsidTr="00B14C8B">
        <w:trPr>
          <w:trHeight w:val="330"/>
        </w:trPr>
        <w:tc>
          <w:tcPr>
            <w:tcW w:w="3060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  <w:r w:rsidRPr="00F22EC8">
              <w:rPr>
                <w:rFonts w:ascii="Tahoma" w:eastAsia="Arial" w:hAnsi="Tahoma" w:cs="Tahoma"/>
                <w:color w:val="000000"/>
                <w:sz w:val="20"/>
              </w:rPr>
              <w:t>FORMAZIONE</w:t>
            </w:r>
          </w:p>
        </w:tc>
        <w:tc>
          <w:tcPr>
            <w:tcW w:w="6920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after="160"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</w:tbl>
    <w:p w:rsidR="00525CC0" w:rsidRPr="00F22EC8" w:rsidRDefault="00525CC0" w:rsidP="00525CC0">
      <w:pPr>
        <w:keepNext/>
        <w:keepLines/>
        <w:spacing w:after="671" w:line="259" w:lineRule="auto"/>
        <w:ind w:left="87"/>
        <w:jc w:val="center"/>
        <w:outlineLvl w:val="0"/>
        <w:rPr>
          <w:rFonts w:ascii="Tahoma" w:eastAsia="Arial" w:hAnsi="Tahoma" w:cs="Tahoma"/>
          <w:b/>
          <w:color w:val="000000"/>
          <w:szCs w:val="22"/>
        </w:rPr>
      </w:pPr>
      <w:bookmarkStart w:id="13" w:name="_Toc480971800"/>
      <w:bookmarkStart w:id="14" w:name="_Toc507605297"/>
      <w:bookmarkStart w:id="15" w:name="_Toc507605625"/>
      <w:r w:rsidRPr="00F22EC8">
        <w:rPr>
          <w:rFonts w:ascii="Tahoma" w:eastAsia="Arial" w:hAnsi="Tahoma" w:cs="Tahoma"/>
          <w:b/>
          <w:color w:val="000000"/>
          <w:szCs w:val="22"/>
        </w:rPr>
        <w:t>Partecipanti</w:t>
      </w:r>
      <w:bookmarkEnd w:id="13"/>
      <w:bookmarkEnd w:id="14"/>
      <w:bookmarkEnd w:id="15"/>
    </w:p>
    <w:p w:rsidR="00525CC0" w:rsidRPr="00F22EC8" w:rsidRDefault="00525CC0" w:rsidP="00525CC0">
      <w:pPr>
        <w:spacing w:after="340" w:line="265" w:lineRule="auto"/>
        <w:ind w:left="-5" w:hanging="10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color w:val="000000"/>
          <w:sz w:val="20"/>
          <w:szCs w:val="22"/>
        </w:rPr>
        <w:t>che le informazioni relative ai partecipanti sono esatte, complete e verificate alla data di inizio delle attività;</w:t>
      </w:r>
    </w:p>
    <w:p w:rsidR="00525CC0" w:rsidRPr="00F22EC8" w:rsidRDefault="00525CC0" w:rsidP="00525CC0">
      <w:pPr>
        <w:keepNext/>
        <w:keepLines/>
        <w:tabs>
          <w:tab w:val="center" w:pos="3038"/>
          <w:tab w:val="center" w:pos="8986"/>
        </w:tabs>
        <w:spacing w:line="265" w:lineRule="auto"/>
        <w:outlineLvl w:val="1"/>
        <w:rPr>
          <w:rFonts w:ascii="Tahoma" w:eastAsia="Arial" w:hAnsi="Tahoma" w:cs="Tahoma"/>
          <w:b/>
          <w:color w:val="000000"/>
          <w:sz w:val="20"/>
          <w:szCs w:val="22"/>
        </w:rPr>
      </w:pPr>
      <w:bookmarkStart w:id="16" w:name="_Toc480971801"/>
      <w:bookmarkStart w:id="17" w:name="_Toc507605298"/>
      <w:bookmarkStart w:id="18" w:name="_Toc507605626"/>
      <w:r w:rsidRPr="00F22EC8">
        <w:rPr>
          <w:rFonts w:ascii="Tahoma" w:eastAsia="Arial" w:hAnsi="Tahoma" w:cs="Tahoma"/>
          <w:b/>
          <w:color w:val="000000"/>
          <w:sz w:val="20"/>
          <w:szCs w:val="22"/>
        </w:rPr>
        <w:t>Cod Fiscale</w:t>
      </w:r>
      <w:r w:rsidRPr="00F22EC8">
        <w:rPr>
          <w:rFonts w:ascii="Tahoma" w:eastAsia="Arial" w:hAnsi="Tahoma" w:cs="Tahoma"/>
          <w:b/>
          <w:color w:val="000000"/>
          <w:sz w:val="20"/>
          <w:szCs w:val="22"/>
        </w:rPr>
        <w:tab/>
        <w:t>Destinatario</w:t>
      </w:r>
      <w:r w:rsidRPr="00F22EC8">
        <w:rPr>
          <w:rFonts w:ascii="Tahoma" w:eastAsia="Arial" w:hAnsi="Tahoma" w:cs="Tahoma"/>
          <w:b/>
          <w:color w:val="000000"/>
          <w:sz w:val="20"/>
          <w:szCs w:val="22"/>
        </w:rPr>
        <w:tab/>
        <w:t>Data di nascita</w:t>
      </w:r>
      <w:bookmarkEnd w:id="16"/>
      <w:bookmarkEnd w:id="17"/>
      <w:bookmarkEnd w:id="18"/>
    </w:p>
    <w:tbl>
      <w:tblPr>
        <w:tblStyle w:val="TableGrid2"/>
        <w:tblW w:w="9960" w:type="dxa"/>
        <w:tblInd w:w="0" w:type="dxa"/>
        <w:tblCellMar>
          <w:top w:w="138" w:type="dxa"/>
          <w:right w:w="115" w:type="dxa"/>
        </w:tblCellMar>
        <w:tblLook w:val="04A0" w:firstRow="1" w:lastRow="0" w:firstColumn="1" w:lastColumn="0" w:noHBand="0" w:noVBand="1"/>
      </w:tblPr>
      <w:tblGrid>
        <w:gridCol w:w="2460"/>
        <w:gridCol w:w="5820"/>
        <w:gridCol w:w="1680"/>
      </w:tblGrid>
      <w:tr w:rsidR="00525CC0" w:rsidRPr="00F22EC8" w:rsidTr="00B14C8B">
        <w:trPr>
          <w:trHeight w:val="430"/>
        </w:trPr>
        <w:tc>
          <w:tcPr>
            <w:tcW w:w="2460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820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F22EC8" w:rsidTr="00B14C8B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8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F22EC8" w:rsidTr="00B14C8B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8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F22EC8" w:rsidTr="00B14C8B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8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F22EC8" w:rsidTr="00B14C8B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8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F22EC8" w:rsidTr="00B14C8B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8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F22EC8" w:rsidTr="00B14C8B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8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</w:tbl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b/>
          <w:i/>
          <w:noProof/>
          <w:color w:val="000000"/>
          <w:sz w:val="16"/>
          <w:szCs w:val="22"/>
        </w:rPr>
      </w:pPr>
    </w:p>
    <w:p w:rsidR="00525CC0" w:rsidRPr="00F22EC8" w:rsidRDefault="00525CC0" w:rsidP="00525CC0">
      <w:pPr>
        <w:pStyle w:val="Titolo1"/>
        <w:spacing w:after="392"/>
        <w:ind w:left="2906"/>
        <w:rPr>
          <w:rFonts w:ascii="Tahoma" w:hAnsi="Tahoma" w:cs="Tahoma"/>
        </w:rPr>
      </w:pPr>
      <w:bookmarkStart w:id="19" w:name="_Toc480971802"/>
      <w:bookmarkStart w:id="20" w:name="_Toc507605299"/>
      <w:bookmarkStart w:id="21" w:name="_Toc507605627"/>
      <w:r w:rsidRPr="00F22EC8">
        <w:rPr>
          <w:rFonts w:ascii="Tahoma" w:hAnsi="Tahoma" w:cs="Tahoma"/>
        </w:rPr>
        <w:t>Ore di presenze partecipanti mensile</w:t>
      </w:r>
      <w:bookmarkEnd w:id="19"/>
      <w:bookmarkEnd w:id="20"/>
      <w:bookmarkEnd w:id="21"/>
    </w:p>
    <w:p w:rsidR="00525CC0" w:rsidRPr="00F22EC8" w:rsidRDefault="00525CC0" w:rsidP="00525CC0">
      <w:pPr>
        <w:rPr>
          <w:rFonts w:ascii="Tahoma" w:hAnsi="Tahoma" w:cs="Tahoma"/>
        </w:rPr>
      </w:pPr>
      <w:r w:rsidRPr="00F22EC8">
        <w:rPr>
          <w:rFonts w:ascii="Tahoma" w:hAnsi="Tahoma" w:cs="Tahoma"/>
        </w:rPr>
        <w:t>DICHIARE inoltre che</w:t>
      </w:r>
    </w:p>
    <w:p w:rsidR="00525CC0" w:rsidRPr="00F22EC8" w:rsidRDefault="00525CC0" w:rsidP="00525CC0">
      <w:pPr>
        <w:rPr>
          <w:rFonts w:ascii="Tahoma" w:hAnsi="Tahoma" w:cs="Tahoma"/>
        </w:rPr>
      </w:pPr>
      <w:r>
        <w:rPr>
          <w:rFonts w:ascii="Tahoma" w:eastAsia="Calibri" w:hAnsi="Tahoma" w:cs="Tahoma"/>
          <w:noProof/>
          <w:sz w:val="22"/>
        </w:rPr>
        <mc:AlternateContent>
          <mc:Choice Requires="wpg">
            <w:drawing>
              <wp:inline distT="0" distB="0" distL="0" distR="0" wp14:anchorId="631EE22D" wp14:editId="32D7CE36">
                <wp:extent cx="6116320" cy="1215390"/>
                <wp:effectExtent l="11430" t="0" r="187325" b="34925"/>
                <wp:docPr id="140" name="Group 6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6320" cy="1215390"/>
                          <a:chOff x="0" y="0"/>
                          <a:chExt cx="63246" cy="12567"/>
                        </a:xfrm>
                      </wpg:grpSpPr>
                      <wps:wsp>
                        <wps:cNvPr id="141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1590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t>che le ore riportate sono state effettivamente realizzate;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" name="Shape 180"/>
                        <wps:cNvSpPr>
                          <a:spLocks/>
                        </wps:cNvSpPr>
                        <wps:spPr bwMode="auto">
                          <a:xfrm>
                            <a:off x="0" y="2133"/>
                            <a:ext cx="63246" cy="8382"/>
                          </a:xfrm>
                          <a:custGeom>
                            <a:avLst/>
                            <a:gdLst>
                              <a:gd name="T0" fmla="*/ 0 w 6324600"/>
                              <a:gd name="T1" fmla="*/ 838200 h 838200"/>
                              <a:gd name="T2" fmla="*/ 6324600 w 6324600"/>
                              <a:gd name="T3" fmla="*/ 838200 h 838200"/>
                              <a:gd name="T4" fmla="*/ 6324600 w 6324600"/>
                              <a:gd name="T5" fmla="*/ 838200 h 838200"/>
                              <a:gd name="T6" fmla="*/ 6324600 w 6324600"/>
                              <a:gd name="T7" fmla="*/ 0 h 838200"/>
                              <a:gd name="T8" fmla="*/ 6324600 w 6324600"/>
                              <a:gd name="T9" fmla="*/ 0 h 838200"/>
                              <a:gd name="T10" fmla="*/ 0 w 6324600"/>
                              <a:gd name="T11" fmla="*/ 0 h 838200"/>
                              <a:gd name="T12" fmla="*/ 0 w 6324600"/>
                              <a:gd name="T13" fmla="*/ 0 h 838200"/>
                              <a:gd name="T14" fmla="*/ 0 w 6324600"/>
                              <a:gd name="T15" fmla="*/ 838200 h 838200"/>
                              <a:gd name="T16" fmla="*/ 0 w 6324600"/>
                              <a:gd name="T17" fmla="*/ 838200 h 838200"/>
                              <a:gd name="T18" fmla="*/ 0 w 6324600"/>
                              <a:gd name="T19" fmla="*/ 0 h 838200"/>
                              <a:gd name="T20" fmla="*/ 6324600 w 6324600"/>
                              <a:gd name="T21" fmla="*/ 838200 h 838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6324600" h="838200">
                                <a:moveTo>
                                  <a:pt x="0" y="838200"/>
                                </a:moveTo>
                                <a:lnTo>
                                  <a:pt x="6324600" y="838200"/>
                                </a:lnTo>
                                <a:cubicBezTo>
                                  <a:pt x="6324600" y="838200"/>
                                  <a:pt x="6324600" y="838200"/>
                                  <a:pt x="6324600" y="838200"/>
                                </a:cubicBezTo>
                                <a:lnTo>
                                  <a:pt x="6324600" y="0"/>
                                </a:lnTo>
                                <a:cubicBezTo>
                                  <a:pt x="6324600" y="0"/>
                                  <a:pt x="6324600" y="0"/>
                                  <a:pt x="6324600" y="0"/>
                                </a:cubicBezTo>
                                <a:lnTo>
                                  <a:pt x="0" y="0"/>
                                </a:ln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838200"/>
                                </a:lnTo>
                                <a:cubicBezTo>
                                  <a:pt x="0" y="838200"/>
                                  <a:pt x="0" y="838200"/>
                                  <a:pt x="0" y="838200"/>
                                </a:cubicBezTo>
                              </a:path>
                            </a:pathLst>
                          </a:custGeom>
                          <a:noFill/>
                          <a:ln w="1270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127" y="3392"/>
                            <a:ext cx="6286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Attività: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12573" y="3392"/>
                            <a:ext cx="11261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127" y="5932"/>
                            <a:ext cx="5442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Corso: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12573" y="5932"/>
                            <a:ext cx="52563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127" y="8472"/>
                            <a:ext cx="4222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Aula: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12573" y="8472"/>
                            <a:ext cx="7886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32075" y="11393"/>
                            <a:ext cx="16757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i/>
                                </w:rPr>
                                <w:t>Previsti da progetto: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48041" y="11393"/>
                            <a:ext cx="2960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i/>
                                </w:rPr>
                                <w:t>GG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53827" y="11393"/>
                            <a:ext cx="2771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i/>
                                </w:rPr>
                                <w:t>HH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198" y="11393"/>
                            <a:ext cx="12161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i/>
                                </w:rPr>
                                <w:t xml:space="preserve">Mese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59274" y="11393"/>
                            <a:ext cx="3146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i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1EE22D" id="Group 6341" o:spid="_x0000_s1030" style="width:481.6pt;height:95.7pt;mso-position-horizontal-relative:char;mso-position-vertical-relative:line" coordsize="63246,12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">
                <v:rect id="Rectangle 178" o:spid="_x0000_s1031" style="position:absolute;width:41590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fARwgAAANwAAAAPAAAAZHJzL2Rvd25yZXYueG1sRE9Ni8Iw&#10;EL0v7H8Is+BtTRVZ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A2HfARwgAAANwAAAAPAAAA&#10;AAAAAAAAAAAAAAcCAABkcnMvZG93bnJldi54bWxQSwUGAAAAAAMAAwC3AAAA9gIAAAAA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t>che le ore riportate sono state effettivamente realizzate;</w:t>
                        </w:r>
                      </w:p>
                    </w:txbxContent>
                  </v:textbox>
                </v:rect>
                <v:shape id="Shape 180" o:spid="_x0000_s1032" style="position:absolute;top:2133;width:63246;height:8382;visibility:visible;mso-wrap-style:square;v-text-anchor:top" coordsize="6324600,83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" path="m,838200r6324600,c6324600,838200,6324600,838200,6324600,838200l6324600,v,,,,,l,c,,,,,l,838200v,,,,,e" filled="f" strokeweight="1pt">
                  <v:stroke miterlimit="83231f" joinstyle="miter" endcap="square"/>
                  <v:path arrowok="t" o:connecttype="custom" o:connectlocs="0,8382;63246,8382;63246,8382;63246,0;63246,0;0,0;0,0;0,8382;0,8382" o:connectangles="0,0,0,0,0,0,0,0,0" textboxrect="0,0,6324600,838200"/>
                </v:shape>
                <v:rect id="Rectangle 181" o:spid="_x0000_s1033" style="position:absolute;left:127;top:3392;width:6286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8v9wQAAANwAAAAPAAAAZHJzL2Rvd25yZXYueG1sRE9Li8Iw&#10;EL4L/ocwgjdNXUW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KmDy/3BAAAA3AAAAA8AAAAA&#10;AAAAAAAAAAAABwIAAGRycy9kb3ducmV2LnhtbFBLBQYAAAAAAwADALcAAAD1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Attività:</w:t>
                        </w:r>
                      </w:p>
                    </w:txbxContent>
                  </v:textbox>
                </v:rect>
                <v:rect id="Rectangle 182" o:spid="_x0000_s1034" style="position:absolute;left:12573;top:3392;width:11261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lOJwwAAANwAAAAPAAAAZHJzL2Rvd25yZXYueG1sRE9Na8JA&#10;EL0X/A/LCL01G0sQ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JmpTicMAAADcAAAADwAA&#10;AAAAAAAAAAAAAAAHAgAAZHJzL2Rvd25yZXYueG1sUEsFBgAAAAADAAMAtwAAAPcCAAAAAA=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183" o:spid="_x0000_s1035" style="position:absolute;left:127;top:5932;width:5442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vYSwQAAANwAAAAPAAAAZHJzL2Rvd25yZXYueG1sRE9Li8Iw&#10;EL4L/ocwgjdNXVS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Ekm9hLBAAAA3AAAAA8AAAAA&#10;AAAAAAAAAAAABwIAAGRycy9kb3ducmV2LnhtbFBLBQYAAAAAAwADALcAAAD1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Corso:</w:t>
                        </w:r>
                      </w:p>
                    </w:txbxContent>
                  </v:textbox>
                </v:rect>
                <v:rect id="Rectangle 184" o:spid="_x0000_s1036" style="position:absolute;left:12573;top:5932;width:52563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GhlwgAAANwAAAAPAAAAZHJzL2Rvd25yZXYueG1sRE9Ni8Iw&#10;EL0v7H8Is+BtTVdE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C59GhlwgAAANwAAAAPAAAA&#10;AAAAAAAAAAAAAAcCAABkcnMvZG93bnJldi54bWxQSwUGAAAAAAMAAwC3AAAA9gIAAAAA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185" o:spid="_x0000_s1037" style="position:absolute;left:127;top:8472;width:4222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M3+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DWuM3+wgAAANwAAAAPAAAA&#10;AAAAAAAAAAAAAAcCAABkcnMvZG93bnJldi54bWxQSwUGAAAAAAMAAwC3AAAA9gIAAAAA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Aula:</w:t>
                        </w:r>
                      </w:p>
                    </w:txbxContent>
                  </v:textbox>
                </v:rect>
                <v:rect id="Rectangle 186" o:spid="_x0000_s1038" style="position:absolute;left:12573;top:8472;width:7886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1mMxgAAANw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pydZjMYAAADcAAAA&#10;DwAAAAAAAAAAAAAAAAAHAgAAZHJzL2Rvd25yZXYueG1sUEsFBgAAAAADAAMAtwAAAPoCAAAAAA=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187" o:spid="_x0000_s1039" style="position:absolute;left:32075;top:11393;width:16757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/wXwgAAANwAAAAPAAAAZHJzL2Rvd25yZXYueG1sRE9Ni8Iw&#10;EL0L/ocwgjdNXUR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DIa/wXwgAAANwAAAAPAAAA&#10;AAAAAAAAAAAAAAcCAABkcnMvZG93bnJldi54bWxQSwUGAAAAAAMAAwC3AAAA9gIAAAAA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i/>
                          </w:rPr>
                          <w:t>Previsti da progetto:</w:t>
                        </w:r>
                      </w:p>
                    </w:txbxContent>
                  </v:textbox>
                </v:rect>
                <v:rect id="Rectangle 189" o:spid="_x0000_s1040" style="position:absolute;left:48041;top:11393;width:2960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MNX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3IjDV8YAAADcAAAA&#10;DwAAAAAAAAAAAAAAAAAHAgAAZHJzL2Rvd25yZXYueG1sUEsFBgAAAAADAAMAtwAAAPoCAAAAAA=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i/>
                          </w:rPr>
                          <w:t>GG</w:t>
                        </w:r>
                      </w:p>
                    </w:txbxContent>
                  </v:textbox>
                </v:rect>
                <v:rect id="Rectangle 191" o:spid="_x0000_s1041" style="position:absolute;left:53827;top:11393;width:2771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GbM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CzxGbMwgAAANwAAAAPAAAA&#10;AAAAAAAAAAAAAAcCAABkcnMvZG93bnJldi54bWxQSwUGAAAAAAMAAwC3AAAA9gIAAAAA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i/>
                          </w:rPr>
                          <w:t>HH</w:t>
                        </w:r>
                      </w:p>
                    </w:txbxContent>
                  </v:textbox>
                </v:rect>
                <v:rect id="Rectangle 197" o:spid="_x0000_s1042" style="position:absolute;left:198;top:11393;width:12161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vi7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BDFvi7wgAAANwAAAAPAAAA&#10;AAAAAAAAAAAAAAcCAABkcnMvZG93bnJldi54bWxQSwUGAAAAAAMAAwC3AAAA9gIAAAAA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i/>
                          </w:rPr>
                          <w:t xml:space="preserve">Mese  </w:t>
                        </w:r>
                      </w:p>
                    </w:txbxContent>
                  </v:textbox>
                </v:rect>
                <v:rect id="Rectangle 199" o:spid="_x0000_s1043" style="position:absolute;left:59274;top:11393;width:3146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l0g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CxaXSDBAAAA3AAAAA8AAAAA&#10;AAAAAAAAAAAABwIAAGRycy9kb3ducmV2LnhtbFBLBQYAAAAAAwADALcAAAD1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i/>
                          </w:rPr>
                          <w:t>MM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25CC0" w:rsidRPr="00F22EC8" w:rsidRDefault="00525CC0" w:rsidP="00525CC0">
      <w:pPr>
        <w:rPr>
          <w:rFonts w:ascii="Tahoma" w:hAnsi="Tahoma" w:cs="Tahoma"/>
        </w:rPr>
      </w:pPr>
    </w:p>
    <w:tbl>
      <w:tblPr>
        <w:tblStyle w:val="TableGrid3"/>
        <w:tblW w:w="9940" w:type="dxa"/>
        <w:tblInd w:w="40" w:type="dxa"/>
        <w:tblCellMar>
          <w:top w:w="138" w:type="dxa"/>
          <w:bottom w:w="77" w:type="dxa"/>
          <w:right w:w="115" w:type="dxa"/>
        </w:tblCellMar>
        <w:tblLook w:val="04A0" w:firstRow="1" w:lastRow="0" w:firstColumn="1" w:lastColumn="0" w:noHBand="0" w:noVBand="1"/>
      </w:tblPr>
      <w:tblGrid>
        <w:gridCol w:w="7578"/>
        <w:gridCol w:w="900"/>
        <w:gridCol w:w="936"/>
        <w:gridCol w:w="526"/>
      </w:tblGrid>
      <w:tr w:rsidR="00525CC0" w:rsidRPr="008B2765" w:rsidTr="00B14C8B">
        <w:trPr>
          <w:trHeight w:val="400"/>
        </w:trPr>
        <w:tc>
          <w:tcPr>
            <w:tcW w:w="7578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ind w:left="156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8B2765" w:rsidTr="00B14C8B">
        <w:trPr>
          <w:trHeight w:val="4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525CC0" w:rsidRPr="008B2765" w:rsidRDefault="00525CC0" w:rsidP="00B14C8B">
            <w:pPr>
              <w:spacing w:after="160"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26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ind w:left="2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8B2765" w:rsidTr="00B14C8B">
        <w:trPr>
          <w:trHeight w:val="440"/>
        </w:trPr>
        <w:tc>
          <w:tcPr>
            <w:tcW w:w="75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ind w:left="156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ind w:left="2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8B2765" w:rsidTr="00B14C8B">
        <w:trPr>
          <w:trHeight w:val="440"/>
        </w:trPr>
        <w:tc>
          <w:tcPr>
            <w:tcW w:w="75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ind w:left="156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ind w:left="2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8B2765" w:rsidTr="00B14C8B">
        <w:trPr>
          <w:trHeight w:val="440"/>
        </w:trPr>
        <w:tc>
          <w:tcPr>
            <w:tcW w:w="75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ind w:left="156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ind w:left="2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8B2765" w:rsidTr="00B14C8B">
        <w:trPr>
          <w:trHeight w:val="440"/>
        </w:trPr>
        <w:tc>
          <w:tcPr>
            <w:tcW w:w="75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ind w:left="1560"/>
              <w:rPr>
                <w:rFonts w:ascii="Tahoma" w:eastAsia="Arial" w:hAnsi="Tahoma" w:cs="Tahoma"/>
                <w:sz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sz w:val="20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sz w:val="20"/>
              </w:rPr>
            </w:pPr>
          </w:p>
        </w:tc>
        <w:tc>
          <w:tcPr>
            <w:tcW w:w="5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ind w:left="20"/>
              <w:rPr>
                <w:rFonts w:ascii="Tahoma" w:eastAsia="Arial" w:hAnsi="Tahoma" w:cs="Tahoma"/>
                <w:sz w:val="20"/>
              </w:rPr>
            </w:pPr>
          </w:p>
        </w:tc>
      </w:tr>
    </w:tbl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color w:val="000000"/>
          <w:sz w:val="20"/>
          <w:szCs w:val="22"/>
        </w:rPr>
        <w:t xml:space="preserve">                                                                                       TOTALE</w:t>
      </w:r>
    </w:p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:rsidR="00525CC0" w:rsidRPr="00F22EC8" w:rsidRDefault="00525CC0" w:rsidP="00525CC0">
      <w:pPr>
        <w:pStyle w:val="Titolo1"/>
        <w:spacing w:after="519" w:line="393" w:lineRule="auto"/>
        <w:jc w:val="center"/>
        <w:rPr>
          <w:rFonts w:ascii="Tahoma" w:hAnsi="Tahoma" w:cs="Tahoma"/>
        </w:rPr>
      </w:pPr>
      <w:bookmarkStart w:id="22" w:name="_Toc480971803"/>
      <w:bookmarkStart w:id="23" w:name="_Toc507605300"/>
      <w:bookmarkStart w:id="24" w:name="_Toc507605628"/>
      <w:r w:rsidRPr="00F22EC8">
        <w:rPr>
          <w:rFonts w:ascii="Tahoma" w:hAnsi="Tahoma" w:cs="Tahoma"/>
        </w:rPr>
        <w:t>Certificazioni economiche</w:t>
      </w:r>
      <w:bookmarkEnd w:id="22"/>
      <w:bookmarkEnd w:id="23"/>
      <w:bookmarkEnd w:id="24"/>
    </w:p>
    <w:p w:rsidR="00525CC0" w:rsidRPr="00F22EC8" w:rsidRDefault="00525CC0" w:rsidP="00525CC0">
      <w:pPr>
        <w:pStyle w:val="Titolo2"/>
        <w:spacing w:after="170" w:line="259" w:lineRule="auto"/>
        <w:ind w:left="-5"/>
        <w:rPr>
          <w:rFonts w:ascii="Tahoma" w:hAnsi="Tahoma" w:cs="Tahoma"/>
          <w:sz w:val="22"/>
          <w:szCs w:val="22"/>
        </w:rPr>
      </w:pPr>
      <w:bookmarkStart w:id="25" w:name="_Toc480971804"/>
      <w:bookmarkStart w:id="26" w:name="_Toc507605301"/>
      <w:bookmarkStart w:id="27" w:name="_Toc507605629"/>
      <w:r w:rsidRPr="00F22EC8">
        <w:rPr>
          <w:rFonts w:ascii="Tahoma" w:hAnsi="Tahoma" w:cs="Tahoma"/>
          <w:sz w:val="22"/>
          <w:szCs w:val="22"/>
        </w:rPr>
        <w:t>Costi reali</w:t>
      </w:r>
      <w:bookmarkEnd w:id="25"/>
      <w:bookmarkEnd w:id="26"/>
      <w:bookmarkEnd w:id="27"/>
    </w:p>
    <w:p w:rsidR="002563D6" w:rsidRDefault="00525CC0" w:rsidP="00525CC0">
      <w:pPr>
        <w:ind w:left="-5" w:right="160"/>
        <w:jc w:val="both"/>
        <w:rPr>
          <w:rFonts w:ascii="Tahoma" w:hAnsi="Tahoma" w:cs="Tahoma"/>
        </w:rPr>
      </w:pPr>
      <w:r w:rsidRPr="00F22EC8">
        <w:rPr>
          <w:rFonts w:ascii="Tahoma" w:hAnsi="Tahoma" w:cs="Tahoma"/>
        </w:rPr>
        <w:t xml:space="preserve">che le fatture (o altro documento contabile avente medesima valenza probatoria), come dettagliatamente specificate nell'elenco qui riportato, sono regolarmente quietanzate; </w:t>
      </w:r>
    </w:p>
    <w:p w:rsidR="00525CC0" w:rsidRDefault="00525CC0" w:rsidP="00525CC0">
      <w:pPr>
        <w:ind w:left="-5" w:right="160"/>
        <w:jc w:val="both"/>
        <w:rPr>
          <w:rFonts w:ascii="Tahoma" w:hAnsi="Tahoma" w:cs="Tahoma"/>
        </w:rPr>
      </w:pPr>
      <w:r w:rsidRPr="00F22EC8">
        <w:rPr>
          <w:rFonts w:ascii="Tahoma" w:hAnsi="Tahoma" w:cs="Tahoma"/>
        </w:rPr>
        <w:t>che le spese sono state sostenute nel rispetto degli obblighi previsti dalla normativa comunitar</w:t>
      </w:r>
      <w:r w:rsidR="001867FB">
        <w:rPr>
          <w:rFonts w:ascii="Tahoma" w:hAnsi="Tahoma" w:cs="Tahoma"/>
        </w:rPr>
        <w:t>ia e dall'avviso di riferimento;</w:t>
      </w:r>
    </w:p>
    <w:p w:rsidR="001867FB" w:rsidRPr="00F22EC8" w:rsidRDefault="001867FB" w:rsidP="001867FB">
      <w:pPr>
        <w:ind w:left="-5" w:right="1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che le stampe relative alle fatture elettroniche ricevute sono conformi alle fatture in formato xml conservate secondo legge</w:t>
      </w:r>
      <w:r w:rsidR="00B008A8">
        <w:rPr>
          <w:rFonts w:ascii="Tahoma" w:hAnsi="Tahoma" w:cs="Tahoma"/>
        </w:rPr>
        <w:t>.</w:t>
      </w:r>
    </w:p>
    <w:p w:rsidR="001867FB" w:rsidRDefault="001867FB" w:rsidP="00525CC0">
      <w:pPr>
        <w:ind w:left="-5" w:right="160"/>
        <w:jc w:val="both"/>
        <w:rPr>
          <w:rFonts w:ascii="Tahoma" w:hAnsi="Tahoma" w:cs="Tahoma"/>
        </w:rPr>
      </w:pPr>
    </w:p>
    <w:p w:rsidR="00525CC0" w:rsidRPr="00F22EC8" w:rsidRDefault="00525CC0" w:rsidP="00525CC0">
      <w:pPr>
        <w:ind w:left="-5" w:right="160"/>
        <w:jc w:val="both"/>
        <w:rPr>
          <w:rFonts w:ascii="Tahoma" w:hAnsi="Tahoma" w:cs="Tahoma"/>
        </w:rPr>
      </w:pPr>
    </w:p>
    <w:tbl>
      <w:tblPr>
        <w:tblStyle w:val="TableGrid4"/>
        <w:tblW w:w="9980" w:type="dxa"/>
        <w:tblInd w:w="0" w:type="dxa"/>
        <w:tblCellMar>
          <w:bottom w:w="51" w:type="dxa"/>
        </w:tblCellMar>
        <w:tblLook w:val="04A0" w:firstRow="1" w:lastRow="0" w:firstColumn="1" w:lastColumn="0" w:noHBand="0" w:noVBand="1"/>
      </w:tblPr>
      <w:tblGrid>
        <w:gridCol w:w="2107"/>
        <w:gridCol w:w="3993"/>
        <w:gridCol w:w="3050"/>
        <w:gridCol w:w="830"/>
      </w:tblGrid>
      <w:tr w:rsidR="00525CC0" w:rsidRPr="009434DA" w:rsidTr="00B14C8B">
        <w:trPr>
          <w:trHeight w:val="292"/>
        </w:trPr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25CC0" w:rsidRPr="009434DA" w:rsidRDefault="00525CC0" w:rsidP="00B14C8B">
            <w:pPr>
              <w:spacing w:line="259" w:lineRule="auto"/>
              <w:ind w:left="20"/>
              <w:rPr>
                <w:rFonts w:ascii="Tahoma" w:eastAsia="Arial" w:hAnsi="Tahoma" w:cs="Tahoma"/>
                <w:color w:val="000000"/>
                <w:sz w:val="20"/>
              </w:rPr>
            </w:pPr>
            <w:r w:rsidRPr="009434DA">
              <w:rPr>
                <w:rFonts w:ascii="Tahoma" w:eastAsia="Arial" w:hAnsi="Tahoma" w:cs="Tahoma"/>
                <w:b/>
                <w:color w:val="000000"/>
                <w:sz w:val="20"/>
              </w:rPr>
              <w:t>N.ro Doc. Data Doc.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25CC0" w:rsidRPr="009434DA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  <w:r w:rsidRPr="009434DA">
              <w:rPr>
                <w:rFonts w:ascii="Tahoma" w:eastAsia="Arial" w:hAnsi="Tahoma" w:cs="Tahoma"/>
                <w:b/>
                <w:color w:val="000000"/>
                <w:sz w:val="20"/>
              </w:rPr>
              <w:t>Tipo Doc. Quota Titolare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25CC0" w:rsidRPr="009434DA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  <w:r w:rsidRPr="009434DA">
              <w:rPr>
                <w:rFonts w:ascii="Tahoma" w:eastAsia="Arial" w:hAnsi="Tahoma" w:cs="Tahoma"/>
                <w:b/>
                <w:color w:val="000000"/>
                <w:sz w:val="20"/>
              </w:rPr>
              <w:t>Oggetto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25CC0" w:rsidRPr="009434DA" w:rsidRDefault="00525CC0" w:rsidP="00B14C8B">
            <w:pPr>
              <w:spacing w:line="259" w:lineRule="auto"/>
              <w:jc w:val="both"/>
              <w:rPr>
                <w:rFonts w:ascii="Tahoma" w:eastAsia="Arial" w:hAnsi="Tahoma" w:cs="Tahoma"/>
                <w:color w:val="000000"/>
                <w:sz w:val="20"/>
              </w:rPr>
            </w:pPr>
            <w:r w:rsidRPr="009434DA">
              <w:rPr>
                <w:rFonts w:ascii="Tahoma" w:eastAsia="Arial" w:hAnsi="Tahoma" w:cs="Tahoma"/>
                <w:b/>
                <w:color w:val="000000"/>
                <w:sz w:val="20"/>
              </w:rPr>
              <w:t>Importo</w:t>
            </w:r>
          </w:p>
        </w:tc>
      </w:tr>
      <w:tr w:rsidR="00525CC0" w:rsidRPr="009434DA" w:rsidTr="00B14C8B">
        <w:trPr>
          <w:trHeight w:val="580"/>
        </w:trPr>
        <w:tc>
          <w:tcPr>
            <w:tcW w:w="21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525CC0" w:rsidRPr="009434DA" w:rsidRDefault="00525CC0" w:rsidP="00B14C8B">
            <w:pPr>
              <w:tabs>
                <w:tab w:val="center" w:pos="1360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37309</w:t>
            </w:r>
            <w:r w:rsidRPr="009434DA">
              <w:rPr>
                <w:rFonts w:ascii="Tahoma" w:eastAsia="Arial" w:hAnsi="Tahoma" w:cs="Tahoma"/>
                <w:color w:val="FFFFFF"/>
                <w:sz w:val="16"/>
              </w:rPr>
              <w:tab/>
              <w:t>31/10/2016</w:t>
            </w:r>
          </w:p>
        </w:tc>
        <w:tc>
          <w:tcPr>
            <w:tcW w:w="4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525CC0" w:rsidRPr="009434DA" w:rsidRDefault="00525CC0" w:rsidP="00B14C8B">
            <w:pPr>
              <w:tabs>
                <w:tab w:val="center" w:pos="1300"/>
                <w:tab w:val="center" w:pos="2436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Busta Paga</w:t>
            </w:r>
            <w:r w:rsidRPr="009434DA">
              <w:rPr>
                <w:rFonts w:ascii="Tahoma" w:eastAsia="Arial" w:hAnsi="Tahoma" w:cs="Tahoma"/>
                <w:color w:val="FFFFFF"/>
                <w:sz w:val="16"/>
              </w:rPr>
              <w:tab/>
            </w:r>
            <w:r w:rsidRPr="009434DA">
              <w:rPr>
                <w:rFonts w:ascii="Tahoma" w:eastAsia="Arial" w:hAnsi="Tahoma" w:cs="Tahoma"/>
                <w:color w:val="FFFFFF"/>
                <w:sz w:val="16"/>
                <w:bdr w:val="single" w:sz="16" w:space="0" w:color="000000"/>
              </w:rPr>
              <w:tab/>
            </w:r>
            <w:r w:rsidRPr="009434DA">
              <w:rPr>
                <w:rFonts w:ascii="Tahoma" w:eastAsia="Arial" w:hAnsi="Tahoma" w:cs="Tahoma"/>
                <w:color w:val="FFFFFF"/>
                <w:sz w:val="16"/>
              </w:rPr>
              <w:t>BARBARO D ANIELE</w:t>
            </w:r>
          </w:p>
        </w:tc>
        <w:tc>
          <w:tcPr>
            <w:tcW w:w="30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525CC0" w:rsidRPr="009434DA" w:rsidRDefault="00525CC0" w:rsidP="00B14C8B">
            <w:pPr>
              <w:spacing w:after="2"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QUOTA COFINANZIAMENTO MESE</w:t>
            </w:r>
          </w:p>
          <w:p w:rsidR="00525CC0" w:rsidRPr="009434DA" w:rsidRDefault="00525CC0" w:rsidP="00B14C8B">
            <w:pPr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DI OTTOBRE 2016</w:t>
            </w:r>
          </w:p>
        </w:tc>
        <w:tc>
          <w:tcPr>
            <w:tcW w:w="7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525CC0" w:rsidRPr="009434DA" w:rsidRDefault="00525CC0" w:rsidP="00B14C8B">
            <w:pPr>
              <w:spacing w:line="259" w:lineRule="auto"/>
              <w:ind w:left="82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€ 368,22</w:t>
            </w:r>
          </w:p>
        </w:tc>
      </w:tr>
      <w:tr w:rsidR="00525CC0" w:rsidRPr="009434DA" w:rsidTr="00B14C8B">
        <w:trPr>
          <w:trHeight w:val="500"/>
        </w:trPr>
        <w:tc>
          <w:tcPr>
            <w:tcW w:w="21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525CC0" w:rsidRPr="009434DA" w:rsidRDefault="00525CC0" w:rsidP="00B14C8B">
            <w:pPr>
              <w:tabs>
                <w:tab w:val="center" w:pos="1360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37333</w:t>
            </w:r>
            <w:r w:rsidRPr="009434DA">
              <w:rPr>
                <w:rFonts w:ascii="Tahoma" w:eastAsia="Arial" w:hAnsi="Tahoma" w:cs="Tahoma"/>
                <w:color w:val="FFFFFF"/>
                <w:sz w:val="16"/>
              </w:rPr>
              <w:tab/>
              <w:t>31/10/2016</w:t>
            </w:r>
          </w:p>
        </w:tc>
        <w:tc>
          <w:tcPr>
            <w:tcW w:w="4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525CC0" w:rsidRPr="009434DA" w:rsidRDefault="00525CC0" w:rsidP="00B14C8B">
            <w:pPr>
              <w:tabs>
                <w:tab w:val="center" w:pos="1300"/>
                <w:tab w:val="center" w:pos="2316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Busta Paga</w:t>
            </w:r>
            <w:r w:rsidRPr="009434DA">
              <w:rPr>
                <w:rFonts w:ascii="Tahoma" w:eastAsia="Arial" w:hAnsi="Tahoma" w:cs="Tahoma"/>
                <w:color w:val="FFFFFF"/>
                <w:sz w:val="16"/>
              </w:rPr>
              <w:tab/>
            </w:r>
            <w:r w:rsidRPr="009434DA">
              <w:rPr>
                <w:rFonts w:ascii="Tahoma" w:eastAsia="Arial" w:hAnsi="Tahoma" w:cs="Tahoma"/>
                <w:color w:val="FFFFFF"/>
                <w:sz w:val="16"/>
                <w:bdr w:val="single" w:sz="16" w:space="0" w:color="000000"/>
              </w:rPr>
              <w:tab/>
            </w:r>
            <w:r w:rsidRPr="009434DA">
              <w:rPr>
                <w:rFonts w:ascii="Tahoma" w:eastAsia="Arial" w:hAnsi="Tahoma" w:cs="Tahoma"/>
                <w:color w:val="FFFFFF"/>
                <w:sz w:val="16"/>
              </w:rPr>
              <w:t>DI BARI ANGELA</w:t>
            </w:r>
          </w:p>
        </w:tc>
        <w:tc>
          <w:tcPr>
            <w:tcW w:w="30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25CC0" w:rsidRPr="009434DA" w:rsidRDefault="00525CC0" w:rsidP="00B14C8B">
            <w:pPr>
              <w:spacing w:after="2"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QUOTA COFINANZIAMENTO MESE</w:t>
            </w:r>
          </w:p>
          <w:p w:rsidR="00525CC0" w:rsidRPr="009434DA" w:rsidRDefault="00525CC0" w:rsidP="00B14C8B">
            <w:pPr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DI OTTOBRE 2016</w:t>
            </w:r>
          </w:p>
        </w:tc>
        <w:tc>
          <w:tcPr>
            <w:tcW w:w="7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525CC0" w:rsidRPr="009434DA" w:rsidRDefault="00525CC0" w:rsidP="00B14C8B">
            <w:pPr>
              <w:spacing w:line="259" w:lineRule="auto"/>
              <w:ind w:left="82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€ 404,48</w:t>
            </w:r>
          </w:p>
        </w:tc>
      </w:tr>
    </w:tbl>
    <w:p w:rsidR="00525CC0" w:rsidRPr="00F22EC8" w:rsidRDefault="00525CC0" w:rsidP="00525CC0">
      <w:pPr>
        <w:tabs>
          <w:tab w:val="center" w:pos="8316"/>
          <w:tab w:val="right" w:pos="9980"/>
        </w:tabs>
        <w:spacing w:after="212" w:line="259" w:lineRule="auto"/>
        <w:rPr>
          <w:rFonts w:ascii="Tahoma" w:hAnsi="Tahoma" w:cs="Tahoma"/>
          <w:b/>
          <w:i/>
          <w:color w:val="FFFFFF" w:themeColor="background1"/>
          <w:sz w:val="16"/>
        </w:rPr>
      </w:pPr>
      <w:r w:rsidRPr="00F22EC8">
        <w:rPr>
          <w:rFonts w:ascii="Tahoma" w:eastAsia="Calibri" w:hAnsi="Tahoma" w:cs="Tahoma"/>
          <w:sz w:val="22"/>
        </w:rPr>
        <w:t xml:space="preserve">                                                                                                                               </w:t>
      </w:r>
      <w:r w:rsidRPr="00F22EC8">
        <w:rPr>
          <w:rFonts w:ascii="Tahoma" w:hAnsi="Tahoma" w:cs="Tahoma"/>
          <w:b/>
          <w:i/>
        </w:rPr>
        <w:t>Totale</w:t>
      </w:r>
      <w:r w:rsidRPr="00F22EC8">
        <w:rPr>
          <w:rFonts w:ascii="Tahoma" w:hAnsi="Tahoma" w:cs="Tahoma"/>
          <w:b/>
          <w:i/>
        </w:rPr>
        <w:tab/>
      </w:r>
      <w:r w:rsidRPr="00F22EC8">
        <w:rPr>
          <w:rFonts w:ascii="Tahoma" w:hAnsi="Tahoma" w:cs="Tahoma"/>
          <w:b/>
          <w:i/>
          <w:sz w:val="16"/>
        </w:rPr>
        <w:t xml:space="preserve">€ </w:t>
      </w:r>
      <w:r w:rsidRPr="00F22EC8">
        <w:rPr>
          <w:rFonts w:ascii="Tahoma" w:hAnsi="Tahoma" w:cs="Tahoma"/>
          <w:b/>
          <w:i/>
          <w:color w:val="FFFFFF" w:themeColor="background1"/>
          <w:sz w:val="16"/>
        </w:rPr>
        <w:t>7</w:t>
      </w:r>
    </w:p>
    <w:p w:rsidR="00525CC0" w:rsidRPr="00F22EC8" w:rsidRDefault="00525CC0" w:rsidP="00525CC0">
      <w:pPr>
        <w:ind w:left="-5" w:right="160"/>
        <w:jc w:val="both"/>
        <w:rPr>
          <w:rFonts w:ascii="Tahoma" w:hAnsi="Tahoma" w:cs="Tahoma"/>
        </w:rPr>
      </w:pPr>
    </w:p>
    <w:p w:rsidR="00525CC0" w:rsidRPr="00F22EC8" w:rsidRDefault="00525CC0" w:rsidP="00525CC0">
      <w:pPr>
        <w:ind w:left="-5" w:right="160"/>
        <w:jc w:val="both"/>
        <w:rPr>
          <w:rFonts w:ascii="Tahoma" w:hAnsi="Tahoma" w:cs="Tahoma"/>
        </w:rPr>
      </w:pPr>
    </w:p>
    <w:p w:rsidR="00031E2C" w:rsidRPr="00031E2C" w:rsidRDefault="00031E2C" w:rsidP="00031E2C">
      <w:pPr>
        <w:pStyle w:val="Titolo3"/>
        <w:ind w:left="-5"/>
        <w:jc w:val="both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  <w:r w:rsidRPr="00031E2C">
        <w:rPr>
          <w:rFonts w:ascii="Tahoma" w:hAnsi="Tahoma" w:cs="Tahoma"/>
        </w:rPr>
        <w:lastRenderedPageBreak/>
        <w:t>Importi forfettari</w:t>
      </w:r>
    </w:p>
    <w:p w:rsidR="00031E2C" w:rsidRPr="00F22EC8" w:rsidRDefault="00031E2C" w:rsidP="00031E2C">
      <w:pPr>
        <w:ind w:left="-5" w:right="160"/>
        <w:jc w:val="both"/>
        <w:rPr>
          <w:rFonts w:ascii="Tahoma" w:hAnsi="Tahoma" w:cs="Tahoma"/>
        </w:rPr>
      </w:pPr>
      <w:r w:rsidRPr="00F22EC8">
        <w:rPr>
          <w:rFonts w:ascii="Tahoma" w:hAnsi="Tahoma" w:cs="Tahoma"/>
        </w:rPr>
        <w:t xml:space="preserve">che le </w:t>
      </w:r>
      <w:r>
        <w:rPr>
          <w:rFonts w:ascii="Tahoma" w:hAnsi="Tahoma" w:cs="Tahoma"/>
        </w:rPr>
        <w:t>attività approvate sono state effettivamente realizzate</w:t>
      </w:r>
      <w:r w:rsidRPr="00031E2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come da progetto di bilancio e che l’</w:t>
      </w:r>
      <w:r w:rsidRPr="00F22EC8">
        <w:rPr>
          <w:rFonts w:ascii="Tahoma" w:hAnsi="Tahoma" w:cs="Tahoma"/>
        </w:rPr>
        <w:t>importo di seguito riportato corri</w:t>
      </w:r>
      <w:r>
        <w:rPr>
          <w:rFonts w:ascii="Tahoma" w:hAnsi="Tahoma" w:cs="Tahoma"/>
        </w:rPr>
        <w:t>sponde a quanto rilevabile dalla</w:t>
      </w:r>
      <w:r w:rsidRPr="00F22EC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documentazione richiesta quale prova</w:t>
      </w:r>
      <w:r w:rsidRPr="00031E2C">
        <w:rPr>
          <w:rFonts w:ascii="Tahoma" w:hAnsi="Tahoma" w:cs="Tahoma"/>
        </w:rPr>
        <w:t xml:space="preserve"> del completamento dell'operazione</w:t>
      </w:r>
      <w:r w:rsidR="00B62CCB" w:rsidRPr="00B62CCB">
        <w:rPr>
          <w:rFonts w:ascii="Tahoma" w:hAnsi="Tahoma" w:cs="Tahoma"/>
        </w:rPr>
        <w:t xml:space="preserve"> </w:t>
      </w:r>
      <w:r w:rsidR="00B62CCB" w:rsidRPr="00F22EC8">
        <w:rPr>
          <w:rFonts w:ascii="Tahoma" w:hAnsi="Tahoma" w:cs="Tahoma"/>
        </w:rPr>
        <w:t>nel rispetto degli obblighi previsti dalla normativa comunitaria e dall'avviso di riferimento</w:t>
      </w:r>
      <w:r w:rsidR="00B62CCB">
        <w:rPr>
          <w:rFonts w:ascii="Tahoma" w:hAnsi="Tahoma" w:cs="Tahoma"/>
        </w:rPr>
        <w:t>.</w:t>
      </w:r>
    </w:p>
    <w:p w:rsidR="00031E2C" w:rsidRPr="00F22EC8" w:rsidRDefault="00031E2C" w:rsidP="00031E2C">
      <w:pPr>
        <w:ind w:left="-5" w:right="160"/>
        <w:jc w:val="both"/>
        <w:rPr>
          <w:rFonts w:ascii="Tahoma" w:hAnsi="Tahoma" w:cs="Tahoma"/>
        </w:rPr>
      </w:pPr>
    </w:p>
    <w:tbl>
      <w:tblPr>
        <w:tblStyle w:val="TableGrid4"/>
        <w:tblW w:w="9980" w:type="dxa"/>
        <w:tblInd w:w="0" w:type="dxa"/>
        <w:tblCellMar>
          <w:bottom w:w="51" w:type="dxa"/>
        </w:tblCellMar>
        <w:tblLook w:val="04A0" w:firstRow="1" w:lastRow="0" w:firstColumn="1" w:lastColumn="0" w:noHBand="0" w:noVBand="1"/>
      </w:tblPr>
      <w:tblGrid>
        <w:gridCol w:w="2098"/>
        <w:gridCol w:w="3999"/>
        <w:gridCol w:w="3053"/>
        <w:gridCol w:w="830"/>
      </w:tblGrid>
      <w:tr w:rsidR="00031E2C" w:rsidRPr="009434DA" w:rsidTr="001255CB">
        <w:trPr>
          <w:trHeight w:val="292"/>
        </w:trPr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31E2C" w:rsidRPr="009434DA" w:rsidRDefault="00031E2C" w:rsidP="001255CB">
            <w:pPr>
              <w:spacing w:line="259" w:lineRule="auto"/>
              <w:ind w:left="2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31E2C" w:rsidRPr="009434DA" w:rsidRDefault="00031E2C" w:rsidP="001255C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31E2C" w:rsidRPr="009434DA" w:rsidRDefault="00031E2C" w:rsidP="001255C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  <w:r w:rsidRPr="009434DA">
              <w:rPr>
                <w:rFonts w:ascii="Tahoma" w:eastAsia="Arial" w:hAnsi="Tahoma" w:cs="Tahoma"/>
                <w:b/>
                <w:color w:val="000000"/>
                <w:sz w:val="20"/>
              </w:rPr>
              <w:t>Oggetto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31E2C" w:rsidRPr="009434DA" w:rsidRDefault="00031E2C" w:rsidP="001255CB">
            <w:pPr>
              <w:spacing w:line="259" w:lineRule="auto"/>
              <w:jc w:val="both"/>
              <w:rPr>
                <w:rFonts w:ascii="Tahoma" w:eastAsia="Arial" w:hAnsi="Tahoma" w:cs="Tahoma"/>
                <w:color w:val="000000"/>
                <w:sz w:val="20"/>
              </w:rPr>
            </w:pPr>
            <w:r w:rsidRPr="009434DA">
              <w:rPr>
                <w:rFonts w:ascii="Tahoma" w:eastAsia="Arial" w:hAnsi="Tahoma" w:cs="Tahoma"/>
                <w:b/>
                <w:color w:val="000000"/>
                <w:sz w:val="20"/>
              </w:rPr>
              <w:t>Importo</w:t>
            </w:r>
          </w:p>
        </w:tc>
      </w:tr>
      <w:tr w:rsidR="00031E2C" w:rsidRPr="009434DA" w:rsidTr="001255CB">
        <w:trPr>
          <w:trHeight w:val="580"/>
        </w:trPr>
        <w:tc>
          <w:tcPr>
            <w:tcW w:w="21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031E2C" w:rsidRPr="009434DA" w:rsidRDefault="00031E2C" w:rsidP="001255CB">
            <w:pPr>
              <w:tabs>
                <w:tab w:val="center" w:pos="1360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  <w:tc>
          <w:tcPr>
            <w:tcW w:w="4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031E2C" w:rsidRPr="009434DA" w:rsidRDefault="00031E2C" w:rsidP="001255CB">
            <w:pPr>
              <w:tabs>
                <w:tab w:val="center" w:pos="1300"/>
                <w:tab w:val="center" w:pos="2436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031E2C" w:rsidRPr="009434DA" w:rsidRDefault="00031E2C" w:rsidP="001255CB">
            <w:pPr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  <w:tc>
          <w:tcPr>
            <w:tcW w:w="7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031E2C" w:rsidRPr="009434DA" w:rsidRDefault="00031E2C" w:rsidP="001255CB">
            <w:pPr>
              <w:spacing w:line="259" w:lineRule="auto"/>
              <w:ind w:left="82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</w:tr>
      <w:tr w:rsidR="00031E2C" w:rsidRPr="009434DA" w:rsidTr="001255CB">
        <w:trPr>
          <w:trHeight w:val="500"/>
        </w:trPr>
        <w:tc>
          <w:tcPr>
            <w:tcW w:w="21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031E2C" w:rsidRPr="009434DA" w:rsidRDefault="00031E2C" w:rsidP="001255CB">
            <w:pPr>
              <w:tabs>
                <w:tab w:val="center" w:pos="1360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  <w:tc>
          <w:tcPr>
            <w:tcW w:w="4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031E2C" w:rsidRPr="009434DA" w:rsidRDefault="00031E2C" w:rsidP="001255CB">
            <w:pPr>
              <w:tabs>
                <w:tab w:val="center" w:pos="1300"/>
                <w:tab w:val="center" w:pos="2316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31E2C" w:rsidRPr="009434DA" w:rsidRDefault="00031E2C" w:rsidP="001255CB">
            <w:pPr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  <w:tc>
          <w:tcPr>
            <w:tcW w:w="7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031E2C" w:rsidRPr="009434DA" w:rsidRDefault="00031E2C" w:rsidP="001255CB">
            <w:pPr>
              <w:spacing w:line="259" w:lineRule="auto"/>
              <w:ind w:left="82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</w:tr>
    </w:tbl>
    <w:p w:rsidR="00031E2C" w:rsidRPr="00F22EC8" w:rsidRDefault="00031E2C" w:rsidP="00031E2C">
      <w:pPr>
        <w:tabs>
          <w:tab w:val="center" w:pos="8316"/>
          <w:tab w:val="right" w:pos="9980"/>
        </w:tabs>
        <w:spacing w:after="212" w:line="259" w:lineRule="auto"/>
        <w:rPr>
          <w:rFonts w:ascii="Tahoma" w:hAnsi="Tahoma" w:cs="Tahoma"/>
          <w:b/>
          <w:i/>
          <w:color w:val="FFFFFF" w:themeColor="background1"/>
          <w:sz w:val="16"/>
        </w:rPr>
      </w:pPr>
      <w:r w:rsidRPr="00F22EC8">
        <w:rPr>
          <w:rFonts w:ascii="Tahoma" w:eastAsia="Calibri" w:hAnsi="Tahoma" w:cs="Tahoma"/>
          <w:sz w:val="22"/>
        </w:rPr>
        <w:t xml:space="preserve">                                                                                                                               </w:t>
      </w:r>
      <w:r w:rsidRPr="00F22EC8">
        <w:rPr>
          <w:rFonts w:ascii="Tahoma" w:hAnsi="Tahoma" w:cs="Tahoma"/>
          <w:b/>
          <w:i/>
        </w:rPr>
        <w:t>Totale</w:t>
      </w:r>
      <w:r w:rsidRPr="00F22EC8">
        <w:rPr>
          <w:rFonts w:ascii="Tahoma" w:hAnsi="Tahoma" w:cs="Tahoma"/>
          <w:b/>
          <w:i/>
        </w:rPr>
        <w:tab/>
      </w:r>
      <w:r w:rsidRPr="00F22EC8">
        <w:rPr>
          <w:rFonts w:ascii="Tahoma" w:hAnsi="Tahoma" w:cs="Tahoma"/>
          <w:b/>
          <w:i/>
          <w:sz w:val="16"/>
        </w:rPr>
        <w:t>€</w:t>
      </w:r>
    </w:p>
    <w:p w:rsidR="00031E2C" w:rsidRDefault="00031E2C" w:rsidP="00031E2C">
      <w:pPr>
        <w:pStyle w:val="Titolo3"/>
        <w:ind w:left="-5"/>
        <w:rPr>
          <w:rFonts w:ascii="Tahoma" w:hAnsi="Tahoma" w:cs="Tahoma"/>
        </w:rPr>
      </w:pPr>
    </w:p>
    <w:p w:rsidR="00031E2C" w:rsidRPr="00F22EC8" w:rsidRDefault="00031E2C" w:rsidP="00031E2C">
      <w:pPr>
        <w:pStyle w:val="Titolo3"/>
        <w:ind w:left="-5"/>
        <w:rPr>
          <w:rFonts w:ascii="Tahoma" w:hAnsi="Tahoma" w:cs="Tahoma"/>
        </w:rPr>
      </w:pPr>
      <w:r w:rsidRPr="00F22EC8">
        <w:rPr>
          <w:rFonts w:ascii="Tahoma" w:hAnsi="Tahoma" w:cs="Tahoma"/>
        </w:rPr>
        <w:t>Costi standard</w:t>
      </w:r>
    </w:p>
    <w:p w:rsidR="00031E2C" w:rsidRPr="00F22EC8" w:rsidRDefault="00031E2C" w:rsidP="00031E2C">
      <w:pPr>
        <w:ind w:left="-5" w:right="160"/>
        <w:jc w:val="both"/>
        <w:rPr>
          <w:rFonts w:ascii="Tahoma" w:hAnsi="Tahoma" w:cs="Tahoma"/>
        </w:rPr>
      </w:pPr>
      <w:r w:rsidRPr="00F22EC8">
        <w:rPr>
          <w:rFonts w:ascii="Tahoma" w:hAnsi="Tahoma" w:cs="Tahoma"/>
        </w:rPr>
        <w:t>che le ore indicate nel precedente documento informatico (</w:t>
      </w:r>
      <w:r w:rsidRPr="00F22EC8">
        <w:rPr>
          <w:rFonts w:ascii="Tahoma" w:hAnsi="Tahoma" w:cs="Tahoma"/>
          <w:i/>
        </w:rPr>
        <w:t>ore di presenze</w:t>
      </w:r>
      <w:r w:rsidRPr="00F22EC8">
        <w:rPr>
          <w:rFonts w:ascii="Tahoma" w:hAnsi="Tahoma" w:cs="Tahoma"/>
        </w:rPr>
        <w:t>) sono state effett</w:t>
      </w:r>
      <w:r>
        <w:rPr>
          <w:rFonts w:ascii="Tahoma" w:hAnsi="Tahoma" w:cs="Tahoma"/>
        </w:rPr>
        <w:t>ivamente realizzate e che il l’</w:t>
      </w:r>
      <w:r w:rsidRPr="00F22EC8">
        <w:rPr>
          <w:rFonts w:ascii="Tahoma" w:hAnsi="Tahoma" w:cs="Tahoma"/>
        </w:rPr>
        <w:t xml:space="preserve">importo di seguito riportato corrisponde a quanto rilevabile dalle attestazioni economiche sostitutive dei giustificativi di spesa; </w:t>
      </w:r>
    </w:p>
    <w:p w:rsidR="00525CC0" w:rsidRPr="00F22EC8" w:rsidRDefault="00525CC0" w:rsidP="00031E2C">
      <w:pPr>
        <w:ind w:left="-5" w:right="160"/>
        <w:jc w:val="both"/>
        <w:rPr>
          <w:rFonts w:ascii="Tahoma" w:hAnsi="Tahoma" w:cs="Tahoma"/>
        </w:rPr>
      </w:pPr>
      <w:r>
        <w:rPr>
          <w:rFonts w:ascii="Tahoma" w:eastAsia="Calibri" w:hAnsi="Tahoma" w:cs="Tahoma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C0EBCBE" wp14:editId="7C6B97AA">
                <wp:simplePos x="0" y="0"/>
                <wp:positionH relativeFrom="page">
                  <wp:posOffset>723900</wp:posOffset>
                </wp:positionH>
                <wp:positionV relativeFrom="page">
                  <wp:posOffset>4876800</wp:posOffset>
                </wp:positionV>
                <wp:extent cx="6581775" cy="2124075"/>
                <wp:effectExtent l="9525" t="0" r="0" b="9525"/>
                <wp:wrapTopAndBottom/>
                <wp:docPr id="3" name="Group 49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1775" cy="2124075"/>
                          <a:chOff x="0" y="0"/>
                          <a:chExt cx="64932" cy="11568"/>
                        </a:xfrm>
                      </wpg:grpSpPr>
                      <wps:wsp>
                        <wps:cNvPr id="6" name="Shape 353"/>
                        <wps:cNvSpPr>
                          <a:spLocks/>
                        </wps:cNvSpPr>
                        <wps:spPr bwMode="auto">
                          <a:xfrm>
                            <a:off x="0" y="1852"/>
                            <a:ext cx="63373" cy="0"/>
                          </a:xfrm>
                          <a:custGeom>
                            <a:avLst/>
                            <a:gdLst>
                              <a:gd name="T0" fmla="*/ 0 w 6337300"/>
                              <a:gd name="T1" fmla="*/ 6337300 w 6337300"/>
                              <a:gd name="T2" fmla="*/ 0 w 6337300"/>
                              <a:gd name="T3" fmla="*/ 6337300 w 6337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337300">
                                <a:moveTo>
                                  <a:pt x="0" y="0"/>
                                </a:moveTo>
                                <a:lnTo>
                                  <a:pt x="633730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354"/>
                        <wps:cNvSpPr>
                          <a:spLocks noChangeArrowheads="1"/>
                        </wps:cNvSpPr>
                        <wps:spPr bwMode="auto">
                          <a:xfrm>
                            <a:off x="127" y="0"/>
                            <a:ext cx="7508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N.ro Doc.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355"/>
                        <wps:cNvSpPr>
                          <a:spLocks noChangeArrowheads="1"/>
                        </wps:cNvSpPr>
                        <wps:spPr bwMode="auto">
                          <a:xfrm>
                            <a:off x="6096" y="0"/>
                            <a:ext cx="7790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Data Doc.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Rectangle 356"/>
                        <wps:cNvSpPr>
                          <a:spLocks noChangeArrowheads="1"/>
                        </wps:cNvSpPr>
                        <wps:spPr bwMode="auto">
                          <a:xfrm>
                            <a:off x="13462" y="0"/>
                            <a:ext cx="7695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Tipo Doc.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Rectangle 357"/>
                        <wps:cNvSpPr>
                          <a:spLocks noChangeArrowheads="1"/>
                        </wps:cNvSpPr>
                        <wps:spPr bwMode="auto">
                          <a:xfrm>
                            <a:off x="19939" y="0"/>
                            <a:ext cx="4879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Quota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24130" y="0"/>
                            <a:ext cx="6101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Titolare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Rectangle 359"/>
                        <wps:cNvSpPr>
                          <a:spLocks noChangeArrowheads="1"/>
                        </wps:cNvSpPr>
                        <wps:spPr bwMode="auto">
                          <a:xfrm>
                            <a:off x="39116" y="0"/>
                            <a:ext cx="6474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Oggetto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Rectangle 360"/>
                        <wps:cNvSpPr>
                          <a:spLocks noChangeArrowheads="1"/>
                        </wps:cNvSpPr>
                        <wps:spPr bwMode="auto">
                          <a:xfrm>
                            <a:off x="58646" y="0"/>
                            <a:ext cx="6286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Importo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6096" y="3634"/>
                            <a:ext cx="6761" cy="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Rectangle 368"/>
                        <wps:cNvSpPr>
                          <a:spLocks noChangeArrowheads="1"/>
                        </wps:cNvSpPr>
                        <wps:spPr bwMode="auto">
                          <a:xfrm>
                            <a:off x="24130" y="3634"/>
                            <a:ext cx="14791" cy="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tangle 369"/>
                        <wps:cNvSpPr>
                          <a:spLocks noChangeArrowheads="1"/>
                        </wps:cNvSpPr>
                        <wps:spPr bwMode="auto">
                          <a:xfrm>
                            <a:off x="58317" y="3634"/>
                            <a:ext cx="6386" cy="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370"/>
                        <wps:cNvSpPr>
                          <a:spLocks noChangeArrowheads="1"/>
                        </wps:cNvSpPr>
                        <wps:spPr bwMode="auto">
                          <a:xfrm>
                            <a:off x="38100" y="2382"/>
                            <a:ext cx="6749" cy="3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Pr="00AF0A56" w:rsidRDefault="00525CC0" w:rsidP="00525CC0">
                              <w:pPr>
                                <w:spacing w:after="160" w:line="259" w:lineRule="auto"/>
                              </w:pPr>
                              <w:r w:rsidRPr="00AF0A56">
                                <w:t>ore erogate x UCS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Shape 371"/>
                        <wps:cNvSpPr>
                          <a:spLocks/>
                        </wps:cNvSpPr>
                        <wps:spPr bwMode="auto">
                          <a:xfrm>
                            <a:off x="20828" y="2932"/>
                            <a:ext cx="1778" cy="1778"/>
                          </a:xfrm>
                          <a:custGeom>
                            <a:avLst/>
                            <a:gdLst>
                              <a:gd name="T0" fmla="*/ 0 w 177800"/>
                              <a:gd name="T1" fmla="*/ 177800 h 177800"/>
                              <a:gd name="T2" fmla="*/ 177800 w 177800"/>
                              <a:gd name="T3" fmla="*/ 177800 h 177800"/>
                              <a:gd name="T4" fmla="*/ 177800 w 177800"/>
                              <a:gd name="T5" fmla="*/ 177800 h 177800"/>
                              <a:gd name="T6" fmla="*/ 177800 w 177800"/>
                              <a:gd name="T7" fmla="*/ 0 h 177800"/>
                              <a:gd name="T8" fmla="*/ 177800 w 177800"/>
                              <a:gd name="T9" fmla="*/ 0 h 177800"/>
                              <a:gd name="T10" fmla="*/ 0 w 177800"/>
                              <a:gd name="T11" fmla="*/ 0 h 177800"/>
                              <a:gd name="T12" fmla="*/ 0 w 177800"/>
                              <a:gd name="T13" fmla="*/ 0 h 177800"/>
                              <a:gd name="T14" fmla="*/ 0 w 177800"/>
                              <a:gd name="T15" fmla="*/ 177800 h 177800"/>
                              <a:gd name="T16" fmla="*/ 0 w 177800"/>
                              <a:gd name="T17" fmla="*/ 177800 h 177800"/>
                              <a:gd name="T18" fmla="*/ 0 w 177800"/>
                              <a:gd name="T19" fmla="*/ 0 h 177800"/>
                              <a:gd name="T20" fmla="*/ 177800 w 177800"/>
                              <a:gd name="T21" fmla="*/ 177800 h 1778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cubicBezTo>
                                  <a:pt x="177800" y="177800"/>
                                  <a:pt x="177800" y="177800"/>
                                  <a:pt x="177800" y="177800"/>
                                </a:cubicBezTo>
                                <a:lnTo>
                                  <a:pt x="177800" y="0"/>
                                </a:lnTo>
                                <a:cubicBezTo>
                                  <a:pt x="177800" y="0"/>
                                  <a:pt x="177800" y="0"/>
                                  <a:pt x="177800" y="0"/>
                                </a:cubicBezTo>
                                <a:lnTo>
                                  <a:pt x="0" y="0"/>
                                </a:ln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177800"/>
                                </a:lnTo>
                                <a:cubicBezTo>
                                  <a:pt x="0" y="177800"/>
                                  <a:pt x="0" y="177800"/>
                                  <a:pt x="0" y="177800"/>
                                </a:cubicBezTo>
                              </a:path>
                            </a:pathLst>
                          </a:custGeom>
                          <a:noFill/>
                          <a:ln w="1270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72"/>
                        <wps:cNvSpPr>
                          <a:spLocks noChangeArrowheads="1"/>
                        </wps:cNvSpPr>
                        <wps:spPr bwMode="auto">
                          <a:xfrm>
                            <a:off x="12096" y="1852"/>
                            <a:ext cx="8648" cy="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Pr="00AF0A56" w:rsidRDefault="00525CC0" w:rsidP="00525CC0">
                              <w:pPr>
                                <w:spacing w:after="160" w:line="259" w:lineRule="auto"/>
                              </w:pPr>
                              <w:r w:rsidRPr="00AF0A56">
                                <w:t>attestazione delle ore svolte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Rectangle 373"/>
                        <wps:cNvSpPr>
                          <a:spLocks noChangeArrowheads="1"/>
                        </wps:cNvSpPr>
                        <wps:spPr bwMode="auto">
                          <a:xfrm>
                            <a:off x="13462" y="4273"/>
                            <a:ext cx="6760" cy="1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" name="Shape 374"/>
                        <wps:cNvSpPr>
                          <a:spLocks/>
                        </wps:cNvSpPr>
                        <wps:spPr bwMode="auto">
                          <a:xfrm>
                            <a:off x="0" y="5535"/>
                            <a:ext cx="63373" cy="1068"/>
                          </a:xfrm>
                          <a:custGeom>
                            <a:avLst/>
                            <a:gdLst>
                              <a:gd name="T0" fmla="*/ 0 w 6337300"/>
                              <a:gd name="T1" fmla="*/ 0 h 106807"/>
                              <a:gd name="T2" fmla="*/ 6337300 w 6337300"/>
                              <a:gd name="T3" fmla="*/ 0 h 106807"/>
                              <a:gd name="T4" fmla="*/ 0 w 6337300"/>
                              <a:gd name="T5" fmla="*/ 0 h 106807"/>
                              <a:gd name="T6" fmla="*/ 6337300 w 6337300"/>
                              <a:gd name="T7" fmla="*/ 106807 h 106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6337300" h="106807">
                                <a:moveTo>
                                  <a:pt x="0" y="0"/>
                                </a:moveTo>
                                <a:lnTo>
                                  <a:pt x="633730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Rectangle 375"/>
                        <wps:cNvSpPr>
                          <a:spLocks noChangeArrowheads="1"/>
                        </wps:cNvSpPr>
                        <wps:spPr bwMode="auto">
                          <a:xfrm>
                            <a:off x="50813" y="6604"/>
                            <a:ext cx="5307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i/>
                                </w:rPr>
                                <w:t>Totale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58272" y="6682"/>
                            <a:ext cx="6652" cy="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" name="Shape 7012"/>
                        <wps:cNvSpPr>
                          <a:spLocks/>
                        </wps:cNvSpPr>
                        <wps:spPr bwMode="auto">
                          <a:xfrm>
                            <a:off x="36703" y="8393"/>
                            <a:ext cx="26670" cy="3175"/>
                          </a:xfrm>
                          <a:custGeom>
                            <a:avLst/>
                            <a:gdLst>
                              <a:gd name="T0" fmla="*/ 0 w 2667000"/>
                              <a:gd name="T1" fmla="*/ 0 h 317500"/>
                              <a:gd name="T2" fmla="*/ 2667000 w 2667000"/>
                              <a:gd name="T3" fmla="*/ 0 h 317500"/>
                              <a:gd name="T4" fmla="*/ 2667000 w 2667000"/>
                              <a:gd name="T5" fmla="*/ 317500 h 317500"/>
                              <a:gd name="T6" fmla="*/ 0 w 2667000"/>
                              <a:gd name="T7" fmla="*/ 317500 h 317500"/>
                              <a:gd name="T8" fmla="*/ 0 w 2667000"/>
                              <a:gd name="T9" fmla="*/ 0 h 317500"/>
                              <a:gd name="T10" fmla="*/ 0 w 2667000"/>
                              <a:gd name="T11" fmla="*/ 0 h 317500"/>
                              <a:gd name="T12" fmla="*/ 2667000 w 2667000"/>
                              <a:gd name="T13" fmla="*/ 317500 h 317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667000" h="317500">
                                <a:moveTo>
                                  <a:pt x="0" y="0"/>
                                </a:moveTo>
                                <a:lnTo>
                                  <a:pt x="2667000" y="0"/>
                                </a:lnTo>
                                <a:lnTo>
                                  <a:pt x="2667000" y="317500"/>
                                </a:lnTo>
                                <a:lnTo>
                                  <a:pt x="0" y="317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6D0D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sq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Shape 378"/>
                        <wps:cNvSpPr>
                          <a:spLocks/>
                        </wps:cNvSpPr>
                        <wps:spPr bwMode="auto">
                          <a:xfrm>
                            <a:off x="36703" y="8393"/>
                            <a:ext cx="26670" cy="3175"/>
                          </a:xfrm>
                          <a:custGeom>
                            <a:avLst/>
                            <a:gdLst>
                              <a:gd name="T0" fmla="*/ 0 w 2667000"/>
                              <a:gd name="T1" fmla="*/ 317500 h 317500"/>
                              <a:gd name="T2" fmla="*/ 2667000 w 2667000"/>
                              <a:gd name="T3" fmla="*/ 317500 h 317500"/>
                              <a:gd name="T4" fmla="*/ 2667000 w 2667000"/>
                              <a:gd name="T5" fmla="*/ 317500 h 317500"/>
                              <a:gd name="T6" fmla="*/ 2667000 w 2667000"/>
                              <a:gd name="T7" fmla="*/ 0 h 317500"/>
                              <a:gd name="T8" fmla="*/ 2667000 w 2667000"/>
                              <a:gd name="T9" fmla="*/ 0 h 317500"/>
                              <a:gd name="T10" fmla="*/ 0 w 2667000"/>
                              <a:gd name="T11" fmla="*/ 0 h 317500"/>
                              <a:gd name="T12" fmla="*/ 0 w 2667000"/>
                              <a:gd name="T13" fmla="*/ 0 h 317500"/>
                              <a:gd name="T14" fmla="*/ 0 w 2667000"/>
                              <a:gd name="T15" fmla="*/ 317500 h 317500"/>
                              <a:gd name="T16" fmla="*/ 0 w 2667000"/>
                              <a:gd name="T17" fmla="*/ 317500 h 317500"/>
                              <a:gd name="T18" fmla="*/ 0 w 2667000"/>
                              <a:gd name="T19" fmla="*/ 0 h 317500"/>
                              <a:gd name="T20" fmla="*/ 2667000 w 2667000"/>
                              <a:gd name="T21" fmla="*/ 317500 h 317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2667000" h="317500">
                                <a:moveTo>
                                  <a:pt x="0" y="317500"/>
                                </a:moveTo>
                                <a:lnTo>
                                  <a:pt x="2667000" y="317500"/>
                                </a:lnTo>
                                <a:cubicBezTo>
                                  <a:pt x="2667000" y="317500"/>
                                  <a:pt x="2667000" y="317500"/>
                                  <a:pt x="2667000" y="317500"/>
                                </a:cubicBezTo>
                                <a:lnTo>
                                  <a:pt x="2667000" y="0"/>
                                </a:lnTo>
                                <a:cubicBezTo>
                                  <a:pt x="2667000" y="0"/>
                                  <a:pt x="2667000" y="0"/>
                                  <a:pt x="2667000" y="0"/>
                                </a:cubicBezTo>
                                <a:lnTo>
                                  <a:pt x="0" y="0"/>
                                </a:ln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317500"/>
                                </a:lnTo>
                                <a:cubicBezTo>
                                  <a:pt x="0" y="317500"/>
                                  <a:pt x="0" y="317500"/>
                                  <a:pt x="0" y="317500"/>
                                </a:cubicBezTo>
                              </a:path>
                            </a:pathLst>
                          </a:custGeom>
                          <a:noFill/>
                          <a:ln w="1270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379"/>
                        <wps:cNvSpPr>
                          <a:spLocks noChangeArrowheads="1"/>
                        </wps:cNvSpPr>
                        <wps:spPr bwMode="auto">
                          <a:xfrm>
                            <a:off x="46719" y="9652"/>
                            <a:ext cx="10752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i/>
                                </w:rPr>
                                <w:t>Totale Spese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Rectangle 380"/>
                        <wps:cNvSpPr>
                          <a:spLocks noChangeArrowheads="1"/>
                        </wps:cNvSpPr>
                        <wps:spPr bwMode="auto">
                          <a:xfrm>
                            <a:off x="58272" y="9730"/>
                            <a:ext cx="6652" cy="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0EBCBE" id="Group 4931" o:spid="_x0000_s1044" style="position:absolute;left:0;text-align:left;margin-left:57pt;margin-top:384pt;width:518.25pt;height:167.25pt;z-index:251658240;mso-position-horizontal-relative:page;mso-position-vertical-relative:page;mso-width-relative:margin;mso-height-relative:margin" coordsize="64932,11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">
                <v:shape id="Shape 353" o:spid="_x0000_s1045" style="position:absolute;top:1852;width:63373;height:0;visibility:visible;mso-wrap-style:square;v-text-anchor:top" coordsize="63373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" path="m,l6337300,e" filled="f" strokeweight="1pt">
                  <v:stroke miterlimit="83231f" joinstyle="miter"/>
                  <v:path arrowok="t" o:connecttype="custom" o:connectlocs="0,0;63373,0" o:connectangles="0,0" textboxrect="0,0,6337300,0"/>
                </v:shape>
                <v:rect id="Rectangle 354" o:spid="_x0000_s1046" style="position:absolute;left:127;width:7508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N.ro Doc.</w:t>
                        </w:r>
                      </w:p>
                    </w:txbxContent>
                  </v:textbox>
                </v:rect>
                <v:rect id="Rectangle 355" o:spid="_x0000_s1047" style="position:absolute;left:6096;width:7790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Data Doc.</w:t>
                        </w:r>
                      </w:p>
                    </w:txbxContent>
                  </v:textbox>
                </v:rect>
                <v:rect id="Rectangle 356" o:spid="_x0000_s1048" style="position:absolute;left:13462;width:7695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Tipo Doc.</w:t>
                        </w:r>
                      </w:p>
                    </w:txbxContent>
                  </v:textbox>
                </v:rect>
                <v:rect id="Rectangle 357" o:spid="_x0000_s1049" style="position:absolute;left:19939;width:4879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Quota</w:t>
                        </w:r>
                      </w:p>
                    </w:txbxContent>
                  </v:textbox>
                </v:rect>
                <v:rect id="Rectangle 358" o:spid="_x0000_s1050" style="position:absolute;left:24130;width:6101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Titolare</w:t>
                        </w:r>
                      </w:p>
                    </w:txbxContent>
                  </v:textbox>
                </v:rect>
                <v:rect id="Rectangle 359" o:spid="_x0000_s1051" style="position:absolute;left:39116;width:6474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Oggetto</w:t>
                        </w:r>
                      </w:p>
                    </w:txbxContent>
                  </v:textbox>
                </v:rect>
                <v:rect id="Rectangle 360" o:spid="_x0000_s1052" style="position:absolute;left:58646;width:6286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Importo</w:t>
                        </w:r>
                      </w:p>
                    </w:txbxContent>
                  </v:textbox>
                </v:rect>
                <v:rect id="Rectangle 367" o:spid="_x0000_s1053" style="position:absolute;left:6096;top:3634;width:676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368" o:spid="_x0000_s1054" style="position:absolute;left:24130;top:3634;width:1479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369" o:spid="_x0000_s1055" style="position:absolute;left:58317;top:3634;width:6386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370" o:spid="_x0000_s1056" style="position:absolute;left:38100;top:2382;width:6749;height:3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525CC0" w:rsidRPr="00AF0A56" w:rsidRDefault="00525CC0" w:rsidP="00525CC0">
                        <w:pPr>
                          <w:spacing w:after="160" w:line="259" w:lineRule="auto"/>
                        </w:pPr>
                        <w:r w:rsidRPr="00AF0A56">
                          <w:t>ore erogate x UCS</w:t>
                        </w:r>
                      </w:p>
                    </w:txbxContent>
                  </v:textbox>
                </v:rect>
                <v:shape id="Shape 371" o:spid="_x0000_s1057" style="position:absolute;left:20828;top:2932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" path="m,177800r177800,c177800,177800,177800,177800,177800,177800l177800,v,,,,,l,c,,,,,l,177800v,,,,,e" filled="f" strokeweight="1pt">
                  <v:stroke miterlimit="83231f" joinstyle="miter" endcap="square"/>
                  <v:path arrowok="t" o:connecttype="custom" o:connectlocs="0,1778;1778,1778;1778,1778;1778,0;1778,0;0,0;0,0;0,1778;0,1778" o:connectangles="0,0,0,0,0,0,0,0,0" textboxrect="0,0,177800,177800"/>
                </v:shape>
                <v:rect id="Rectangle 372" o:spid="_x0000_s1058" style="position:absolute;left:12096;top:1852;width:8648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:rsidR="00525CC0" w:rsidRPr="00AF0A56" w:rsidRDefault="00525CC0" w:rsidP="00525CC0">
                        <w:pPr>
                          <w:spacing w:after="160" w:line="259" w:lineRule="auto"/>
                        </w:pPr>
                        <w:r w:rsidRPr="00AF0A56">
                          <w:t>attestazione delle ore svolte</w:t>
                        </w:r>
                      </w:p>
                    </w:txbxContent>
                  </v:textbox>
                </v:rect>
                <v:rect id="Rectangle 373" o:spid="_x0000_s1059" style="position:absolute;left:13462;top:4273;width:6760;height:1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yb3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AVcm98YAAADcAAAA&#10;DwAAAAAAAAAAAAAAAAAHAgAAZHJzL2Rvd25yZXYueG1sUEsFBgAAAAADAAMAtwAAAPoCAAAAAA=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shape id="Shape 374" o:spid="_x0000_s1060" style="position:absolute;top:5535;width:63373;height:1068;visibility:visible;mso-wrap-style:square;v-text-anchor:top" coordsize="6337300,106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" path="m,l6337300,e" filled="f" strokeweight="1pt">
                  <v:stroke miterlimit="83231f" joinstyle="miter"/>
                  <v:path arrowok="t" o:connecttype="custom" o:connectlocs="0,0;63373,0" o:connectangles="0,0" textboxrect="0,0,6337300,106807"/>
                </v:shape>
                <v:rect id="Rectangle 375" o:spid="_x0000_s1061" style="position:absolute;left:50813;top:6604;width:5307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biAwwAAANwAAAAPAAAAZHJzL2Rvd25yZXYueG1sRE9Na8JA&#10;EL0X/A/LCL01GxsQ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8YW4gMMAAADcAAAADwAA&#10;AAAAAAAAAAAAAAAHAgAAZHJzL2Rvd25yZXYueG1sUEsFBgAAAAADAAMAtwAAAPcCAAAAAA=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i/>
                          </w:rPr>
                          <w:t>Totale</w:t>
                        </w:r>
                      </w:p>
                    </w:txbxContent>
                  </v:textbox>
                </v:rect>
                <v:rect id="Rectangle 376" o:spid="_x0000_s1062" style="position:absolute;left:58272;top:6682;width:6652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IVv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BEghW/BAAAA3AAAAA8AAAAA&#10;AAAAAAAAAAAABwIAAGRycy9kb3ducmV2LnhtbFBLBQYAAAAAAwADALcAAAD1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shape id="Shape 7012" o:spid="_x0000_s1063" style="position:absolute;left:36703;top:8393;width:26670;height:3175;visibility:visible;mso-wrap-style:square;v-text-anchor:top" coordsize="2667000,317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" path="m,l2667000,r,317500l,317500,,e" fillcolor="#d6d0d0" stroked="f" strokeweight="0">
                  <v:stroke miterlimit="83231f" joinstyle="miter" endcap="square"/>
                  <v:path arrowok="t" o:connecttype="custom" o:connectlocs="0,0;26670,0;26670,3175;0,3175;0,0" o:connectangles="0,0,0,0,0" textboxrect="0,0,2667000,317500"/>
                </v:shape>
                <v:shape id="Shape 378" o:spid="_x0000_s1064" style="position:absolute;left:36703;top:8393;width:26670;height:3175;visibility:visible;mso-wrap-style:square;v-text-anchor:top" coordsize="2667000,317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" path="m,317500r2667000,c2667000,317500,2667000,317500,2667000,317500l2667000,v,,,,,l,c,,,,,l,317500v,,,,,e" filled="f" strokeweight="1pt">
                  <v:stroke miterlimit="83231f" joinstyle="miter" endcap="square"/>
                  <v:path arrowok="t" o:connecttype="custom" o:connectlocs="0,3175;26670,3175;26670,3175;26670,0;26670,0;0,0;0,0;0,3175;0,3175" o:connectangles="0,0,0,0,0,0,0,0,0" textboxrect="0,0,2667000,317500"/>
                </v:shape>
                <v:rect id="Rectangle 379" o:spid="_x0000_s1065" style="position:absolute;left:46719;top:9652;width:10752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Srx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/yEq8cYAAADcAAAA&#10;DwAAAAAAAAAAAAAAAAAHAgAAZHJzL2Rvd25yZXYueG1sUEsFBgAAAAADAAMAtwAAAPoCAAAAAA=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i/>
                          </w:rPr>
                          <w:t>Totale Spese</w:t>
                        </w:r>
                      </w:p>
                    </w:txbxContent>
                  </v:textbox>
                </v:rect>
                <v:rect id="Rectangle 380" o:spid="_x0000_s1066" style="position:absolute;left:58272;top:9730;width:6652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Y9qwgAAANwAAAAPAAAAZHJzL2Rvd25yZXYueG1sRE9Ni8Iw&#10;EL0L/ocwgjdNXUF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CQbY9qwgAAANwAAAAPAAAA&#10;AAAAAAAAAAAAAAcCAABkcnMvZG93bnJldi54bWxQSwUGAAAAAAMAAwC3AAAA9gIAAAAA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sectPr w:rsidR="00525CC0" w:rsidRPr="00F22EC8" w:rsidSect="00031E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45E" w:rsidRDefault="0018745E" w:rsidP="00DA7E66">
      <w:r>
        <w:separator/>
      </w:r>
    </w:p>
  </w:endnote>
  <w:endnote w:type="continuationSeparator" w:id="0">
    <w:p w:rsidR="0018745E" w:rsidRDefault="0018745E" w:rsidP="00DA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0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3527485"/>
      <w:docPartObj>
        <w:docPartGallery w:val="Page Numbers (Bottom of Page)"/>
        <w:docPartUnique/>
      </w:docPartObj>
    </w:sdtPr>
    <w:sdtEndPr/>
    <w:sdtContent>
      <w:p w:rsidR="007A1AF4" w:rsidRDefault="009B79E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3B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A1AF4" w:rsidRDefault="007A1A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45E" w:rsidRDefault="0018745E" w:rsidP="00DA7E66">
      <w:r>
        <w:separator/>
      </w:r>
    </w:p>
  </w:footnote>
  <w:footnote w:type="continuationSeparator" w:id="0">
    <w:p w:rsidR="0018745E" w:rsidRDefault="0018745E" w:rsidP="00DA7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AF4" w:rsidRDefault="007A1AF4">
    <w:pPr>
      <w:pStyle w:val="Intestazione"/>
    </w:pPr>
    <w:r w:rsidRPr="00442F33">
      <w:rPr>
        <w:noProof/>
      </w:rPr>
      <w:drawing>
        <wp:inline distT="0" distB="0" distL="0" distR="0" wp14:anchorId="05F27529" wp14:editId="418546DD">
          <wp:extent cx="5000625" cy="714375"/>
          <wp:effectExtent l="0" t="0" r="9525" b="9525"/>
          <wp:docPr id="4" name="Immagine 4" descr="C:\Users\angmonta\AppData\Local\Microsoft\Windows\Temporary Internet Files\Content.Outlook\AZ0UQCC8\gruppo loghi FSE 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gmonta\AppData\Local\Microsoft\Windows\Temporary Internet Files\Content.Outlook\AZ0UQCC8\gruppo loghi FSE 20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57C6"/>
    <w:multiLevelType w:val="hybridMultilevel"/>
    <w:tmpl w:val="BAA4CD2A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069344">
      <w:numFmt w:val="bullet"/>
      <w:lvlText w:val=""/>
      <w:lvlJc w:val="left"/>
      <w:pPr>
        <w:ind w:left="2160" w:hanging="360"/>
      </w:pPr>
      <w:rPr>
        <w:rFonts w:ascii="Symbol" w:eastAsiaTheme="minorEastAsia" w:hAnsi="Symbol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63E10"/>
    <w:multiLevelType w:val="hybridMultilevel"/>
    <w:tmpl w:val="5A42F67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4279D"/>
    <w:multiLevelType w:val="hybridMultilevel"/>
    <w:tmpl w:val="F27AD1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BA72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32AFE"/>
    <w:multiLevelType w:val="hybridMultilevel"/>
    <w:tmpl w:val="2C9CA4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6300E"/>
    <w:multiLevelType w:val="hybridMultilevel"/>
    <w:tmpl w:val="9A285CA6"/>
    <w:lvl w:ilvl="0" w:tplc="A9221BA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91D25"/>
    <w:multiLevelType w:val="hybridMultilevel"/>
    <w:tmpl w:val="9146CD4A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A0C2237"/>
    <w:multiLevelType w:val="hybridMultilevel"/>
    <w:tmpl w:val="B066D7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E1BE3"/>
    <w:multiLevelType w:val="hybridMultilevel"/>
    <w:tmpl w:val="F27AD136"/>
    <w:lvl w:ilvl="0" w:tplc="0410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D4BA72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D85919"/>
    <w:multiLevelType w:val="hybridMultilevel"/>
    <w:tmpl w:val="DE0C2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7F5593"/>
    <w:multiLevelType w:val="hybridMultilevel"/>
    <w:tmpl w:val="568A4D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B07EC"/>
    <w:multiLevelType w:val="hybridMultilevel"/>
    <w:tmpl w:val="134215A8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014FE"/>
    <w:multiLevelType w:val="hybridMultilevel"/>
    <w:tmpl w:val="3ECEC906"/>
    <w:lvl w:ilvl="0" w:tplc="60F875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2172B"/>
    <w:multiLevelType w:val="hybridMultilevel"/>
    <w:tmpl w:val="B3D8E2F8"/>
    <w:lvl w:ilvl="0" w:tplc="2A928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930F4D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EF17A0"/>
    <w:multiLevelType w:val="hybridMultilevel"/>
    <w:tmpl w:val="36ACD32A"/>
    <w:lvl w:ilvl="0" w:tplc="6D9EB466">
      <w:numFmt w:val="bullet"/>
      <w:lvlText w:val="-"/>
      <w:lvlJc w:val="left"/>
      <w:pPr>
        <w:ind w:left="2295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5" w15:restartNumberingAfterBreak="0">
    <w:nsid w:val="1C7729AE"/>
    <w:multiLevelType w:val="hybridMultilevel"/>
    <w:tmpl w:val="3B4C3684"/>
    <w:lvl w:ilvl="0" w:tplc="697C1FA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1073F7F"/>
    <w:multiLevelType w:val="hybridMultilevel"/>
    <w:tmpl w:val="F27AD1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BA72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72AE4"/>
    <w:multiLevelType w:val="hybridMultilevel"/>
    <w:tmpl w:val="E1EE0D0C"/>
    <w:lvl w:ilvl="0" w:tplc="F7CE5A36">
      <w:start w:val="1"/>
      <w:numFmt w:val="decimal"/>
      <w:lvlText w:val="%1."/>
      <w:lvlJc w:val="left"/>
      <w:pPr>
        <w:ind w:left="786" w:hanging="360"/>
      </w:pPr>
      <w:rPr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2B13FD"/>
    <w:multiLevelType w:val="hybridMultilevel"/>
    <w:tmpl w:val="40B023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2218AC"/>
    <w:multiLevelType w:val="hybridMultilevel"/>
    <w:tmpl w:val="6D247126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22D136B"/>
    <w:multiLevelType w:val="multilevel"/>
    <w:tmpl w:val="F2180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35315F39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531AD0"/>
    <w:multiLevelType w:val="hybridMultilevel"/>
    <w:tmpl w:val="86AAAC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FC615A"/>
    <w:multiLevelType w:val="hybridMultilevel"/>
    <w:tmpl w:val="77882B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D6BBC"/>
    <w:multiLevelType w:val="hybridMultilevel"/>
    <w:tmpl w:val="77882B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E3746"/>
    <w:multiLevelType w:val="hybridMultilevel"/>
    <w:tmpl w:val="6D6673CC"/>
    <w:lvl w:ilvl="0" w:tplc="A52046C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E01916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B437B5"/>
    <w:multiLevelType w:val="hybridMultilevel"/>
    <w:tmpl w:val="77882B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4D4846"/>
    <w:multiLevelType w:val="hybridMultilevel"/>
    <w:tmpl w:val="568A4D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ED0BE8"/>
    <w:multiLevelType w:val="hybridMultilevel"/>
    <w:tmpl w:val="80B07F2A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8D2E66"/>
    <w:multiLevelType w:val="hybridMultilevel"/>
    <w:tmpl w:val="CA9A01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1E697E"/>
    <w:multiLevelType w:val="hybridMultilevel"/>
    <w:tmpl w:val="B3D8E2F8"/>
    <w:lvl w:ilvl="0" w:tplc="2A928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7D71E00"/>
    <w:multiLevelType w:val="hybridMultilevel"/>
    <w:tmpl w:val="4B9C2014"/>
    <w:lvl w:ilvl="0" w:tplc="C066C34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5A5B2E"/>
    <w:multiLevelType w:val="hybridMultilevel"/>
    <w:tmpl w:val="7ECA8F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9D6E9A"/>
    <w:multiLevelType w:val="hybridMultilevel"/>
    <w:tmpl w:val="B52C0CBE"/>
    <w:lvl w:ilvl="0" w:tplc="1CE03138">
      <w:start w:val="1"/>
      <w:numFmt w:val="decimal"/>
      <w:lvlText w:val="%1."/>
      <w:lvlJc w:val="left"/>
      <w:pPr>
        <w:ind w:left="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88F3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323D9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B6974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7CB9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84D7F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DABC7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B6FE0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A0B6F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51778ED"/>
    <w:multiLevelType w:val="multilevel"/>
    <w:tmpl w:val="32D0C1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95" w:hanging="435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36" w15:restartNumberingAfterBreak="0">
    <w:nsid w:val="66063BB5"/>
    <w:multiLevelType w:val="multilevel"/>
    <w:tmpl w:val="81A64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7" w15:restartNumberingAfterBreak="0">
    <w:nsid w:val="6CD913BA"/>
    <w:multiLevelType w:val="hybridMultilevel"/>
    <w:tmpl w:val="0286339E"/>
    <w:lvl w:ilvl="0" w:tplc="5606934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FB3B4A"/>
    <w:multiLevelType w:val="hybridMultilevel"/>
    <w:tmpl w:val="63785F30"/>
    <w:lvl w:ilvl="0" w:tplc="2A928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205B78"/>
    <w:multiLevelType w:val="hybridMultilevel"/>
    <w:tmpl w:val="C6F42F58"/>
    <w:lvl w:ilvl="0" w:tplc="864220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7A02C4"/>
    <w:multiLevelType w:val="hybridMultilevel"/>
    <w:tmpl w:val="8EFE3D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CF127F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32"/>
  </w:num>
  <w:num w:numId="4">
    <w:abstractNumId w:val="3"/>
  </w:num>
  <w:num w:numId="5">
    <w:abstractNumId w:val="40"/>
  </w:num>
  <w:num w:numId="6">
    <w:abstractNumId w:val="27"/>
  </w:num>
  <w:num w:numId="7">
    <w:abstractNumId w:val="7"/>
  </w:num>
  <w:num w:numId="8">
    <w:abstractNumId w:val="26"/>
  </w:num>
  <w:num w:numId="9">
    <w:abstractNumId w:val="30"/>
  </w:num>
  <w:num w:numId="10">
    <w:abstractNumId w:val="33"/>
  </w:num>
  <w:num w:numId="11">
    <w:abstractNumId w:val="21"/>
  </w:num>
  <w:num w:numId="12">
    <w:abstractNumId w:val="11"/>
  </w:num>
  <w:num w:numId="13">
    <w:abstractNumId w:val="9"/>
  </w:num>
  <w:num w:numId="14">
    <w:abstractNumId w:val="13"/>
  </w:num>
  <w:num w:numId="15">
    <w:abstractNumId w:val="5"/>
  </w:num>
  <w:num w:numId="16">
    <w:abstractNumId w:val="29"/>
  </w:num>
  <w:num w:numId="17">
    <w:abstractNumId w:val="41"/>
  </w:num>
  <w:num w:numId="18">
    <w:abstractNumId w:val="23"/>
  </w:num>
  <w:num w:numId="19">
    <w:abstractNumId w:val="6"/>
  </w:num>
  <w:num w:numId="20">
    <w:abstractNumId w:val="2"/>
  </w:num>
  <w:num w:numId="21">
    <w:abstractNumId w:val="16"/>
  </w:num>
  <w:num w:numId="22">
    <w:abstractNumId w:val="24"/>
  </w:num>
  <w:num w:numId="23">
    <w:abstractNumId w:val="39"/>
  </w:num>
  <w:num w:numId="24">
    <w:abstractNumId w:val="31"/>
  </w:num>
  <w:num w:numId="25">
    <w:abstractNumId w:val="38"/>
  </w:num>
  <w:num w:numId="26">
    <w:abstractNumId w:val="15"/>
  </w:num>
  <w:num w:numId="27">
    <w:abstractNumId w:val="25"/>
  </w:num>
  <w:num w:numId="28">
    <w:abstractNumId w:val="22"/>
  </w:num>
  <w:num w:numId="29">
    <w:abstractNumId w:val="1"/>
  </w:num>
  <w:num w:numId="30">
    <w:abstractNumId w:val="12"/>
  </w:num>
  <w:num w:numId="31">
    <w:abstractNumId w:val="28"/>
  </w:num>
  <w:num w:numId="32">
    <w:abstractNumId w:val="4"/>
  </w:num>
  <w:num w:numId="33">
    <w:abstractNumId w:val="37"/>
  </w:num>
  <w:num w:numId="34">
    <w:abstractNumId w:val="19"/>
  </w:num>
  <w:num w:numId="35">
    <w:abstractNumId w:val="10"/>
  </w:num>
  <w:num w:numId="36">
    <w:abstractNumId w:val="0"/>
  </w:num>
  <w:num w:numId="37">
    <w:abstractNumId w:val="18"/>
  </w:num>
  <w:num w:numId="38">
    <w:abstractNumId w:val="36"/>
  </w:num>
  <w:num w:numId="39">
    <w:abstractNumId w:val="8"/>
  </w:num>
  <w:num w:numId="40">
    <w:abstractNumId w:val="20"/>
  </w:num>
  <w:num w:numId="41">
    <w:abstractNumId w:val="35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66"/>
    <w:rsid w:val="00010381"/>
    <w:rsid w:val="00010D8F"/>
    <w:rsid w:val="00026AD6"/>
    <w:rsid w:val="00031E2C"/>
    <w:rsid w:val="00052A03"/>
    <w:rsid w:val="00056283"/>
    <w:rsid w:val="0006427E"/>
    <w:rsid w:val="000669F7"/>
    <w:rsid w:val="00076453"/>
    <w:rsid w:val="00080BA8"/>
    <w:rsid w:val="00083113"/>
    <w:rsid w:val="00097AB8"/>
    <w:rsid w:val="000C122F"/>
    <w:rsid w:val="000C469A"/>
    <w:rsid w:val="000D0E01"/>
    <w:rsid w:val="000F081B"/>
    <w:rsid w:val="000F26CE"/>
    <w:rsid w:val="00113DE6"/>
    <w:rsid w:val="001214B5"/>
    <w:rsid w:val="0012218A"/>
    <w:rsid w:val="00123138"/>
    <w:rsid w:val="00125F20"/>
    <w:rsid w:val="00136815"/>
    <w:rsid w:val="001372BC"/>
    <w:rsid w:val="001658A5"/>
    <w:rsid w:val="0017529E"/>
    <w:rsid w:val="001867FB"/>
    <w:rsid w:val="0018745E"/>
    <w:rsid w:val="001913AA"/>
    <w:rsid w:val="001930EC"/>
    <w:rsid w:val="001939B9"/>
    <w:rsid w:val="00197B65"/>
    <w:rsid w:val="001A7C9E"/>
    <w:rsid w:val="001B5C44"/>
    <w:rsid w:val="001B6EC9"/>
    <w:rsid w:val="001E406A"/>
    <w:rsid w:val="001F2B9F"/>
    <w:rsid w:val="00201036"/>
    <w:rsid w:val="00222EC2"/>
    <w:rsid w:val="002345DB"/>
    <w:rsid w:val="002437D3"/>
    <w:rsid w:val="002563D6"/>
    <w:rsid w:val="00260D1C"/>
    <w:rsid w:val="00261AA7"/>
    <w:rsid w:val="0027686F"/>
    <w:rsid w:val="00277DC3"/>
    <w:rsid w:val="00287A59"/>
    <w:rsid w:val="00290CF6"/>
    <w:rsid w:val="002947E3"/>
    <w:rsid w:val="002A3A9E"/>
    <w:rsid w:val="002B23D0"/>
    <w:rsid w:val="00323464"/>
    <w:rsid w:val="003B6234"/>
    <w:rsid w:val="003E18F2"/>
    <w:rsid w:val="003E73C9"/>
    <w:rsid w:val="0041293C"/>
    <w:rsid w:val="00417F70"/>
    <w:rsid w:val="00423ABE"/>
    <w:rsid w:val="0042522A"/>
    <w:rsid w:val="004253BA"/>
    <w:rsid w:val="00425494"/>
    <w:rsid w:val="00430F67"/>
    <w:rsid w:val="00442F33"/>
    <w:rsid w:val="00443AB6"/>
    <w:rsid w:val="00457268"/>
    <w:rsid w:val="00463997"/>
    <w:rsid w:val="0049020E"/>
    <w:rsid w:val="004A6828"/>
    <w:rsid w:val="004A6989"/>
    <w:rsid w:val="004B3471"/>
    <w:rsid w:val="004C7767"/>
    <w:rsid w:val="004E242B"/>
    <w:rsid w:val="004E26DE"/>
    <w:rsid w:val="004E5EDB"/>
    <w:rsid w:val="005010AC"/>
    <w:rsid w:val="00505713"/>
    <w:rsid w:val="00513BF3"/>
    <w:rsid w:val="00525CC0"/>
    <w:rsid w:val="00527A2B"/>
    <w:rsid w:val="0053194C"/>
    <w:rsid w:val="0053201A"/>
    <w:rsid w:val="005434A4"/>
    <w:rsid w:val="00545116"/>
    <w:rsid w:val="00553D53"/>
    <w:rsid w:val="005543B5"/>
    <w:rsid w:val="0055445B"/>
    <w:rsid w:val="00577657"/>
    <w:rsid w:val="005839B4"/>
    <w:rsid w:val="005B6710"/>
    <w:rsid w:val="005B75CD"/>
    <w:rsid w:val="005C23DE"/>
    <w:rsid w:val="005C7262"/>
    <w:rsid w:val="005D4312"/>
    <w:rsid w:val="005E7978"/>
    <w:rsid w:val="006001E0"/>
    <w:rsid w:val="00601D4D"/>
    <w:rsid w:val="006055C1"/>
    <w:rsid w:val="006171CF"/>
    <w:rsid w:val="00624E46"/>
    <w:rsid w:val="00627E92"/>
    <w:rsid w:val="00640A83"/>
    <w:rsid w:val="006550E4"/>
    <w:rsid w:val="0066362E"/>
    <w:rsid w:val="006824CC"/>
    <w:rsid w:val="00682F16"/>
    <w:rsid w:val="00694660"/>
    <w:rsid w:val="00695927"/>
    <w:rsid w:val="006A2F62"/>
    <w:rsid w:val="006A36C4"/>
    <w:rsid w:val="006A6016"/>
    <w:rsid w:val="006A6F1F"/>
    <w:rsid w:val="006A702D"/>
    <w:rsid w:val="006B4D04"/>
    <w:rsid w:val="006B558C"/>
    <w:rsid w:val="006C609F"/>
    <w:rsid w:val="006F101D"/>
    <w:rsid w:val="006F3230"/>
    <w:rsid w:val="006F7A15"/>
    <w:rsid w:val="00710746"/>
    <w:rsid w:val="00717EF0"/>
    <w:rsid w:val="00740309"/>
    <w:rsid w:val="00755E87"/>
    <w:rsid w:val="007612F5"/>
    <w:rsid w:val="007625D8"/>
    <w:rsid w:val="00763419"/>
    <w:rsid w:val="00765010"/>
    <w:rsid w:val="007660FE"/>
    <w:rsid w:val="0077335A"/>
    <w:rsid w:val="00797279"/>
    <w:rsid w:val="007A1AF4"/>
    <w:rsid w:val="007A289D"/>
    <w:rsid w:val="007B79E1"/>
    <w:rsid w:val="007D137A"/>
    <w:rsid w:val="007D321A"/>
    <w:rsid w:val="007D3C7E"/>
    <w:rsid w:val="00800954"/>
    <w:rsid w:val="00816ACF"/>
    <w:rsid w:val="0082582D"/>
    <w:rsid w:val="00836947"/>
    <w:rsid w:val="00847BF8"/>
    <w:rsid w:val="00854266"/>
    <w:rsid w:val="008608E0"/>
    <w:rsid w:val="00874BAB"/>
    <w:rsid w:val="00880B94"/>
    <w:rsid w:val="00892AA7"/>
    <w:rsid w:val="00893B7D"/>
    <w:rsid w:val="0089419E"/>
    <w:rsid w:val="008C0F8F"/>
    <w:rsid w:val="008C1A55"/>
    <w:rsid w:val="008C1F3D"/>
    <w:rsid w:val="008D1FFE"/>
    <w:rsid w:val="008E36CA"/>
    <w:rsid w:val="008F3086"/>
    <w:rsid w:val="008F5B41"/>
    <w:rsid w:val="00910436"/>
    <w:rsid w:val="00911CFD"/>
    <w:rsid w:val="00916530"/>
    <w:rsid w:val="00936D5F"/>
    <w:rsid w:val="00963A6F"/>
    <w:rsid w:val="00977130"/>
    <w:rsid w:val="00982BAA"/>
    <w:rsid w:val="0099150A"/>
    <w:rsid w:val="009B79E3"/>
    <w:rsid w:val="009C0148"/>
    <w:rsid w:val="009C05C4"/>
    <w:rsid w:val="009D7CC6"/>
    <w:rsid w:val="00A100BF"/>
    <w:rsid w:val="00A20886"/>
    <w:rsid w:val="00A45798"/>
    <w:rsid w:val="00A527F0"/>
    <w:rsid w:val="00A728FF"/>
    <w:rsid w:val="00A92A46"/>
    <w:rsid w:val="00AA051E"/>
    <w:rsid w:val="00AA126D"/>
    <w:rsid w:val="00AA1BC5"/>
    <w:rsid w:val="00AB28EC"/>
    <w:rsid w:val="00AC0055"/>
    <w:rsid w:val="00AD2530"/>
    <w:rsid w:val="00AD5DCC"/>
    <w:rsid w:val="00AF0353"/>
    <w:rsid w:val="00AF03E1"/>
    <w:rsid w:val="00B008A8"/>
    <w:rsid w:val="00B03633"/>
    <w:rsid w:val="00B07B9E"/>
    <w:rsid w:val="00B2531E"/>
    <w:rsid w:val="00B268DE"/>
    <w:rsid w:val="00B30498"/>
    <w:rsid w:val="00B40637"/>
    <w:rsid w:val="00B4352A"/>
    <w:rsid w:val="00B44E44"/>
    <w:rsid w:val="00B45FEC"/>
    <w:rsid w:val="00B52B0D"/>
    <w:rsid w:val="00B61E6F"/>
    <w:rsid w:val="00B62CCB"/>
    <w:rsid w:val="00B708AF"/>
    <w:rsid w:val="00B95508"/>
    <w:rsid w:val="00BA3E72"/>
    <w:rsid w:val="00BB6C15"/>
    <w:rsid w:val="00BC4BA8"/>
    <w:rsid w:val="00BD50F2"/>
    <w:rsid w:val="00BD6313"/>
    <w:rsid w:val="00BE3329"/>
    <w:rsid w:val="00C04B60"/>
    <w:rsid w:val="00C11447"/>
    <w:rsid w:val="00C20AD8"/>
    <w:rsid w:val="00C55A19"/>
    <w:rsid w:val="00C61E71"/>
    <w:rsid w:val="00C63508"/>
    <w:rsid w:val="00C64326"/>
    <w:rsid w:val="00C7664A"/>
    <w:rsid w:val="00C856C5"/>
    <w:rsid w:val="00C95B7C"/>
    <w:rsid w:val="00CC329C"/>
    <w:rsid w:val="00CC7C35"/>
    <w:rsid w:val="00CD6C65"/>
    <w:rsid w:val="00D010D8"/>
    <w:rsid w:val="00D061ED"/>
    <w:rsid w:val="00D12048"/>
    <w:rsid w:val="00D25F30"/>
    <w:rsid w:val="00D31C26"/>
    <w:rsid w:val="00D54884"/>
    <w:rsid w:val="00D662C0"/>
    <w:rsid w:val="00D95520"/>
    <w:rsid w:val="00DA3EC5"/>
    <w:rsid w:val="00DA7E66"/>
    <w:rsid w:val="00DD1CE8"/>
    <w:rsid w:val="00DD678B"/>
    <w:rsid w:val="00DF0B3B"/>
    <w:rsid w:val="00E14DD1"/>
    <w:rsid w:val="00E20167"/>
    <w:rsid w:val="00E341CD"/>
    <w:rsid w:val="00E406CE"/>
    <w:rsid w:val="00E473A3"/>
    <w:rsid w:val="00E51D6C"/>
    <w:rsid w:val="00E62F1C"/>
    <w:rsid w:val="00E66A25"/>
    <w:rsid w:val="00E67264"/>
    <w:rsid w:val="00E8052F"/>
    <w:rsid w:val="00E87485"/>
    <w:rsid w:val="00EA1B12"/>
    <w:rsid w:val="00EA7185"/>
    <w:rsid w:val="00EC2D0C"/>
    <w:rsid w:val="00ED1726"/>
    <w:rsid w:val="00ED43B5"/>
    <w:rsid w:val="00F05ABA"/>
    <w:rsid w:val="00F11358"/>
    <w:rsid w:val="00F20C66"/>
    <w:rsid w:val="00F227C7"/>
    <w:rsid w:val="00F254A4"/>
    <w:rsid w:val="00F315D0"/>
    <w:rsid w:val="00F337B2"/>
    <w:rsid w:val="00F4091F"/>
    <w:rsid w:val="00F647D7"/>
    <w:rsid w:val="00F712E1"/>
    <w:rsid w:val="00F868E5"/>
    <w:rsid w:val="00FA109D"/>
    <w:rsid w:val="00FA4CF6"/>
    <w:rsid w:val="00FB27C8"/>
    <w:rsid w:val="00FB6711"/>
    <w:rsid w:val="00FC5CA5"/>
    <w:rsid w:val="00FD0C21"/>
    <w:rsid w:val="00FE4E2A"/>
    <w:rsid w:val="00FF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7E6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07B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437D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25C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"/>
    <w:basedOn w:val="Normale"/>
    <w:link w:val="TestonotaapidipaginaCarattere"/>
    <w:uiPriority w:val="99"/>
    <w:unhideWhenUsed/>
    <w:rsid w:val="00DA7E66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A7E66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947E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42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2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68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686F"/>
    <w:rPr>
      <w:rFonts w:ascii="Tahoma" w:eastAsiaTheme="minorEastAsia" w:hAnsi="Tahoma" w:cs="Tahoma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120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204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2048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20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2048"/>
    <w:rPr>
      <w:rFonts w:eastAsiaTheme="minorEastAsia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D12048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839B4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rsid w:val="00B07B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B07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B07B9E"/>
    <w:rPr>
      <w:rFonts w:eastAsiaTheme="minorEastAsia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B07B9E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rsid w:val="00B07B9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C95B7C"/>
    <w:pPr>
      <w:suppressAutoHyphens/>
      <w:spacing w:after="160" w:line="252" w:lineRule="auto"/>
      <w:ind w:left="720"/>
    </w:pPr>
    <w:rPr>
      <w:rFonts w:ascii="Calibri" w:eastAsia="SimSun" w:hAnsi="Calibri" w:cs="font300"/>
      <w:sz w:val="22"/>
      <w:szCs w:val="22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437D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5CC0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it-IT"/>
    </w:rPr>
  </w:style>
  <w:style w:type="character" w:styleId="Rimandonotaapidipagina">
    <w:name w:val="footnote reference"/>
    <w:aliases w:val="Footnote symbol,Rimando nota a piè di pagina1,Voetnootverwijzing,footnote sign,Rimando nota a piè di pagina-IMONT"/>
    <w:basedOn w:val="Carpredefinitoparagrafo"/>
    <w:uiPriority w:val="99"/>
    <w:unhideWhenUsed/>
    <w:rsid w:val="00525CC0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525CC0"/>
    <w:rPr>
      <w:b/>
      <w:bCs/>
    </w:rPr>
  </w:style>
  <w:style w:type="paragraph" w:styleId="Nessunaspaziatura">
    <w:name w:val="No Spacing"/>
    <w:qFormat/>
    <w:rsid w:val="00525CC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table" w:customStyle="1" w:styleId="TableGrid">
    <w:name w:val="TableGrid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2019-02-06T16:18:00Z</dcterms:created>
  <dcterms:modified xsi:type="dcterms:W3CDTF">2019-10-01T08:03:00Z</dcterms:modified>
</cp:coreProperties>
</file>